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888" w14:textId="4BCC744A" w:rsidR="008D401A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დანართი</w:t>
      </w:r>
      <w:r>
        <w:rPr>
          <w:rFonts w:ascii="Sylfaen" w:eastAsia="Calibri" w:hAnsi="Sylfaen" w:cs="Sylfaen"/>
          <w:b/>
          <w:szCs w:val="20"/>
          <w:lang w:val="ka-GE"/>
        </w:rPr>
        <w:t xml:space="preserve"> #1</w:t>
      </w:r>
      <w:r w:rsidRPr="005F76E3">
        <w:rPr>
          <w:rFonts w:ascii="Sylfaen" w:eastAsia="Calibri" w:hAnsi="Sylfaen" w:cs="Sylfaen"/>
          <w:b/>
          <w:szCs w:val="20"/>
          <w:lang w:val="ka-GE"/>
        </w:rPr>
        <w:t xml:space="preserve"> მომსახურების ხელშეკრულებაზე</w:t>
      </w:r>
      <w:r w:rsidR="008C1FB2">
        <w:rPr>
          <w:rFonts w:ascii="Sylfaen" w:eastAsia="Calibri" w:hAnsi="Sylfaen" w:cs="Sylfaen"/>
          <w:b/>
          <w:szCs w:val="20"/>
          <w:lang w:val="ka-GE"/>
        </w:rPr>
        <w:t>--------</w:t>
      </w:r>
    </w:p>
    <w:p w14:paraId="398FFAB3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</w:p>
    <w:p w14:paraId="63917114" w14:textId="77777777" w:rsidR="008D401A" w:rsidRPr="005F76E3" w:rsidRDefault="008D401A" w:rsidP="008D401A">
      <w:pPr>
        <w:spacing w:after="0" w:line="240" w:lineRule="auto"/>
        <w:jc w:val="center"/>
        <w:rPr>
          <w:rFonts w:ascii="Sylfaen" w:eastAsia="Calibri" w:hAnsi="Sylfaen" w:cs="Sylfaen"/>
          <w:b/>
          <w:szCs w:val="20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ტექნიკური დავალება</w:t>
      </w:r>
    </w:p>
    <w:p w14:paraId="5DABF41D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lang w:val="ka-GE"/>
        </w:rPr>
      </w:pPr>
    </w:p>
    <w:p w14:paraId="28C0F34C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Cs w:val="24"/>
          <w:lang w:val="ka-GE"/>
        </w:rPr>
      </w:pPr>
      <w:r w:rsidRPr="005F76E3">
        <w:rPr>
          <w:rFonts w:ascii="Sylfaen" w:eastAsia="Calibri" w:hAnsi="Sylfaen" w:cs="Sylfaen"/>
          <w:b/>
          <w:bCs/>
          <w:szCs w:val="24"/>
          <w:lang w:val="ka-GE"/>
        </w:rPr>
        <w:t>ლოკაცია:</w:t>
      </w:r>
    </w:p>
    <w:p w14:paraId="0D4280A1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5F76E3">
        <w:rPr>
          <w:rFonts w:ascii="Sylfaen" w:eastAsia="Calibri" w:hAnsi="Sylfaen" w:cs="Sylfaen"/>
          <w:sz w:val="20"/>
          <w:lang w:val="ka-GE"/>
        </w:rPr>
        <w:t>ბათუმი, ბაქოს ქ. 11, ბათუმის საზრვაო-სავაჭრო ნავსადგური, ბათუმის საერთაშორისო საკონტეინერო ტერმინალის ტერიტორია. (41º 38' 45'' N - 41º 39' 38'' E)</w:t>
      </w:r>
    </w:p>
    <w:p w14:paraId="4B4D680B" w14:textId="77777777" w:rsidR="008D401A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39D59BD" w14:textId="473104DC" w:rsidR="008D401A" w:rsidRDefault="00AC60EB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>
        <w:rPr>
          <w:noProof/>
        </w:rPr>
        <w:drawing>
          <wp:inline distT="0" distB="0" distL="0" distR="0" wp14:anchorId="37EA4253" wp14:editId="2B13576C">
            <wp:extent cx="5943600" cy="3749675"/>
            <wp:effectExtent l="0" t="0" r="0" b="3175"/>
            <wp:docPr id="221144480" name="Рисунок 1" descr="Изображение выглядит как диаграмма, линия, Параллельный, текс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44480" name="Рисунок 1" descr="Изображение выглядит как диаграмма, линия, Параллельный, текс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8AF81" w14:textId="77777777" w:rsidR="008D401A" w:rsidRPr="00AC60EB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4C1CDD6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 w:val="20"/>
          <w:szCs w:val="18"/>
        </w:rPr>
      </w:pPr>
      <w:r w:rsidRPr="005F76E3">
        <w:rPr>
          <w:rFonts w:ascii="Sylfaen" w:eastAsia="Calibri" w:hAnsi="Sylfaen" w:cs="Sylfaen"/>
          <w:b/>
          <w:bCs/>
          <w:sz w:val="20"/>
          <w:szCs w:val="18"/>
          <w:lang w:val="ka-GE"/>
        </w:rPr>
        <w:t>სამუშაოს და მასალების ჩამონათვალი:</w:t>
      </w:r>
    </w:p>
    <w:p w14:paraId="4A029330" w14:textId="398D3B63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</w:pPr>
      <w:r w:rsidRPr="00541B91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შესასრულებელი სამუშაო </w:t>
      </w:r>
      <w:r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/ 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ისარი </w:t>
      </w:r>
      <w:r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 N 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26</w:t>
      </w:r>
      <w:r w:rsidR="00162E1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 1/9 </w:t>
      </w:r>
      <w:r w:rsidR="00162E1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</w:rPr>
        <w:t xml:space="preserve">R50 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)</w:t>
      </w:r>
    </w:p>
    <w:p w14:paraId="576A362D" w14:textId="500207A4" w:rsidR="008C1FB2" w:rsidRPr="008C1FB2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1.</w:t>
      </w:r>
      <w:r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ი</w:t>
      </w:r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სრის </w:t>
      </w:r>
      <w:proofErr w:type="spellStart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გაწმენდა</w:t>
      </w:r>
      <w:proofErr w:type="spellEnd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20AD4553" w14:textId="77777777" w:rsidR="008C1FB2" w:rsidRPr="008C1FB2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2.ისრის </w:t>
      </w:r>
      <w:proofErr w:type="spellStart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დაშლა</w:t>
      </w:r>
      <w:proofErr w:type="spellEnd"/>
    </w:p>
    <w:p w14:paraId="324946FD" w14:textId="03EF964E" w:rsidR="008C1FB2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3.ისრის </w:t>
      </w:r>
      <w:proofErr w:type="spellStart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გადამყვანი</w:t>
      </w:r>
      <w:proofErr w:type="spellEnd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0768D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გან</w:t>
      </w:r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შეცვლა</w:t>
      </w:r>
      <w:proofErr w:type="spellEnd"/>
      <w:r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016CA0F0" w14:textId="117F649A" w:rsidR="0083695A" w:rsidRPr="0083695A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4.</w:t>
      </w:r>
      <w:r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მრუდე კალმის გარანდვა</w:t>
      </w:r>
    </w:p>
    <w:p w14:paraId="4035167A" w14:textId="2DBEE18D" w:rsidR="008C1FB2" w:rsidRPr="008C1FB2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5</w:t>
      </w:r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. </w:t>
      </w:r>
      <w:r w:rsid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ღ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ორღის</w:t>
      </w:r>
      <w:proofErr w:type="spellEnd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გამოცვლა</w:t>
      </w:r>
      <w:proofErr w:type="spellEnd"/>
    </w:p>
    <w:p w14:paraId="0EB54B87" w14:textId="3803EB38" w:rsidR="008D401A" w:rsidRPr="008C1FB2" w:rsidRDefault="0083695A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6</w:t>
      </w:r>
      <w:r w:rsid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.ი</w:t>
      </w:r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სრის 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გასწორება</w:t>
      </w:r>
      <w:proofErr w:type="spellEnd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გეგმასა</w:t>
      </w:r>
      <w:proofErr w:type="spellEnd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</w:t>
      </w:r>
      <w:proofErr w:type="spellEnd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8C1FB2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თარაზოში</w:t>
      </w:r>
      <w:proofErr w:type="spellEnd"/>
    </w:p>
    <w:p w14:paraId="5C1F2B0B" w14:textId="77777777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</w:p>
    <w:p w14:paraId="32C33D42" w14:textId="410808FF" w:rsidR="008D401A" w:rsidRPr="005F76E3" w:rsidRDefault="00213FFB" w:rsidP="00ED1293">
      <w:pPr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</w:rPr>
      </w:pP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მასალების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 xml:space="preserve"> </w:t>
      </w: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ჩამონათვალი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>:</w:t>
      </w:r>
    </w:p>
    <w:p w14:paraId="0711D4E9" w14:textId="77777777" w:rsidR="008D401A" w:rsidRPr="005F76E3" w:rsidRDefault="008D401A" w:rsidP="008D401A">
      <w:pPr>
        <w:spacing w:after="0" w:line="240" w:lineRule="auto"/>
        <w:ind w:left="360"/>
        <w:rPr>
          <w:rFonts w:ascii="Sylfaen" w:eastAsia="Calibri" w:hAnsi="Sylfaen" w:cs="Sylfaen"/>
          <w:sz w:val="20"/>
          <w:szCs w:val="20"/>
        </w:rPr>
      </w:pPr>
    </w:p>
    <w:p w14:paraId="5221B081" w14:textId="0D2C035E" w:rsidR="008D401A" w:rsidRPr="00D87C68" w:rsidRDefault="00900715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 w:rsidRPr="00D87C68">
        <w:rPr>
          <w:rFonts w:ascii="Sylfaen" w:eastAsia="Calibri" w:hAnsi="Sylfaen" w:cs="Sylfaen"/>
          <w:sz w:val="20"/>
          <w:szCs w:val="20"/>
        </w:rPr>
        <w:t>ისრული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გადამყვანის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გაჟღენთილი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ხის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  <w:r w:rsidR="00A0768D" w:rsidRPr="00D87C68">
        <w:rPr>
          <w:rFonts w:ascii="Sylfaen" w:eastAsia="Calibri" w:hAnsi="Sylfaen" w:cs="Sylfaen"/>
          <w:sz w:val="20"/>
          <w:szCs w:val="20"/>
          <w:lang w:val="ka-GE"/>
        </w:rPr>
        <w:t>განძელი</w:t>
      </w:r>
      <w:r w:rsidRPr="00D87C68">
        <w:rPr>
          <w:rFonts w:ascii="Sylfaen" w:eastAsia="Calibri" w:hAnsi="Sylfaen" w:cs="Sylfaen"/>
          <w:sz w:val="20"/>
          <w:szCs w:val="20"/>
        </w:rPr>
        <w:t xml:space="preserve"> I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ტიპის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,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გოსტი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8816-20</w:t>
      </w:r>
      <w:r w:rsidR="0083695A" w:rsidRPr="00D87C68">
        <w:rPr>
          <w:rFonts w:ascii="Sylfaen" w:eastAsia="Calibri" w:hAnsi="Sylfaen" w:cs="Sylfaen"/>
          <w:sz w:val="20"/>
          <w:szCs w:val="20"/>
        </w:rPr>
        <w:t>10</w:t>
      </w:r>
      <w:r w:rsidRPr="00D87C68">
        <w:rPr>
          <w:rFonts w:ascii="Sylfaen" w:eastAsia="Calibri" w:hAnsi="Sylfaen" w:cs="Sylfaen"/>
          <w:sz w:val="20"/>
          <w:szCs w:val="20"/>
        </w:rPr>
        <w:t xml:space="preserve"> ---1 </w:t>
      </w:r>
      <w:proofErr w:type="spellStart"/>
      <w:r w:rsidRPr="00D87C68">
        <w:rPr>
          <w:rFonts w:ascii="Sylfaen" w:eastAsia="Calibri" w:hAnsi="Sylfaen" w:cs="Sylfaen"/>
          <w:sz w:val="20"/>
          <w:szCs w:val="20"/>
        </w:rPr>
        <w:t>კომპლექტი</w:t>
      </w:r>
      <w:proofErr w:type="spellEnd"/>
      <w:r w:rsidRPr="00D87C68">
        <w:rPr>
          <w:rFonts w:ascii="Sylfaen" w:eastAsia="Calibri" w:hAnsi="Sylfaen" w:cs="Sylfaen"/>
          <w:sz w:val="20"/>
          <w:szCs w:val="20"/>
        </w:rPr>
        <w:t xml:space="preserve"> </w:t>
      </w:r>
    </w:p>
    <w:p w14:paraId="717D381A" w14:textId="65F17F9E" w:rsidR="008D401A" w:rsidRPr="00D87C68" w:rsidRDefault="00162E1F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გაჟღენთილი ხის  </w:t>
      </w:r>
      <w:r w:rsidR="00A0768D" w:rsidRPr="00D87C68">
        <w:rPr>
          <w:rFonts w:ascii="Sylfaen" w:eastAsia="Calibri" w:hAnsi="Sylfaen" w:cs="Sylfaen"/>
          <w:sz w:val="20"/>
          <w:szCs w:val="20"/>
          <w:lang w:val="ka-GE"/>
        </w:rPr>
        <w:t>განძელი I კატეგორიის ГОСТ 78-20040,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--------------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8 ცალი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   </w:t>
      </w:r>
    </w:p>
    <w:p w14:paraId="6BDE2538" w14:textId="369FE791" w:rsidR="008D401A" w:rsidRPr="00D87C68" w:rsidRDefault="0083695A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სამჭვალი ГОСТ 89-71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>(24-2000მმ)-------------------------------------------------       250 ცალი</w:t>
      </w:r>
    </w:p>
    <w:p w14:paraId="19C328B7" w14:textId="38A362F6" w:rsidR="00162E1F" w:rsidRPr="00D87C68" w:rsidRDefault="00162E1F" w:rsidP="00162E1F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ღორღი 30-40   --------------------------------------------------------------------    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20 კუბ.მ          </w:t>
      </w:r>
    </w:p>
    <w:p w14:paraId="30EF571D" w14:textId="3F8F174D" w:rsidR="00900715" w:rsidRPr="00D87C68" w:rsidRDefault="00CA1D87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ჩარჩორელსის კალმის ბალიშის ჩაშკა</w:t>
      </w:r>
      <w:r w:rsidRPr="00D87C68">
        <w:t xml:space="preserve">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ЛПДП 615020.010---------------------        6 ცალი </w:t>
      </w:r>
    </w:p>
    <w:p w14:paraId="649B4780" w14:textId="556BF7BB" w:rsidR="008D401A" w:rsidRPr="00D87C68" w:rsidRDefault="00CA1D87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ჯვატედინის ბალიშის ჩაშკა ЛПДП 615020.010---------------------------------       4 ცალი</w:t>
      </w:r>
    </w:p>
    <w:p w14:paraId="53E8E3C1" w14:textId="5FA9F2D9" w:rsidR="008D401A" w:rsidRPr="00D87C68" w:rsidRDefault="008D401A" w:rsidP="00CA1D87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ჭანჭიკი ქანჩის საყელურით P 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>50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(</w:t>
      </w:r>
      <w:r w:rsidRPr="00D87C68">
        <w:rPr>
          <w:rFonts w:ascii="Sylfaen" w:eastAsia="Calibri" w:hAnsi="Sylfaen" w:cs="Sylfaen"/>
          <w:sz w:val="20"/>
          <w:szCs w:val="20"/>
          <w:lang w:val="ru-RU"/>
        </w:rPr>
        <w:t>ГОСТ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11</w:t>
      </w:r>
      <w:r w:rsidR="0083695A" w:rsidRPr="00D87C68">
        <w:rPr>
          <w:rFonts w:ascii="Sylfaen" w:eastAsia="Calibri" w:hAnsi="Sylfaen" w:cs="Sylfaen"/>
          <w:sz w:val="20"/>
          <w:szCs w:val="20"/>
          <w:lang w:val="ka-GE"/>
        </w:rPr>
        <w:t>460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-</w:t>
      </w:r>
      <w:r w:rsidR="0083695A" w:rsidRPr="00D87C68">
        <w:rPr>
          <w:rFonts w:ascii="Sylfaen" w:eastAsia="Calibri" w:hAnsi="Sylfaen" w:cs="Sylfaen"/>
          <w:sz w:val="20"/>
          <w:szCs w:val="20"/>
          <w:lang w:val="ka-GE"/>
        </w:rPr>
        <w:t>2011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)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--------------------------------20 ცალი </w:t>
      </w:r>
    </w:p>
    <w:p w14:paraId="28765561" w14:textId="5B97661E" w:rsidR="008D401A" w:rsidRPr="00D87C68" w:rsidRDefault="008D401A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 w:rsidRPr="00D87C68">
        <w:rPr>
          <w:rFonts w:ascii="Sylfaen" w:eastAsia="Calibri" w:hAnsi="Sylfaen" w:cs="Sylfaen"/>
          <w:sz w:val="20"/>
          <w:szCs w:val="20"/>
          <w:lang w:val="ka-GE"/>
        </w:rPr>
        <w:t>ომბოხი (</w:t>
      </w:r>
      <w:r w:rsidRPr="00D87C68">
        <w:rPr>
          <w:rFonts w:ascii="Sylfaen" w:eastAsia="Calibri" w:hAnsi="Sylfaen" w:cs="Sylfaen"/>
          <w:sz w:val="20"/>
          <w:szCs w:val="20"/>
          <w:lang w:val="ru-RU"/>
        </w:rPr>
        <w:t>ГОСТ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5818-82)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>--------------------------------------------------------------</w:t>
      </w:r>
      <w:r w:rsidR="00CA1D87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</w:t>
      </w:r>
      <w:r w:rsidR="00ED1293" w:rsidRPr="00D87C68">
        <w:rPr>
          <w:rFonts w:ascii="Sylfaen" w:eastAsia="Calibri" w:hAnsi="Sylfaen" w:cs="Sylfaen"/>
          <w:sz w:val="20"/>
          <w:szCs w:val="20"/>
          <w:lang w:val="ka-GE"/>
        </w:rPr>
        <w:t xml:space="preserve">400ცალი </w:t>
      </w:r>
      <w:r w:rsidRPr="00D87C68">
        <w:rPr>
          <w:rFonts w:ascii="Sylfaen" w:eastAsia="Calibri" w:hAnsi="Sylfaen" w:cs="Sylfaen"/>
          <w:sz w:val="20"/>
          <w:szCs w:val="20"/>
        </w:rPr>
        <w:br/>
      </w:r>
    </w:p>
    <w:p w14:paraId="5EB64427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16164D0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შპს ბათუმის საერთაშორისო საკონტეინერო ტერმინალის</w:t>
      </w:r>
    </w:p>
    <w:p w14:paraId="60652E77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ტექნიკური მენეჯერი</w:t>
      </w:r>
    </w:p>
    <w:p w14:paraId="24B48032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lastRenderedPageBreak/>
        <w:t>რევაზ ლეჟავა</w:t>
      </w:r>
    </w:p>
    <w:p w14:paraId="3BA6C665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815EE6E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C68AE5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 ეძლევა;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>შპს ბათუმის საერთასორისო საკონტეინერო ტერმინალს</w:t>
      </w:r>
    </w:p>
    <w:p w14:paraId="66F59BF8" w14:textId="75161ED6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>სერტიფიკატის გამცემი: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--------------------</w:t>
      </w:r>
    </w:p>
    <w:p w14:paraId="776D5ACC" w14:textId="662622A1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სერტიფიკატის გაცემის საფუძველი: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ხელშკერულება მომსახურებაზე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</w:t>
      </w:r>
    </w:p>
    <w:p w14:paraId="39413EEB" w14:textId="77777777" w:rsidR="008D401A" w:rsidRPr="00C803A8" w:rsidRDefault="008D401A" w:rsidP="008D4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178C2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18"/>
          <w:szCs w:val="20"/>
          <w:lang w:val="ka-GE" w:eastAsia="ru-RU"/>
        </w:rPr>
      </w:pPr>
    </w:p>
    <w:p w14:paraId="7D67576D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091EC75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92901B8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33D90C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1A614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1291F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F75D0BF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5D61571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0152A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ACD099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6F5CAC9" w14:textId="77777777" w:rsidR="008D401A" w:rsidRPr="00C803A8" w:rsidRDefault="008D401A" w:rsidP="008D401A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 w:val="32"/>
          <w:lang w:val="ka-GE" w:eastAsia="ru-RU"/>
        </w:rPr>
        <w:t>საგარანტიო სერტიფიკატი</w:t>
      </w:r>
    </w:p>
    <w:p w14:paraId="0E714E33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BD1B174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6916817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25"/>
        <w:gridCol w:w="4225"/>
      </w:tblGrid>
      <w:tr w:rsidR="008D401A" w:rsidRPr="00C803A8" w14:paraId="4D0C777D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FA1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დასახელება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2F3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საგარანტიო პერიოდი</w:t>
            </w:r>
          </w:p>
        </w:tc>
      </w:tr>
      <w:tr w:rsidR="008D401A" w:rsidRPr="00C803A8" w14:paraId="4D26D50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7EC" w14:textId="77777777" w:rsidR="00A57E59" w:rsidRDefault="008D401A" w:rsidP="004A11B1">
            <w:pPr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/>
                <w:lang w:eastAsia="ru-RU"/>
              </w:rPr>
              <w:t>ხის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პირველი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კატეგორიის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ახალი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CA1D87">
              <w:rPr>
                <w:rFonts w:ascii="Sylfaen" w:hAnsi="Sylfaen"/>
                <w:lang w:eastAsia="ru-RU"/>
              </w:rPr>
              <w:t>განძელები</w:t>
            </w:r>
            <w:proofErr w:type="spellEnd"/>
          </w:p>
          <w:p w14:paraId="7250CDA0" w14:textId="4A99B149" w:rsidR="008D401A" w:rsidRPr="00C803A8" w:rsidRDefault="00CA1D87" w:rsidP="004A11B1">
            <w:pPr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 xml:space="preserve"> </w:t>
            </w:r>
            <w:proofErr w:type="gramStart"/>
            <w:r w:rsidR="00A57E59" w:rsidRPr="00A57E59">
              <w:rPr>
                <w:rFonts w:ascii="Sylfaen" w:hAnsi="Sylfaen"/>
                <w:lang w:eastAsia="ru-RU"/>
              </w:rPr>
              <w:t xml:space="preserve">(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განძელებზე</w:t>
            </w:r>
            <w:proofErr w:type="spellEnd"/>
            <w:proofErr w:type="gramEnd"/>
            <w:r w:rsidR="00A57E59" w:rsidRPr="00A57E59">
              <w:rPr>
                <w:rFonts w:ascii="Sylfaen" w:hAnsi="Sylfaen"/>
                <w:lang w:eastAsia="ru-RU"/>
              </w:rPr>
              <w:t xml:space="preserve"> 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წარმოსადგენი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იქნება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წარმოშობის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სერთიფიკატი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>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5D73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eastAsia="ru-RU"/>
              </w:rPr>
              <w:t>7</w:t>
            </w:r>
            <w:r w:rsidRPr="00C803A8">
              <w:rPr>
                <w:rFonts w:ascii="Sylfaen" w:hAnsi="Sylfaen"/>
                <w:lang w:val="ka-GE" w:eastAsia="ru-RU"/>
              </w:rPr>
              <w:t xml:space="preserve"> წელი</w:t>
            </w:r>
          </w:p>
        </w:tc>
      </w:tr>
      <w:tr w:rsidR="008D401A" w:rsidRPr="00C803A8" w14:paraId="73ECEABB" w14:textId="77777777" w:rsidTr="004A11B1">
        <w:trPr>
          <w:trHeight w:val="30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9F" w14:textId="77777777" w:rsidR="008D401A" w:rsidRPr="007C1533" w:rsidRDefault="008D401A" w:rsidP="004A11B1">
            <w:pPr>
              <w:rPr>
                <w:rFonts w:ascii="Sylfaen" w:eastAsia="Calibri" w:hAnsi="Sylfaen" w:cs="Sylfaen"/>
                <w:lang w:val="ka-GE"/>
              </w:rPr>
            </w:pPr>
            <w:r>
              <w:rPr>
                <w:rFonts w:ascii="Sylfaen" w:eastAsia="Calibri" w:hAnsi="Sylfaen" w:cs="Sylfaen"/>
                <w:lang w:val="ka-GE"/>
              </w:rPr>
              <w:t>ომბოხი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0AED" w14:textId="77777777" w:rsidR="008D401A" w:rsidRPr="007C1533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  <w:tr w:rsidR="008D401A" w:rsidRPr="00C803A8" w14:paraId="4F37F1C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075" w14:textId="77777777" w:rsidR="008D401A" w:rsidRPr="00C803A8" w:rsidRDefault="008D401A" w:rsidP="004A11B1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სხვა ლითონის ნაწარმი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155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</w:tbl>
    <w:p w14:paraId="3043261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B197FE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C4B725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6E55C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4DCF1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B326F4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8E29556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787C8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C2F9599" w14:textId="77777777" w:rsidR="003A58A3" w:rsidRDefault="003A58A3"/>
    <w:sectPr w:rsidR="003A58A3" w:rsidSect="008D40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92"/>
    <w:multiLevelType w:val="hybridMultilevel"/>
    <w:tmpl w:val="66961FBA"/>
    <w:lvl w:ilvl="0" w:tplc="78023FE4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B9C"/>
    <w:multiLevelType w:val="hybridMultilevel"/>
    <w:tmpl w:val="D21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410"/>
    <w:multiLevelType w:val="multilevel"/>
    <w:tmpl w:val="D7A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77EFC"/>
    <w:multiLevelType w:val="multilevel"/>
    <w:tmpl w:val="C6B4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411779">
    <w:abstractNumId w:val="1"/>
  </w:num>
  <w:num w:numId="2" w16cid:durableId="1105926821">
    <w:abstractNumId w:val="0"/>
  </w:num>
  <w:num w:numId="3" w16cid:durableId="192410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91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1A"/>
    <w:rsid w:val="00045B28"/>
    <w:rsid w:val="00162E1F"/>
    <w:rsid w:val="00213FFB"/>
    <w:rsid w:val="0027757E"/>
    <w:rsid w:val="0028000C"/>
    <w:rsid w:val="00390BAF"/>
    <w:rsid w:val="003A58A3"/>
    <w:rsid w:val="003C3B5A"/>
    <w:rsid w:val="00506BC2"/>
    <w:rsid w:val="00533910"/>
    <w:rsid w:val="0083695A"/>
    <w:rsid w:val="008C1FB2"/>
    <w:rsid w:val="008D401A"/>
    <w:rsid w:val="00900715"/>
    <w:rsid w:val="00A0768D"/>
    <w:rsid w:val="00A57E59"/>
    <w:rsid w:val="00AC60EB"/>
    <w:rsid w:val="00B00A6C"/>
    <w:rsid w:val="00B07D32"/>
    <w:rsid w:val="00B20060"/>
    <w:rsid w:val="00CA1D87"/>
    <w:rsid w:val="00D244CE"/>
    <w:rsid w:val="00D87C68"/>
    <w:rsid w:val="00DD68E4"/>
    <w:rsid w:val="00ED1293"/>
    <w:rsid w:val="00EE3E2E"/>
    <w:rsid w:val="00F7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A662"/>
  <w15:chartTrackingRefBased/>
  <w15:docId w15:val="{75381D52-A6A9-4117-B36A-83AAF3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1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8D4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1459</Characters>
  <Application>Microsoft Office Word</Application>
  <DocSecurity>4</DocSecurity>
  <Lines>73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Tsilosani</dc:creator>
  <cp:keywords/>
  <dc:description/>
  <cp:lastModifiedBy>Suliko Bakradze</cp:lastModifiedBy>
  <cp:revision>2</cp:revision>
  <dcterms:created xsi:type="dcterms:W3CDTF">2026-02-20T13:49:00Z</dcterms:created>
  <dcterms:modified xsi:type="dcterms:W3CDTF">2026-02-20T13:49:00Z</dcterms:modified>
</cp:coreProperties>
</file>