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258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014E444" w14:textId="01215D1B" w:rsidR="00F33D5C" w:rsidRPr="006B6D55" w:rsidRDefault="00E17ADE" w:rsidP="00F33D5C">
      <w:pPr>
        <w:rPr>
          <w:rFonts w:ascii="Calibri" w:eastAsia="Times New Roman" w:hAnsi="Calibri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56ED0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56ED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55579">
        <w:rPr>
          <w:rFonts w:ascii="Calibri" w:eastAsia="Times New Roman" w:hAnsi="Calibri" w:cs="Calibri"/>
          <w:b/>
          <w:bCs/>
          <w:color w:val="000000"/>
        </w:rPr>
        <w:t>#</w:t>
      </w:r>
      <w:r w:rsidR="00501F59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501F59" w:rsidRPr="00501F59">
        <w:rPr>
          <w:rFonts w:ascii="Calibri" w:eastAsia="Times New Roman" w:hAnsi="Calibri" w:cs="Calibri"/>
          <w:b/>
          <w:bCs/>
          <w:color w:val="000000"/>
        </w:rPr>
        <w:t>EF-GE/852</w:t>
      </w:r>
    </w:p>
    <w:p w14:paraId="602A49FE" w14:textId="2ADF4C3E" w:rsidR="00E17ADE" w:rsidRPr="008323B4" w:rsidRDefault="00E17ADE" w:rsidP="009E2EF3">
      <w:pPr>
        <w:rPr>
          <w:rFonts w:ascii="Sylfaen" w:eastAsia="Times New Roman" w:hAnsi="Sylfaen" w:cs="Calibri"/>
          <w:color w:val="000000"/>
          <w:lang w:val="ka-GE"/>
        </w:rPr>
      </w:pPr>
    </w:p>
    <w:p w14:paraId="51656ED0" w14:textId="41CD4A0D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proofErr w:type="gram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</w:t>
      </w:r>
      <w:proofErr w:type="gram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 </w:t>
      </w:r>
      <w:r w:rsidR="00556ED0">
        <w:rPr>
          <w:rFonts w:ascii="Sylfaen" w:eastAsia="Times New Roman" w:hAnsi="Sylfaen" w:cs="Calibri"/>
          <w:b/>
          <w:bCs/>
          <w:color w:val="000000"/>
          <w:lang w:val="ka-GE"/>
        </w:rPr>
        <w:t>საბაჟო ტერმინალის</w:t>
      </w:r>
      <w:r w:rsidR="00501F59"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და დასტიკერების</w:t>
      </w:r>
      <w:r w:rsidR="00556ED0"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მომსახურეობა</w:t>
      </w:r>
    </w:p>
    <w:p w14:paraId="3B58FDBA" w14:textId="5C35CC94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600A8C14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ACCE5C" w14:textId="77777777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ფორმა</w:t>
      </w:r>
      <w:proofErr w:type="spellEnd"/>
      <w:r w:rsidR="00CC0186">
        <w:t>;</w:t>
      </w:r>
      <w:proofErr w:type="gramEnd"/>
    </w:p>
    <w:p w14:paraId="76FA1339" w14:textId="282AEF05" w:rsidR="00E17ADE" w:rsidRPr="008323B4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 w:rsidR="008323B4"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72C0719B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BD349E8" w14:textId="77777777" w:rsidR="00E17ADE" w:rsidRPr="00E17ADE" w:rsidRDefault="00E17ADE" w:rsidP="006D2FBD">
      <w:pPr>
        <w:pStyle w:val="ListParagraph"/>
        <w:numPr>
          <w:ilvl w:val="0"/>
          <w:numId w:val="6"/>
        </w:numPr>
      </w:pPr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  <w:proofErr w:type="gramEnd"/>
    </w:p>
    <w:p w14:paraId="53C73A33" w14:textId="77777777" w:rsidR="00E17ADE" w:rsidRDefault="00E17ADE" w:rsidP="006D2FBD">
      <w:pPr>
        <w:pStyle w:val="ListParagraph"/>
        <w:numPr>
          <w:ilvl w:val="0"/>
          <w:numId w:val="6"/>
        </w:numPr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proofErr w:type="gram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  <w:proofErr w:type="gramEnd"/>
    </w:p>
    <w:p w14:paraId="1DF5698A" w14:textId="77777777" w:rsidR="00E17ADE" w:rsidRDefault="00E17ADE" w:rsidP="00E17AD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4B1B39A1" w14:textId="23F4C922" w:rsidR="00821005" w:rsidRPr="00C605AD" w:rsidRDefault="001041F7" w:rsidP="00C605A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ს.ს. ლომისი აცხადებს ერთ წლიან ტენდერს </w:t>
      </w:r>
      <w:r w:rsidR="00821005">
        <w:rPr>
          <w:rFonts w:ascii="Sylfaen" w:hAnsi="Sylfaen"/>
          <w:lang w:val="ka-GE"/>
        </w:rPr>
        <w:t>საბაჟო ტერმინალის მომსახურეობაზე</w:t>
      </w:r>
      <w:r w:rsidR="00C605AD">
        <w:rPr>
          <w:rFonts w:ascii="Sylfaen" w:hAnsi="Sylfaen"/>
        </w:rPr>
        <w:t xml:space="preserve"> 202</w:t>
      </w:r>
      <w:r w:rsidR="00501F59">
        <w:rPr>
          <w:rFonts w:ascii="Sylfaen" w:hAnsi="Sylfaen"/>
        </w:rPr>
        <w:t>6</w:t>
      </w:r>
      <w:r w:rsidR="00BE31A7">
        <w:rPr>
          <w:rFonts w:ascii="Sylfaen" w:hAnsi="Sylfaen"/>
        </w:rPr>
        <w:t xml:space="preserve"> - 202</w:t>
      </w:r>
      <w:r w:rsidR="00501F59">
        <w:rPr>
          <w:rFonts w:ascii="Sylfaen" w:hAnsi="Sylfaen"/>
        </w:rPr>
        <w:t>7</w:t>
      </w:r>
      <w:r w:rsidR="00C605AD">
        <w:rPr>
          <w:rFonts w:ascii="Sylfaen" w:hAnsi="Sylfaen"/>
          <w:lang w:val="ka-GE"/>
        </w:rPr>
        <w:t xml:space="preserve"> წლისთვის.</w:t>
      </w:r>
      <w:r w:rsidR="00821005">
        <w:rPr>
          <w:rFonts w:ascii="Sylfaen" w:hAnsi="Sylfaen"/>
          <w:lang w:val="ka-GE"/>
        </w:rPr>
        <w:t xml:space="preserve"> </w:t>
      </w:r>
      <w:r w:rsidR="00821005" w:rsidRPr="00C605AD">
        <w:rPr>
          <w:rFonts w:ascii="Sylfaen" w:hAnsi="Sylfaen"/>
          <w:lang w:val="ka-GE"/>
        </w:rPr>
        <w:t>ტერმინალს უნდა ქონდეს საკუთარი ავტოსადგომი, სადა</w:t>
      </w:r>
      <w:r w:rsidR="0021211F" w:rsidRPr="00C605AD">
        <w:rPr>
          <w:rFonts w:ascii="Sylfaen" w:hAnsi="Sylfaen"/>
          <w:lang w:val="ka-GE"/>
        </w:rPr>
        <w:t>ც</w:t>
      </w:r>
      <w:r w:rsidR="00821005" w:rsidRPr="00C605AD">
        <w:rPr>
          <w:rFonts w:ascii="Sylfaen" w:hAnsi="Sylfaen"/>
          <w:lang w:val="ka-GE"/>
        </w:rPr>
        <w:t xml:space="preserve"> მოხდება:</w:t>
      </w:r>
    </w:p>
    <w:p w14:paraId="69AA5D7D" w14:textId="0C831ADB" w:rsidR="00821005" w:rsidRDefault="00821005" w:rsidP="0082100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ავტომანქანის და ტივრთის მიღება-განთავსება, დათვალიერება, საკონტროლო აწონვა, დგომა ტერმინალის დაცულ ტერიტორიაზე. </w:t>
      </w:r>
    </w:p>
    <w:p w14:paraId="1CAA0772" w14:textId="41EC699F" w:rsidR="00821005" w:rsidRDefault="00821005" w:rsidP="00821005">
      <w:pPr>
        <w:pStyle w:val="ListParagraph"/>
        <w:rPr>
          <w:rFonts w:ascii="Sylfaen" w:hAnsi="Sylfaen"/>
          <w:lang w:val="ka-GE"/>
        </w:rPr>
      </w:pPr>
    </w:p>
    <w:p w14:paraId="259CBDFF" w14:textId="38870C27" w:rsidR="00821005" w:rsidRDefault="00821005" w:rsidP="0082100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სააპლიკაციო ფორმაში უნდა მიუთითოთ შემდეგი ინფორმაცია:</w:t>
      </w:r>
    </w:p>
    <w:p w14:paraId="30A25592" w14:textId="7FF429E1" w:rsidR="00821005" w:rsidRDefault="00613EB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ავტომობილის სატერმინალო გადასახადი (იმპორტის შემთხვევაში).</w:t>
      </w:r>
    </w:p>
    <w:p w14:paraId="54F793F3" w14:textId="3B21B6B0" w:rsidR="00613EB5" w:rsidRDefault="00613EB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ყოველი მომდევნო დღე დგომის გადასახადი.</w:t>
      </w:r>
    </w:p>
    <w:p w14:paraId="176A51DC" w14:textId="5BC74C44" w:rsidR="00613EB5" w:rsidRDefault="00613EB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ავტომობილის სატერმინალო გადასახადი (ექსპორტი). </w:t>
      </w:r>
    </w:p>
    <w:p w14:paraId="07C5C1F8" w14:textId="1595634C" w:rsidR="00613EB5" w:rsidRDefault="00613EB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ავტომობილის დასაწყობება 24 ს/თ საწყობ</w:t>
      </w:r>
      <w:r w:rsidR="0021211F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ი.</w:t>
      </w:r>
    </w:p>
    <w:p w14:paraId="7C67B58F" w14:textId="77777777" w:rsidR="00613EB5" w:rsidRDefault="00613EB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ტერმინალის ტერიტორიიდან ტვირთის გატანა დამხმარე ავტონატრანსპორტო საშუალებით.</w:t>
      </w:r>
    </w:p>
    <w:p w14:paraId="45E54829" w14:textId="01348BC4" w:rsidR="00D13A5D" w:rsidRDefault="00D13A5D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კვადრატული მეტრის ქირაობა საწყობში</w:t>
      </w:r>
    </w:p>
    <w:p w14:paraId="0B58F48A" w14:textId="441CBDAD" w:rsidR="00183B15" w:rsidRDefault="00183B1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დასტიკერება 1 სახეობა</w:t>
      </w:r>
    </w:p>
    <w:p w14:paraId="716C6592" w14:textId="2F515BE6" w:rsidR="00183B15" w:rsidRDefault="00183B1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დასტიკერება 2 სახეობა</w:t>
      </w:r>
    </w:p>
    <w:p w14:paraId="1B7EEA18" w14:textId="6938E9B0" w:rsidR="00183B15" w:rsidRDefault="00183B15" w:rsidP="00821005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ბროკერის ხარჯი</w:t>
      </w:r>
    </w:p>
    <w:p w14:paraId="1C9436AA" w14:textId="20F93F50" w:rsidR="00613EB5" w:rsidRDefault="00613EB5" w:rsidP="00613EB5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Pr="00613EB5">
        <w:rPr>
          <w:rFonts w:ascii="Sylfaen" w:hAnsi="Sylfaen"/>
          <w:b/>
          <w:bCs/>
          <w:lang w:val="ka-GE"/>
        </w:rPr>
        <w:t xml:space="preserve">დაცლა დატვირთვა </w:t>
      </w:r>
    </w:p>
    <w:p w14:paraId="14FE9557" w14:textId="432A06B9" w:rsidR="00613EB5" w:rsidRPr="00613EB5" w:rsidRDefault="00613EB5" w:rsidP="00613EB5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>1 ტონა ტვირთის დაცლა მუშახელის და ტქენიკის გამოყენებით.</w:t>
      </w:r>
    </w:p>
    <w:p w14:paraId="3E50BAFA" w14:textId="48152E69" w:rsidR="00613EB5" w:rsidRPr="00613EB5" w:rsidRDefault="00613EB5" w:rsidP="00613EB5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ka-GE"/>
        </w:rPr>
      </w:pPr>
      <w:r w:rsidRPr="00613EB5"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ტონა ტვირთის დატვირთვა მუშახელის და ტქენიკის გამოყენებით.</w:t>
      </w:r>
    </w:p>
    <w:p w14:paraId="2C9AAC56" w14:textId="125F1640" w:rsidR="001041F7" w:rsidRPr="00821005" w:rsidRDefault="001041F7" w:rsidP="001041F7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</w:p>
    <w:p w14:paraId="7ACF7F28" w14:textId="77777777" w:rsidR="001041F7" w:rsidRDefault="001041F7" w:rsidP="001041F7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054E2961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lastRenderedPageBreak/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კომპანიის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დასახელება</w:t>
      </w:r>
      <w:proofErr w:type="spellEnd"/>
      <w:r>
        <w:rPr>
          <w:rFonts w:ascii="Sylfaen" w:hAnsi="Sylfaen"/>
        </w:rPr>
        <w:t>;</w:t>
      </w:r>
      <w:proofErr w:type="gramEnd"/>
    </w:p>
    <w:p w14:paraId="22962DDB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საკონტაქტო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ინფორმაცია</w:t>
      </w:r>
      <w:proofErr w:type="spellEnd"/>
      <w:r w:rsidRPr="006D2FBD">
        <w:rPr>
          <w:rFonts w:ascii="Sylfaen" w:hAnsi="Sylfaen"/>
        </w:rPr>
        <w:t xml:space="preserve">:  </w:t>
      </w:r>
      <w:proofErr w:type="spellStart"/>
      <w:r w:rsidRPr="006D2FBD">
        <w:rPr>
          <w:rFonts w:ascii="Sylfaen" w:hAnsi="Sylfaen"/>
        </w:rPr>
        <w:t>პასუხისმგებელი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პირი</w:t>
      </w:r>
      <w:proofErr w:type="spellEnd"/>
      <w:r w:rsidRPr="006D2FBD">
        <w:rPr>
          <w:rFonts w:ascii="Sylfaen" w:hAnsi="Sylfaen"/>
        </w:rPr>
        <w:t xml:space="preserve">, </w:t>
      </w:r>
      <w:proofErr w:type="spellStart"/>
      <w:r w:rsidRPr="006D2FBD">
        <w:rPr>
          <w:rFonts w:ascii="Sylfaen" w:hAnsi="Sylfaen"/>
        </w:rPr>
        <w:t>ტელეფონი</w:t>
      </w:r>
      <w:proofErr w:type="spellEnd"/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მობილური</w:t>
      </w:r>
      <w:proofErr w:type="spellEnd"/>
      <w:r w:rsidRPr="006D2FBD">
        <w:rPr>
          <w:rFonts w:ascii="Sylfaen" w:hAnsi="Sylfaen"/>
        </w:rPr>
        <w:t xml:space="preserve"> </w:t>
      </w:r>
    </w:p>
    <w:p w14:paraId="7669E633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ტენდერის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proofErr w:type="gram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>;</w:t>
      </w:r>
      <w:proofErr w:type="gramEnd"/>
    </w:p>
    <w:p w14:paraId="57B122D8" w14:textId="77777777" w:rsidR="001041F7" w:rsidRPr="00156B3F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მიმღები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განყოფილების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proofErr w:type="gram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 xml:space="preserve"> :</w:t>
      </w:r>
      <w:proofErr w:type="gram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შესყიდვების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დეპარტამენტი</w:t>
      </w:r>
      <w:proofErr w:type="spellEnd"/>
    </w:p>
    <w:p w14:paraId="59386B6E" w14:textId="77777777" w:rsidR="009E2EF3" w:rsidRDefault="009E2EF3" w:rsidP="006B4A83">
      <w:pPr>
        <w:rPr>
          <w:rFonts w:ascii="Sylfaen" w:hAnsi="Sylfaen"/>
          <w:b/>
        </w:rPr>
      </w:pPr>
    </w:p>
    <w:p w14:paraId="647E4F06" w14:textId="18A7AE47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CF10A2">
        <w:rPr>
          <w:rFonts w:ascii="Sylfaen" w:hAnsi="Sylfaen"/>
          <w:lang w:val="ka-GE"/>
        </w:rPr>
        <w:t>20</w:t>
      </w:r>
      <w:r w:rsidR="0021211F">
        <w:rPr>
          <w:rFonts w:ascii="Sylfaen" w:hAnsi="Sylfaen"/>
          <w:lang w:val="ka-GE"/>
        </w:rPr>
        <w:t>/</w:t>
      </w:r>
      <w:r w:rsidR="0017221B">
        <w:rPr>
          <w:rFonts w:ascii="Sylfaen" w:hAnsi="Sylfaen"/>
          <w:lang w:val="ka-GE"/>
        </w:rPr>
        <w:t>04</w:t>
      </w:r>
      <w:r w:rsidR="0021211F">
        <w:rPr>
          <w:rFonts w:ascii="Sylfaen" w:hAnsi="Sylfaen"/>
          <w:lang w:val="ka-GE"/>
        </w:rPr>
        <w:t>/202</w:t>
      </w:r>
      <w:r w:rsidR="00A86749">
        <w:rPr>
          <w:rFonts w:ascii="Sylfaen" w:hAnsi="Sylfaen"/>
        </w:rPr>
        <w:t>6</w:t>
      </w:r>
      <w:r w:rsidR="0021211F">
        <w:rPr>
          <w:rFonts w:ascii="Sylfaen" w:hAnsi="Sylfaen"/>
        </w:rPr>
        <w:t xml:space="preserve">   </w:t>
      </w:r>
      <w:r w:rsidR="003C1527">
        <w:rPr>
          <w:rFonts w:ascii="Sylfaen" w:hAnsi="Sylfaen"/>
          <w:lang w:val="ka-GE"/>
        </w:rPr>
        <w:t>13</w:t>
      </w:r>
      <w:r w:rsidR="0021211F">
        <w:rPr>
          <w:rFonts w:ascii="Sylfaen" w:hAnsi="Sylfaen"/>
        </w:rPr>
        <w:t>:00</w:t>
      </w:r>
    </w:p>
    <w:p w14:paraId="5CAA80E1" w14:textId="437E5765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0840A7">
        <w:rPr>
          <w:rFonts w:ascii="Sylfaen" w:hAnsi="Sylfaen"/>
          <w:lang w:val="ka-GE"/>
        </w:rPr>
        <w:t>0</w:t>
      </w:r>
      <w:r w:rsidR="00A86749">
        <w:rPr>
          <w:rFonts w:ascii="Sylfaen" w:hAnsi="Sylfaen"/>
          <w:lang w:val="ka-GE"/>
        </w:rPr>
        <w:t>1</w:t>
      </w:r>
      <w:r w:rsidR="001041F7">
        <w:rPr>
          <w:rFonts w:ascii="Sylfaen" w:hAnsi="Sylfaen"/>
          <w:lang w:val="ka-GE"/>
        </w:rPr>
        <w:t>/</w:t>
      </w:r>
      <w:r w:rsidR="0017221B">
        <w:rPr>
          <w:rFonts w:ascii="Sylfaen" w:hAnsi="Sylfaen"/>
        </w:rPr>
        <w:t>05</w:t>
      </w:r>
      <w:r w:rsidR="001041F7">
        <w:rPr>
          <w:rFonts w:ascii="Sylfaen" w:hAnsi="Sylfaen"/>
          <w:lang w:val="ka-GE"/>
        </w:rPr>
        <w:t>/202</w:t>
      </w:r>
      <w:r w:rsidR="00A86749">
        <w:rPr>
          <w:rFonts w:ascii="Sylfaen" w:hAnsi="Sylfaen"/>
        </w:rPr>
        <w:t>6</w:t>
      </w:r>
      <w:r w:rsidR="00B61FD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B61FDF">
        <w:rPr>
          <w:rFonts w:ascii="Sylfaen" w:hAnsi="Sylfaen"/>
          <w:lang w:val="ka-GE"/>
        </w:rPr>
        <w:t xml:space="preserve"> </w:t>
      </w:r>
      <w:r w:rsidR="001041F7">
        <w:rPr>
          <w:rFonts w:ascii="Sylfaen" w:hAnsi="Sylfaen"/>
          <w:lang w:val="ka-GE"/>
        </w:rPr>
        <w:t>18</w:t>
      </w:r>
      <w:r>
        <w:rPr>
          <w:rFonts w:ascii="Sylfaen" w:hAnsi="Sylfaen"/>
        </w:rPr>
        <w:t>:00</w:t>
      </w:r>
    </w:p>
    <w:p w14:paraId="5C3D3C72" w14:textId="77777777" w:rsidR="0017221B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="001572CA">
        <w:rPr>
          <w:rFonts w:ascii="Calibri" w:eastAsia="Times New Roman" w:hAnsi="Calibri" w:cs="Calibri"/>
          <w:color w:val="000000"/>
          <w:lang w:val="ka-GE"/>
        </w:rPr>
        <w:t xml:space="preserve">: </w:t>
      </w:r>
    </w:p>
    <w:p w14:paraId="23CE11DA" w14:textId="36119CC5" w:rsidR="00915081" w:rsidRDefault="00915081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Calibri" w:eastAsia="Times New Roman" w:hAnsi="Calibri" w:cs="Calibri"/>
          <w:color w:val="000000"/>
          <w:lang w:val="ka-GE"/>
        </w:rPr>
        <w:t>მობილური 558102101</w:t>
      </w:r>
    </w:p>
    <w:p w14:paraId="1436AE06" w14:textId="77777777" w:rsidR="0017221B" w:rsidRDefault="0017221B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hyperlink r:id="rId7" w:history="1">
        <w:r w:rsidRPr="00886C75">
          <w:rPr>
            <w:rStyle w:val="Hyperlink"/>
            <w:rFonts w:ascii="Calibri" w:eastAsia="Times New Roman" w:hAnsi="Calibri" w:cs="Calibri"/>
            <w:lang w:val="ka-GE"/>
          </w:rPr>
          <w:t>tenders@ge.anadoluefes.com</w:t>
        </w:r>
      </w:hyperlink>
      <w:r w:rsidR="001572CA">
        <w:rPr>
          <w:rFonts w:ascii="Calibri" w:eastAsia="Times New Roman" w:hAnsi="Calibri" w:cs="Calibri"/>
          <w:color w:val="000000"/>
          <w:lang w:val="ka-GE"/>
        </w:rPr>
        <w:tab/>
      </w:r>
    </w:p>
    <w:p w14:paraId="141F2091" w14:textId="7872816D" w:rsidR="006B4A83" w:rsidRPr="00127814" w:rsidRDefault="00127814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27814">
        <w:rPr>
          <w:lang w:val="ka-GE"/>
        </w:rPr>
        <w:t>levan.kodalashvili@ge.anadoluefes.co</w:t>
      </w:r>
      <w:r>
        <w:t>m</w:t>
      </w:r>
    </w:p>
    <w:p w14:paraId="09311293" w14:textId="6940C08F" w:rsidR="006B4A83" w:rsidRPr="0017221B" w:rsidRDefault="006B4A83" w:rsidP="006B4A83">
      <w:pPr>
        <w:rPr>
          <w:rFonts w:ascii="Sylfaen" w:hAnsi="Sylfaen"/>
          <w:lang w:val="ka-GE"/>
        </w:rPr>
      </w:pPr>
    </w:p>
    <w:p w14:paraId="74282BC0" w14:textId="442363FA" w:rsidR="008323B4" w:rsidRPr="0017221B" w:rsidRDefault="008323B4" w:rsidP="006B4A83">
      <w:pPr>
        <w:rPr>
          <w:rFonts w:ascii="Sylfaen" w:hAnsi="Sylfaen"/>
          <w:lang w:val="ka-GE"/>
        </w:rPr>
      </w:pPr>
    </w:p>
    <w:p w14:paraId="1CBF5825" w14:textId="73A5539D" w:rsidR="008323B4" w:rsidRPr="0017221B" w:rsidRDefault="008323B4" w:rsidP="006B4A83">
      <w:pPr>
        <w:rPr>
          <w:rFonts w:ascii="Sylfaen" w:hAnsi="Sylfaen"/>
          <w:lang w:val="ka-GE"/>
        </w:rPr>
      </w:pPr>
    </w:p>
    <w:p w14:paraId="28859583" w14:textId="77777777" w:rsidR="008323B4" w:rsidRPr="0017221B" w:rsidRDefault="008323B4" w:rsidP="006B4A83">
      <w:pPr>
        <w:rPr>
          <w:rFonts w:ascii="Sylfaen" w:hAnsi="Sylfaen"/>
          <w:lang w:val="ka-GE"/>
        </w:rPr>
      </w:pPr>
    </w:p>
    <w:p w14:paraId="3AA25836" w14:textId="77777777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011EDC0C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2243"/>
        <w:gridCol w:w="1232"/>
        <w:gridCol w:w="324"/>
        <w:gridCol w:w="976"/>
        <w:gridCol w:w="976"/>
      </w:tblGrid>
      <w:tr w:rsidR="006B4A83" w:rsidRPr="006B4A83" w14:paraId="7CAB2838" w14:textId="77777777" w:rsidTr="008323B4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7654" w14:textId="329E730A" w:rsidR="006B4A83" w:rsidRPr="007C18E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ლევან კოდალაშვილი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304F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2A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9F5B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6FD5EAC2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D5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D129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07850EFC" w14:textId="77777777" w:rsidTr="008323B4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FEA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6B4A83" w:rsidRPr="006B4A83" w14:paraId="39AE965D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839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C12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6D55" w14:paraId="0B9BFA3E" w14:textId="77777777" w:rsidTr="008323B4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332A" w14:textId="20A4300A" w:rsidR="00127814" w:rsidRPr="003C152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levan.kodalashvili@ge.anadoluefes.com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DA1B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FD6D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  <w:tr w:rsidR="006B4A83" w:rsidRPr="006B6D55" w14:paraId="65166F8B" w14:textId="77777777" w:rsidTr="008323B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E67A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B83F5A" wp14:editId="3D63265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6A463" id="AutoShape 1" o:spid="_x0000_s1026" alt="skype-ie-addon-data://res/numbers_button_skype_logo.png" style="position:absolute;margin-left:-.75pt;margin-top:0;width:25.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4A83" w:rsidRPr="006B6D55" w14:paraId="3838304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5C661" w14:textId="77777777" w:rsidR="006B4A83" w:rsidRPr="00127814" w:rsidRDefault="006B4A83" w:rsidP="006B4A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</w:pPr>
                  <w:r w:rsidRPr="00127814"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  <w:t> </w:t>
                  </w:r>
                </w:p>
              </w:tc>
            </w:tr>
          </w:tbl>
          <w:p w14:paraId="5EA03695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CD7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382F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106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3B81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</w:tbl>
    <w:p w14:paraId="768DF335" w14:textId="76112D70" w:rsidR="006B4A83" w:rsidRPr="00127814" w:rsidRDefault="006B4A83" w:rsidP="006B4A83">
      <w:pPr>
        <w:rPr>
          <w:rFonts w:ascii="Sylfaen" w:hAnsi="Sylfaen"/>
          <w:lang w:val="ka-GE"/>
        </w:rPr>
      </w:pPr>
    </w:p>
    <w:sectPr w:rsidR="006B4A83" w:rsidRPr="00127814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98B9" w14:textId="77777777" w:rsidR="00B2023E" w:rsidRDefault="00B2023E" w:rsidP="006B4A83">
      <w:pPr>
        <w:spacing w:after="0" w:line="240" w:lineRule="auto"/>
      </w:pPr>
      <w:r>
        <w:separator/>
      </w:r>
    </w:p>
  </w:endnote>
  <w:endnote w:type="continuationSeparator" w:id="0">
    <w:p w14:paraId="1CA27F1F" w14:textId="77777777" w:rsidR="00B2023E" w:rsidRDefault="00B2023E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E4FB" w14:textId="77777777" w:rsidR="00B2023E" w:rsidRDefault="00B2023E" w:rsidP="006B4A83">
      <w:pPr>
        <w:spacing w:after="0" w:line="240" w:lineRule="auto"/>
      </w:pPr>
      <w:r>
        <w:separator/>
      </w:r>
    </w:p>
  </w:footnote>
  <w:footnote w:type="continuationSeparator" w:id="0">
    <w:p w14:paraId="6F9EFC35" w14:textId="77777777" w:rsidR="00B2023E" w:rsidRDefault="00B2023E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132"/>
    <w:multiLevelType w:val="hybridMultilevel"/>
    <w:tmpl w:val="089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C66"/>
    <w:multiLevelType w:val="hybridMultilevel"/>
    <w:tmpl w:val="6590C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A9C"/>
    <w:multiLevelType w:val="hybridMultilevel"/>
    <w:tmpl w:val="6CA0D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5716"/>
    <w:multiLevelType w:val="hybridMultilevel"/>
    <w:tmpl w:val="FB545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1053"/>
    <w:multiLevelType w:val="hybridMultilevel"/>
    <w:tmpl w:val="CBC27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3191">
    <w:abstractNumId w:val="6"/>
  </w:num>
  <w:num w:numId="2" w16cid:durableId="1198203385">
    <w:abstractNumId w:val="12"/>
  </w:num>
  <w:num w:numId="3" w16cid:durableId="92021944">
    <w:abstractNumId w:val="1"/>
  </w:num>
  <w:num w:numId="4" w16cid:durableId="1169440121">
    <w:abstractNumId w:val="8"/>
  </w:num>
  <w:num w:numId="5" w16cid:durableId="1886135320">
    <w:abstractNumId w:val="5"/>
  </w:num>
  <w:num w:numId="6" w16cid:durableId="1541891507">
    <w:abstractNumId w:val="2"/>
  </w:num>
  <w:num w:numId="7" w16cid:durableId="620840293">
    <w:abstractNumId w:val="11"/>
  </w:num>
  <w:num w:numId="8" w16cid:durableId="516041916">
    <w:abstractNumId w:val="9"/>
  </w:num>
  <w:num w:numId="9" w16cid:durableId="1889562165">
    <w:abstractNumId w:val="7"/>
  </w:num>
  <w:num w:numId="10" w16cid:durableId="1313290359">
    <w:abstractNumId w:val="3"/>
  </w:num>
  <w:num w:numId="11" w16cid:durableId="1161043412">
    <w:abstractNumId w:val="4"/>
  </w:num>
  <w:num w:numId="12" w16cid:durableId="396364981">
    <w:abstractNumId w:val="10"/>
  </w:num>
  <w:num w:numId="13" w16cid:durableId="3725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102C7"/>
    <w:rsid w:val="000840A7"/>
    <w:rsid w:val="000C24DD"/>
    <w:rsid w:val="000C7DA9"/>
    <w:rsid w:val="001041F7"/>
    <w:rsid w:val="00123DBB"/>
    <w:rsid w:val="00127814"/>
    <w:rsid w:val="0013217A"/>
    <w:rsid w:val="001572CA"/>
    <w:rsid w:val="0017221B"/>
    <w:rsid w:val="00172DF2"/>
    <w:rsid w:val="00183B15"/>
    <w:rsid w:val="00196C40"/>
    <w:rsid w:val="001F4835"/>
    <w:rsid w:val="00204A38"/>
    <w:rsid w:val="0021211F"/>
    <w:rsid w:val="002430BC"/>
    <w:rsid w:val="00271896"/>
    <w:rsid w:val="002A3BAD"/>
    <w:rsid w:val="002D52A2"/>
    <w:rsid w:val="002D6B99"/>
    <w:rsid w:val="002E43F6"/>
    <w:rsid w:val="0037583E"/>
    <w:rsid w:val="003A53DA"/>
    <w:rsid w:val="003C1527"/>
    <w:rsid w:val="003C39DD"/>
    <w:rsid w:val="003C4D28"/>
    <w:rsid w:val="003D1B76"/>
    <w:rsid w:val="003F23F6"/>
    <w:rsid w:val="0046670E"/>
    <w:rsid w:val="00487B74"/>
    <w:rsid w:val="004A01B2"/>
    <w:rsid w:val="004A6C83"/>
    <w:rsid w:val="004C2E67"/>
    <w:rsid w:val="004C6C13"/>
    <w:rsid w:val="004D08AB"/>
    <w:rsid w:val="00501F59"/>
    <w:rsid w:val="00502F9F"/>
    <w:rsid w:val="00512B36"/>
    <w:rsid w:val="00552787"/>
    <w:rsid w:val="00556ED0"/>
    <w:rsid w:val="00594E86"/>
    <w:rsid w:val="005C6ED5"/>
    <w:rsid w:val="005F4D20"/>
    <w:rsid w:val="00613EB5"/>
    <w:rsid w:val="00646DB8"/>
    <w:rsid w:val="00667A48"/>
    <w:rsid w:val="00680408"/>
    <w:rsid w:val="006B4A83"/>
    <w:rsid w:val="006B6D55"/>
    <w:rsid w:val="006C6846"/>
    <w:rsid w:val="006D2FBD"/>
    <w:rsid w:val="007427F1"/>
    <w:rsid w:val="00747F3F"/>
    <w:rsid w:val="007B06A7"/>
    <w:rsid w:val="007C18E7"/>
    <w:rsid w:val="007E54AC"/>
    <w:rsid w:val="00804F8A"/>
    <w:rsid w:val="00814F01"/>
    <w:rsid w:val="00821005"/>
    <w:rsid w:val="008323B4"/>
    <w:rsid w:val="008A2C39"/>
    <w:rsid w:val="008D11E3"/>
    <w:rsid w:val="00905BE1"/>
    <w:rsid w:val="00915081"/>
    <w:rsid w:val="009171CF"/>
    <w:rsid w:val="00935321"/>
    <w:rsid w:val="009436A6"/>
    <w:rsid w:val="009832BF"/>
    <w:rsid w:val="009E2EF3"/>
    <w:rsid w:val="00A04A5E"/>
    <w:rsid w:val="00A344DF"/>
    <w:rsid w:val="00A371B9"/>
    <w:rsid w:val="00A83D84"/>
    <w:rsid w:val="00A86749"/>
    <w:rsid w:val="00AC6A0D"/>
    <w:rsid w:val="00AE5917"/>
    <w:rsid w:val="00B0554A"/>
    <w:rsid w:val="00B13E36"/>
    <w:rsid w:val="00B15F4F"/>
    <w:rsid w:val="00B2023E"/>
    <w:rsid w:val="00B45F29"/>
    <w:rsid w:val="00B61FDF"/>
    <w:rsid w:val="00B807EF"/>
    <w:rsid w:val="00BE31A7"/>
    <w:rsid w:val="00BF73B2"/>
    <w:rsid w:val="00C070C8"/>
    <w:rsid w:val="00C605AD"/>
    <w:rsid w:val="00C765E8"/>
    <w:rsid w:val="00CC0186"/>
    <w:rsid w:val="00CF10A2"/>
    <w:rsid w:val="00D13A5D"/>
    <w:rsid w:val="00D30939"/>
    <w:rsid w:val="00D81D1E"/>
    <w:rsid w:val="00D96731"/>
    <w:rsid w:val="00DA5214"/>
    <w:rsid w:val="00DB1D52"/>
    <w:rsid w:val="00DE08D1"/>
    <w:rsid w:val="00E11B22"/>
    <w:rsid w:val="00E17ADE"/>
    <w:rsid w:val="00E6607F"/>
    <w:rsid w:val="00E83FA0"/>
    <w:rsid w:val="00EA5DB8"/>
    <w:rsid w:val="00EF222A"/>
    <w:rsid w:val="00F33D5C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2DAC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Levani Kodalashvili</cp:lastModifiedBy>
  <cp:revision>18</cp:revision>
  <dcterms:created xsi:type="dcterms:W3CDTF">2023-11-03T08:22:00Z</dcterms:created>
  <dcterms:modified xsi:type="dcterms:W3CDTF">2026-04-20T06:47:00Z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2024-04-16T06:36:42Z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3177097b-3d18-4627-8519-1f392302e1b0</vt:lpwstr>
  </property>
  <property fmtid="{D5CDD505-2E9C-101B-9397-08002B2CF9AE}" pid="8" name="MSIP_Label_9a163e20-555e-4075-b2ae-3cbb7385f9a2_ContentBits">
    <vt:lpwstr>0</vt:lpwstr>
  </property>
</Properties>
</file>