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EB12B8" w14:textId="1DFC1FBC" w:rsidR="009F32B5" w:rsidRDefault="00D62BC5" w:rsidP="00D62BC5">
      <w:pPr>
        <w:pStyle w:val="ListParagraph"/>
        <w:numPr>
          <w:ilvl w:val="0"/>
          <w:numId w:val="1"/>
        </w:numPr>
      </w:pPr>
      <w:r w:rsidRPr="00D62BC5">
        <w:drawing>
          <wp:anchor distT="0" distB="0" distL="114300" distR="114300" simplePos="0" relativeHeight="251658240" behindDoc="0" locked="0" layoutInCell="1" allowOverlap="1" wp14:anchorId="3C05F344" wp14:editId="5BE8D596">
            <wp:simplePos x="0" y="0"/>
            <wp:positionH relativeFrom="margin">
              <wp:posOffset>-127000</wp:posOffset>
            </wp:positionH>
            <wp:positionV relativeFrom="paragraph">
              <wp:posOffset>311150</wp:posOffset>
            </wp:positionV>
            <wp:extent cx="4127841" cy="2133600"/>
            <wp:effectExtent l="0" t="0" r="6350" b="0"/>
            <wp:wrapNone/>
            <wp:docPr id="7830282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028287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841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მონიშნული სენდვიჩპანელის დემონტაჟი</w:t>
      </w:r>
    </w:p>
    <w:p w14:paraId="3F848EFC" w14:textId="4EB18D92" w:rsidR="00D62BC5" w:rsidRDefault="00D62BC5" w:rsidP="00D62BC5"/>
    <w:p w14:paraId="0712584E" w14:textId="5B9CC605" w:rsidR="00D62BC5" w:rsidRDefault="00D62BC5" w:rsidP="00D62BC5"/>
    <w:p w14:paraId="5175339B" w14:textId="77777777" w:rsidR="00D62BC5" w:rsidRDefault="00D62BC5" w:rsidP="00D62BC5"/>
    <w:p w14:paraId="5B75AB1B" w14:textId="46A5420C" w:rsidR="00D62BC5" w:rsidRDefault="00D62BC5" w:rsidP="00D62BC5"/>
    <w:p w14:paraId="3522CEE7" w14:textId="4778BE75" w:rsidR="00D62BC5" w:rsidRDefault="00D62BC5" w:rsidP="00D62BC5"/>
    <w:p w14:paraId="200964DB" w14:textId="67C0BE32" w:rsidR="00D62BC5" w:rsidRDefault="00D62BC5" w:rsidP="00D62BC5"/>
    <w:p w14:paraId="6E582223" w14:textId="77777777" w:rsidR="00D62BC5" w:rsidRDefault="00D62BC5" w:rsidP="00D62BC5"/>
    <w:p w14:paraId="37402D54" w14:textId="0CB396F9" w:rsidR="00D62BC5" w:rsidRDefault="00D62BC5" w:rsidP="00D62BC5"/>
    <w:p w14:paraId="10B10CEE" w14:textId="33BAC223" w:rsidR="00D62BC5" w:rsidRDefault="002925F2" w:rsidP="00D62BC5">
      <w:pPr>
        <w:pStyle w:val="ListParagraph"/>
        <w:numPr>
          <w:ilvl w:val="0"/>
          <w:numId w:val="1"/>
        </w:numPr>
      </w:pPr>
      <w:r>
        <w:t>ახალი სენდვიჩ პანელის მონტაჟი, შიდა მხრიდან თეთრი და გარე, ფასადის მხარე ანტრაციტის ფერი</w:t>
      </w:r>
    </w:p>
    <w:p w14:paraId="683BE3D7" w14:textId="1D44489C" w:rsidR="002925F2" w:rsidRDefault="002925F2" w:rsidP="002925F2">
      <w:pPr>
        <w:pStyle w:val="ListParagraph"/>
      </w:pPr>
      <w:r w:rsidRPr="002925F2">
        <w:drawing>
          <wp:anchor distT="0" distB="0" distL="114300" distR="114300" simplePos="0" relativeHeight="251659264" behindDoc="0" locked="0" layoutInCell="1" allowOverlap="1" wp14:anchorId="1534F9DB" wp14:editId="307A1A9E">
            <wp:simplePos x="0" y="0"/>
            <wp:positionH relativeFrom="column">
              <wp:posOffset>-101600</wp:posOffset>
            </wp:positionH>
            <wp:positionV relativeFrom="paragraph">
              <wp:posOffset>102870</wp:posOffset>
            </wp:positionV>
            <wp:extent cx="4197350" cy="2260112"/>
            <wp:effectExtent l="0" t="0" r="0" b="6985"/>
            <wp:wrapNone/>
            <wp:docPr id="1841702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702642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7350" cy="2260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97667" w14:textId="5BA67BC5" w:rsidR="002925F2" w:rsidRDefault="002925F2" w:rsidP="002925F2">
      <w:pPr>
        <w:pStyle w:val="ListParagraph"/>
      </w:pPr>
    </w:p>
    <w:p w14:paraId="5E219673" w14:textId="5B56558D" w:rsidR="002925F2" w:rsidRDefault="002925F2" w:rsidP="002925F2">
      <w:pPr>
        <w:pStyle w:val="ListParagraph"/>
      </w:pPr>
    </w:p>
    <w:p w14:paraId="7F7C44E3" w14:textId="70E3CD2D" w:rsidR="002925F2" w:rsidRDefault="002925F2" w:rsidP="002925F2">
      <w:pPr>
        <w:pStyle w:val="ListParagraph"/>
      </w:pPr>
    </w:p>
    <w:p w14:paraId="07C0B37F" w14:textId="72224CA8" w:rsidR="002925F2" w:rsidRDefault="002925F2" w:rsidP="002925F2">
      <w:pPr>
        <w:pStyle w:val="ListParagraph"/>
      </w:pPr>
    </w:p>
    <w:p w14:paraId="1322EFBC" w14:textId="77777777" w:rsidR="002925F2" w:rsidRDefault="002925F2" w:rsidP="002925F2">
      <w:pPr>
        <w:pStyle w:val="ListParagraph"/>
      </w:pPr>
    </w:p>
    <w:p w14:paraId="2EF7E555" w14:textId="2E602382" w:rsidR="002925F2" w:rsidRDefault="002925F2" w:rsidP="002925F2">
      <w:pPr>
        <w:pStyle w:val="ListParagraph"/>
      </w:pPr>
    </w:p>
    <w:p w14:paraId="7CAB6F32" w14:textId="56153D80" w:rsidR="002925F2" w:rsidRDefault="002925F2" w:rsidP="002925F2">
      <w:pPr>
        <w:pStyle w:val="ListParagraph"/>
      </w:pPr>
    </w:p>
    <w:p w14:paraId="42940076" w14:textId="5DE049CE" w:rsidR="002925F2" w:rsidRDefault="002925F2" w:rsidP="002925F2">
      <w:pPr>
        <w:pStyle w:val="ListParagraph"/>
      </w:pPr>
    </w:p>
    <w:p w14:paraId="08C5AC5E" w14:textId="44297C5B" w:rsidR="002925F2" w:rsidRDefault="002925F2" w:rsidP="002925F2">
      <w:pPr>
        <w:pStyle w:val="ListParagraph"/>
      </w:pPr>
    </w:p>
    <w:p w14:paraId="15B1F39E" w14:textId="77777777" w:rsidR="002925F2" w:rsidRDefault="002925F2" w:rsidP="002925F2">
      <w:pPr>
        <w:pStyle w:val="ListParagraph"/>
      </w:pPr>
    </w:p>
    <w:p w14:paraId="15D7D620" w14:textId="77777777" w:rsidR="002925F2" w:rsidRDefault="002925F2" w:rsidP="002925F2">
      <w:pPr>
        <w:pStyle w:val="ListParagraph"/>
      </w:pPr>
    </w:p>
    <w:p w14:paraId="3364787D" w14:textId="55FF74B0" w:rsidR="002925F2" w:rsidRDefault="002925F2" w:rsidP="002925F2">
      <w:pPr>
        <w:pStyle w:val="ListParagraph"/>
      </w:pPr>
    </w:p>
    <w:p w14:paraId="32253913" w14:textId="77777777" w:rsidR="002925F2" w:rsidRDefault="002925F2" w:rsidP="002925F2">
      <w:pPr>
        <w:pStyle w:val="ListParagraph"/>
      </w:pPr>
    </w:p>
    <w:p w14:paraId="2117098F" w14:textId="7E5DA712" w:rsidR="002925F2" w:rsidRDefault="00C22D51" w:rsidP="002925F2">
      <w:pPr>
        <w:pStyle w:val="ListParagraph"/>
        <w:numPr>
          <w:ilvl w:val="0"/>
          <w:numId w:val="1"/>
        </w:numPr>
      </w:pPr>
      <w:r>
        <w:t>აიწიოს რიგელი</w:t>
      </w:r>
    </w:p>
    <w:p w14:paraId="22EA2E36" w14:textId="24D01F5D" w:rsidR="00C22D51" w:rsidRDefault="00C22D51" w:rsidP="00C22D51">
      <w:r w:rsidRPr="00C22D51">
        <w:drawing>
          <wp:anchor distT="0" distB="0" distL="114300" distR="114300" simplePos="0" relativeHeight="251660288" behindDoc="0" locked="0" layoutInCell="1" allowOverlap="1" wp14:anchorId="58E6F106" wp14:editId="66272E37">
            <wp:simplePos x="0" y="0"/>
            <wp:positionH relativeFrom="column">
              <wp:posOffset>-127000</wp:posOffset>
            </wp:positionH>
            <wp:positionV relativeFrom="paragraph">
              <wp:posOffset>60325</wp:posOffset>
            </wp:positionV>
            <wp:extent cx="4457700" cy="2086451"/>
            <wp:effectExtent l="0" t="0" r="0" b="9525"/>
            <wp:wrapNone/>
            <wp:docPr id="9700022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002217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086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861A9" w14:textId="263A475A" w:rsidR="00C22D51" w:rsidRDefault="00C22D51" w:rsidP="00C22D51"/>
    <w:p w14:paraId="1A3E079D" w14:textId="77777777" w:rsidR="00C22D51" w:rsidRDefault="00C22D51" w:rsidP="00C22D51"/>
    <w:p w14:paraId="1C9CD557" w14:textId="77777777" w:rsidR="00C22D51" w:rsidRDefault="00C22D51" w:rsidP="00C22D51"/>
    <w:p w14:paraId="73FDD937" w14:textId="77777777" w:rsidR="00C22D51" w:rsidRDefault="00C22D51" w:rsidP="00C22D51"/>
    <w:p w14:paraId="7B9DA294" w14:textId="77777777" w:rsidR="00C22D51" w:rsidRDefault="00C22D51" w:rsidP="00C22D51"/>
    <w:p w14:paraId="7D280549" w14:textId="77777777" w:rsidR="00C22D51" w:rsidRDefault="00C22D51" w:rsidP="00C22D51"/>
    <w:p w14:paraId="0AE84FEC" w14:textId="77777777" w:rsidR="00C22D51" w:rsidRDefault="00C22D51" w:rsidP="00C22D51"/>
    <w:p w14:paraId="213D43A1" w14:textId="7C622364" w:rsidR="00C22D51" w:rsidRDefault="00C22D51" w:rsidP="00C22D51">
      <w:pPr>
        <w:pStyle w:val="ListParagraph"/>
        <w:numPr>
          <w:ilvl w:val="0"/>
          <w:numId w:val="1"/>
        </w:numPr>
      </w:pPr>
      <w:r>
        <w:lastRenderedPageBreak/>
        <w:t>ჩაიხუროს საფეხურები იგივე მასალით ისე, რომ არ იყოს გამჭოლი (მტვრის ჩამოსვლა რომ შევზღუდოთ ქვევით)</w:t>
      </w:r>
    </w:p>
    <w:p w14:paraId="40E7E6B8" w14:textId="7D31B235" w:rsidR="00C22D51" w:rsidRDefault="00C22D51" w:rsidP="00C22D51">
      <w:r w:rsidRPr="00C22D51">
        <w:drawing>
          <wp:anchor distT="0" distB="0" distL="114300" distR="114300" simplePos="0" relativeHeight="251661312" behindDoc="0" locked="0" layoutInCell="1" allowOverlap="1" wp14:anchorId="768E9828" wp14:editId="19BC4170">
            <wp:simplePos x="0" y="0"/>
            <wp:positionH relativeFrom="margin">
              <wp:posOffset>1085850</wp:posOffset>
            </wp:positionH>
            <wp:positionV relativeFrom="paragraph">
              <wp:posOffset>0</wp:posOffset>
            </wp:positionV>
            <wp:extent cx="2990850" cy="2616035"/>
            <wp:effectExtent l="0" t="0" r="0" b="0"/>
            <wp:wrapNone/>
            <wp:docPr id="13518790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879019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61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07495" w14:textId="77777777" w:rsidR="00C22D51" w:rsidRDefault="00C22D51" w:rsidP="00C22D51"/>
    <w:p w14:paraId="22F2D69B" w14:textId="77777777" w:rsidR="00C22D51" w:rsidRDefault="00C22D51" w:rsidP="00C22D51"/>
    <w:p w14:paraId="05DF2102" w14:textId="788E5180" w:rsidR="00C22D51" w:rsidRDefault="00C22D51" w:rsidP="00C22D51"/>
    <w:p w14:paraId="53196889" w14:textId="77777777" w:rsidR="00C22D51" w:rsidRDefault="00C22D51" w:rsidP="00C22D51"/>
    <w:p w14:paraId="060898F5" w14:textId="60D07E54" w:rsidR="00C22D51" w:rsidRDefault="00C22D51" w:rsidP="00C22D51"/>
    <w:p w14:paraId="4D4D8B4C" w14:textId="09546837" w:rsidR="00C22D51" w:rsidRDefault="00C22D51" w:rsidP="00C22D51"/>
    <w:p w14:paraId="32D47571" w14:textId="77777777" w:rsidR="00C22D51" w:rsidRDefault="00C22D51" w:rsidP="00C22D51"/>
    <w:p w14:paraId="6CEA7821" w14:textId="5F4B2C4D" w:rsidR="00C22D51" w:rsidRDefault="00C22D51" w:rsidP="00C22D51"/>
    <w:p w14:paraId="3FFBF9B8" w14:textId="77777777" w:rsidR="00C22D51" w:rsidRDefault="00C22D51" w:rsidP="00C22D51"/>
    <w:p w14:paraId="68C2E6FF" w14:textId="58566C01" w:rsidR="00383B38" w:rsidRDefault="00383B38" w:rsidP="00383B38">
      <w:pPr>
        <w:pStyle w:val="ListParagraph"/>
        <w:numPr>
          <w:ilvl w:val="0"/>
          <w:numId w:val="1"/>
        </w:numPr>
      </w:pPr>
      <w:r w:rsidRPr="00383B38">
        <w:drawing>
          <wp:anchor distT="0" distB="0" distL="114300" distR="114300" simplePos="0" relativeHeight="251662336" behindDoc="0" locked="0" layoutInCell="1" allowOverlap="1" wp14:anchorId="0DB17F7F" wp14:editId="02C1782C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4246150" cy="2667000"/>
            <wp:effectExtent l="0" t="0" r="2540" b="0"/>
            <wp:wrapNone/>
            <wp:docPr id="12366730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673065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7375" cy="266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3B38">
        <w:t>მოწესრიგდეს კაბელები და ჩაიდოს კაბელარხებში</w:t>
      </w:r>
    </w:p>
    <w:p w14:paraId="653733E5" w14:textId="39890375" w:rsidR="00383B38" w:rsidRDefault="00383B38" w:rsidP="00383B38"/>
    <w:p w14:paraId="045EC384" w14:textId="7A423D6D" w:rsidR="00383B38" w:rsidRDefault="00383B38" w:rsidP="00383B38"/>
    <w:p w14:paraId="2C3BF899" w14:textId="77777777" w:rsidR="00383B38" w:rsidRDefault="00383B38" w:rsidP="00383B38"/>
    <w:p w14:paraId="4B44F86A" w14:textId="43DB33FE" w:rsidR="00383B38" w:rsidRDefault="00383B38" w:rsidP="00383B38"/>
    <w:p w14:paraId="4266C663" w14:textId="788475A7" w:rsidR="00383B38" w:rsidRDefault="00383B38" w:rsidP="00383B38"/>
    <w:p w14:paraId="4C83FFF9" w14:textId="6461F1BB" w:rsidR="00383B38" w:rsidRDefault="00383B38" w:rsidP="00383B38"/>
    <w:p w14:paraId="3884967C" w14:textId="25044271" w:rsidR="00383B38" w:rsidRDefault="00383B38" w:rsidP="00383B38"/>
    <w:p w14:paraId="4E130322" w14:textId="47B45B0A" w:rsidR="00383B38" w:rsidRDefault="00383B38" w:rsidP="00383B38"/>
    <w:p w14:paraId="77229639" w14:textId="2FD3F4B0" w:rsidR="00383B38" w:rsidRDefault="00383B38" w:rsidP="00383B38"/>
    <w:p w14:paraId="3374CB5D" w14:textId="77777777" w:rsidR="00383B38" w:rsidRDefault="00383B38" w:rsidP="00383B38"/>
    <w:p w14:paraId="525D388F" w14:textId="3B32F67E" w:rsidR="00383B38" w:rsidRDefault="00383B38" w:rsidP="00383B38">
      <w:pPr>
        <w:pStyle w:val="ListParagraph"/>
        <w:numPr>
          <w:ilvl w:val="0"/>
          <w:numId w:val="1"/>
        </w:numPr>
      </w:pPr>
      <w:r>
        <w:t>მოხდეს არსებული ტუალეტების დემონტაჟი</w:t>
      </w:r>
    </w:p>
    <w:p w14:paraId="2AC92986" w14:textId="0765F81E" w:rsidR="00383B38" w:rsidRDefault="00383B38" w:rsidP="00383B38">
      <w:r w:rsidRPr="00383B38">
        <w:drawing>
          <wp:anchor distT="0" distB="0" distL="114300" distR="114300" simplePos="0" relativeHeight="251663360" behindDoc="0" locked="0" layoutInCell="1" allowOverlap="1" wp14:anchorId="30E3EBA2" wp14:editId="68AE5360">
            <wp:simplePos x="0" y="0"/>
            <wp:positionH relativeFrom="margin">
              <wp:posOffset>25400</wp:posOffset>
            </wp:positionH>
            <wp:positionV relativeFrom="paragraph">
              <wp:posOffset>8890</wp:posOffset>
            </wp:positionV>
            <wp:extent cx="4510519" cy="2044672"/>
            <wp:effectExtent l="0" t="0" r="4445" b="0"/>
            <wp:wrapNone/>
            <wp:docPr id="9767987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798736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6832" cy="2047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B6EA9" w14:textId="77777777" w:rsidR="00383B38" w:rsidRDefault="00383B38" w:rsidP="00383B38"/>
    <w:p w14:paraId="2F0091F7" w14:textId="77777777" w:rsidR="00383B38" w:rsidRDefault="00383B38" w:rsidP="00383B38"/>
    <w:p w14:paraId="502B2C6A" w14:textId="77777777" w:rsidR="00383B38" w:rsidRDefault="00383B38" w:rsidP="00383B38"/>
    <w:p w14:paraId="5D5585B1" w14:textId="77777777" w:rsidR="00383B38" w:rsidRDefault="00383B38" w:rsidP="00383B38"/>
    <w:p w14:paraId="2592F9F4" w14:textId="32CF8207" w:rsidR="00716AAB" w:rsidRPr="00716AAB" w:rsidRDefault="00716AAB" w:rsidP="00716AAB">
      <w:pPr>
        <w:pStyle w:val="ListParagraph"/>
        <w:numPr>
          <w:ilvl w:val="0"/>
          <w:numId w:val="1"/>
        </w:numPr>
      </w:pPr>
      <w:r>
        <w:rPr>
          <w:lang w:val="ka-GE"/>
        </w:rPr>
        <w:lastRenderedPageBreak/>
        <w:t>ახალი ტუალეტების მოწყობა. ანაზომი და ნახაზი იხილეთ სატენდერო დოკუმენტაციაში</w:t>
      </w:r>
      <w:r w:rsidR="00B47EA2">
        <w:rPr>
          <w:lang w:val="ka-GE"/>
        </w:rPr>
        <w:t xml:space="preserve"> ( ინვენტარი დამკვეთის)</w:t>
      </w:r>
    </w:p>
    <w:p w14:paraId="24E209EA" w14:textId="201A12C4" w:rsidR="00716AAB" w:rsidRDefault="00716AAB" w:rsidP="00716AAB">
      <w:r w:rsidRPr="00716AAB">
        <w:drawing>
          <wp:anchor distT="0" distB="0" distL="114300" distR="114300" simplePos="0" relativeHeight="251665408" behindDoc="0" locked="0" layoutInCell="1" allowOverlap="1" wp14:anchorId="234E99AF" wp14:editId="33BFE56E">
            <wp:simplePos x="0" y="0"/>
            <wp:positionH relativeFrom="margin">
              <wp:align>left</wp:align>
            </wp:positionH>
            <wp:positionV relativeFrom="paragraph">
              <wp:posOffset>1</wp:posOffset>
            </wp:positionV>
            <wp:extent cx="4826859" cy="2895600"/>
            <wp:effectExtent l="0" t="0" r="0" b="0"/>
            <wp:wrapNone/>
            <wp:docPr id="7263328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332854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6859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0A1D6D" w14:textId="77777777" w:rsidR="002B2362" w:rsidRDefault="002B2362" w:rsidP="002B2362"/>
    <w:p w14:paraId="618E7BD7" w14:textId="77777777" w:rsidR="002B2362" w:rsidRDefault="002B2362" w:rsidP="002B2362"/>
    <w:p w14:paraId="3A78ED70" w14:textId="77777777" w:rsidR="002B2362" w:rsidRDefault="002B2362" w:rsidP="002B2362"/>
    <w:p w14:paraId="5F20CD19" w14:textId="77777777" w:rsidR="002B2362" w:rsidRDefault="002B2362" w:rsidP="002B2362"/>
    <w:p w14:paraId="46C3C426" w14:textId="77777777" w:rsidR="002B2362" w:rsidRDefault="002B2362" w:rsidP="002B2362"/>
    <w:p w14:paraId="066B3D6B" w14:textId="77777777" w:rsidR="002B2362" w:rsidRDefault="002B2362" w:rsidP="002B2362"/>
    <w:p w14:paraId="6FF68CCA" w14:textId="77777777" w:rsidR="002B2362" w:rsidRDefault="002B2362" w:rsidP="002B2362"/>
    <w:p w14:paraId="44B94F51" w14:textId="77777777" w:rsidR="002B2362" w:rsidRDefault="002B2362" w:rsidP="002B2362"/>
    <w:p w14:paraId="5CB0A7B6" w14:textId="77777777" w:rsidR="002B2362" w:rsidRDefault="002B2362" w:rsidP="002B2362"/>
    <w:p w14:paraId="2A8FC9E2" w14:textId="1B202A0A" w:rsidR="00716AAB" w:rsidRDefault="002B2362" w:rsidP="002B2362">
      <w:pPr>
        <w:pStyle w:val="ListParagraph"/>
        <w:numPr>
          <w:ilvl w:val="0"/>
          <w:numId w:val="1"/>
        </w:numPr>
      </w:pPr>
      <w:r w:rsidRPr="00716AAB">
        <w:drawing>
          <wp:anchor distT="0" distB="0" distL="114300" distR="114300" simplePos="0" relativeHeight="251664384" behindDoc="0" locked="0" layoutInCell="1" allowOverlap="1" wp14:anchorId="7A44512C" wp14:editId="1E048F30">
            <wp:simplePos x="0" y="0"/>
            <wp:positionH relativeFrom="margin">
              <wp:align>left</wp:align>
            </wp:positionH>
            <wp:positionV relativeFrom="paragraph">
              <wp:posOffset>510540</wp:posOffset>
            </wp:positionV>
            <wp:extent cx="4889500" cy="3055415"/>
            <wp:effectExtent l="0" t="0" r="6350" b="0"/>
            <wp:wrapNone/>
            <wp:docPr id="10343270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327074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3055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გვერდით სივრცეში გამავალი არკის მოწყობა კედელში</w:t>
      </w:r>
    </w:p>
    <w:p w14:paraId="12C7DF6F" w14:textId="77777777" w:rsidR="002B2362" w:rsidRDefault="002B2362" w:rsidP="002B2362"/>
    <w:p w14:paraId="673AE6B0" w14:textId="77777777" w:rsidR="002B2362" w:rsidRDefault="002B2362" w:rsidP="002B2362"/>
    <w:p w14:paraId="70850817" w14:textId="77777777" w:rsidR="002B2362" w:rsidRDefault="002B2362" w:rsidP="002B2362"/>
    <w:p w14:paraId="6806F5D5" w14:textId="77777777" w:rsidR="002B2362" w:rsidRDefault="002B2362" w:rsidP="002B2362"/>
    <w:p w14:paraId="3E6C1BCC" w14:textId="77777777" w:rsidR="002B2362" w:rsidRDefault="002B2362" w:rsidP="002B2362"/>
    <w:p w14:paraId="614229A0" w14:textId="77777777" w:rsidR="002B2362" w:rsidRDefault="002B2362" w:rsidP="002B2362"/>
    <w:p w14:paraId="3AF92EF4" w14:textId="77777777" w:rsidR="002B2362" w:rsidRDefault="002B2362" w:rsidP="002B2362"/>
    <w:p w14:paraId="6A020DFD" w14:textId="77777777" w:rsidR="002B2362" w:rsidRDefault="002B2362" w:rsidP="002B2362"/>
    <w:p w14:paraId="7BFA72CB" w14:textId="77777777" w:rsidR="002B2362" w:rsidRDefault="002B2362" w:rsidP="002B2362"/>
    <w:p w14:paraId="355C3768" w14:textId="77777777" w:rsidR="002B2362" w:rsidRDefault="002B2362" w:rsidP="002B2362"/>
    <w:p w14:paraId="3070C1E0" w14:textId="77777777" w:rsidR="002B2362" w:rsidRDefault="002B2362" w:rsidP="002B2362"/>
    <w:p w14:paraId="2138016D" w14:textId="77777777" w:rsidR="002B2362" w:rsidRDefault="002B2362" w:rsidP="002B2362"/>
    <w:p w14:paraId="6DB8F393" w14:textId="77777777" w:rsidR="00443682" w:rsidRDefault="00443682" w:rsidP="002B2362"/>
    <w:p w14:paraId="25048A68" w14:textId="77777777" w:rsidR="00443682" w:rsidRDefault="00443682" w:rsidP="002B2362"/>
    <w:p w14:paraId="0B996721" w14:textId="77777777" w:rsidR="00443682" w:rsidRDefault="00443682" w:rsidP="002B2362"/>
    <w:p w14:paraId="5561B82C" w14:textId="77777777" w:rsidR="00443682" w:rsidRDefault="00443682" w:rsidP="002B2362"/>
    <w:p w14:paraId="749B8B0C" w14:textId="2048909F" w:rsidR="002B2362" w:rsidRDefault="002B2362" w:rsidP="002B2362">
      <w:pPr>
        <w:pStyle w:val="ListParagraph"/>
        <w:numPr>
          <w:ilvl w:val="0"/>
          <w:numId w:val="1"/>
        </w:numPr>
      </w:pPr>
      <w:r>
        <w:lastRenderedPageBreak/>
        <w:t>კარის გამოცვლა</w:t>
      </w:r>
      <w:r w:rsidR="00E42BFC">
        <w:t xml:space="preserve">                   იგივენაირი ვიზუალით, რაც გვერდით სალონში შესასვლელია</w:t>
      </w:r>
    </w:p>
    <w:p w14:paraId="7A083753" w14:textId="2336ACE6" w:rsidR="002B2362" w:rsidRDefault="00E42BFC" w:rsidP="002B2362">
      <w:r w:rsidRPr="00E42BFC">
        <w:drawing>
          <wp:anchor distT="0" distB="0" distL="114300" distR="114300" simplePos="0" relativeHeight="251670528" behindDoc="0" locked="0" layoutInCell="1" allowOverlap="1" wp14:anchorId="429BE0C7" wp14:editId="3F6048D0">
            <wp:simplePos x="0" y="0"/>
            <wp:positionH relativeFrom="column">
              <wp:posOffset>3105150</wp:posOffset>
            </wp:positionH>
            <wp:positionV relativeFrom="paragraph">
              <wp:posOffset>114300</wp:posOffset>
            </wp:positionV>
            <wp:extent cx="3441700" cy="2802255"/>
            <wp:effectExtent l="0" t="0" r="6350" b="0"/>
            <wp:wrapNone/>
            <wp:docPr id="13625067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50674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drawing>
          <wp:anchor distT="0" distB="0" distL="114300" distR="114300" simplePos="0" relativeHeight="251669504" behindDoc="0" locked="0" layoutInCell="1" allowOverlap="1" wp14:anchorId="43D75112" wp14:editId="1AE0DBE3">
            <wp:simplePos x="0" y="0"/>
            <wp:positionH relativeFrom="column">
              <wp:posOffset>-488950</wp:posOffset>
            </wp:positionH>
            <wp:positionV relativeFrom="paragraph">
              <wp:posOffset>146050</wp:posOffset>
            </wp:positionV>
            <wp:extent cx="3517900" cy="2787015"/>
            <wp:effectExtent l="0" t="0" r="6350" b="0"/>
            <wp:wrapNone/>
            <wp:docPr id="1791178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00E0C3" w14:textId="0EDD1517" w:rsidR="002B2362" w:rsidRDefault="002B2362" w:rsidP="002B2362"/>
    <w:p w14:paraId="3B9643A2" w14:textId="22FD2E32" w:rsidR="002B2362" w:rsidRDefault="002B2362" w:rsidP="002B2362"/>
    <w:p w14:paraId="1A88D365" w14:textId="3D966151" w:rsidR="00443682" w:rsidRDefault="00443682" w:rsidP="002B2362"/>
    <w:p w14:paraId="5D5C3E74" w14:textId="77777777" w:rsidR="00443682" w:rsidRDefault="00443682" w:rsidP="002B2362"/>
    <w:p w14:paraId="1DF9CB23" w14:textId="6969FD54" w:rsidR="00443682" w:rsidRDefault="00443682" w:rsidP="002B2362"/>
    <w:p w14:paraId="082D60CE" w14:textId="6793F839" w:rsidR="00443682" w:rsidRDefault="00443682" w:rsidP="002B2362"/>
    <w:p w14:paraId="7F71FDB4" w14:textId="131388DB" w:rsidR="00443682" w:rsidRDefault="00443682" w:rsidP="002B2362"/>
    <w:p w14:paraId="603E71B0" w14:textId="77777777" w:rsidR="00443682" w:rsidRDefault="00443682" w:rsidP="002B2362"/>
    <w:p w14:paraId="48FCFC4B" w14:textId="7480A951" w:rsidR="00443682" w:rsidRDefault="00443682" w:rsidP="002B2362"/>
    <w:p w14:paraId="214119A3" w14:textId="77777777" w:rsidR="00443682" w:rsidRDefault="00443682" w:rsidP="002B2362"/>
    <w:p w14:paraId="2CBC36AB" w14:textId="41C0E050" w:rsidR="002B2362" w:rsidRDefault="002B2362" w:rsidP="002B2362">
      <w:pPr>
        <w:pStyle w:val="ListParagraph"/>
        <w:numPr>
          <w:ilvl w:val="0"/>
          <w:numId w:val="1"/>
        </w:numPr>
      </w:pPr>
      <w:r>
        <w:t>მთელი სივრცის კედლების და ჭერის გასუფთავება და გადაღებვა.</w:t>
      </w:r>
    </w:p>
    <w:p w14:paraId="601DB350" w14:textId="4A766E03" w:rsidR="002B2362" w:rsidRDefault="00443682" w:rsidP="002B2362">
      <w:r>
        <w:drawing>
          <wp:anchor distT="0" distB="0" distL="114300" distR="114300" simplePos="0" relativeHeight="251666432" behindDoc="0" locked="0" layoutInCell="1" allowOverlap="1" wp14:anchorId="3E3FD776" wp14:editId="3C673511">
            <wp:simplePos x="0" y="0"/>
            <wp:positionH relativeFrom="margin">
              <wp:align>left</wp:align>
            </wp:positionH>
            <wp:positionV relativeFrom="paragraph">
              <wp:posOffset>121285</wp:posOffset>
            </wp:positionV>
            <wp:extent cx="5353050" cy="2407729"/>
            <wp:effectExtent l="0" t="0" r="0" b="0"/>
            <wp:wrapNone/>
            <wp:docPr id="15176991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240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99E15" w14:textId="77777777" w:rsidR="002B2362" w:rsidRDefault="002B2362" w:rsidP="002B2362"/>
    <w:p w14:paraId="37DD5ABA" w14:textId="770FBC54" w:rsidR="002B2362" w:rsidRDefault="002B2362" w:rsidP="002B2362"/>
    <w:p w14:paraId="71FD53ED" w14:textId="77777777" w:rsidR="002B2362" w:rsidRDefault="002B2362" w:rsidP="002B2362"/>
    <w:p w14:paraId="21E521A7" w14:textId="77777777" w:rsidR="002B2362" w:rsidRDefault="002B2362" w:rsidP="002B2362"/>
    <w:p w14:paraId="76E8F523" w14:textId="77777777" w:rsidR="002B2362" w:rsidRDefault="002B2362" w:rsidP="002B2362"/>
    <w:p w14:paraId="480ACBEF" w14:textId="5A40D16A" w:rsidR="002B2362" w:rsidRDefault="002B2362" w:rsidP="002B2362"/>
    <w:p w14:paraId="30156B34" w14:textId="77777777" w:rsidR="002B2362" w:rsidRDefault="002B2362" w:rsidP="002B2362"/>
    <w:p w14:paraId="635B41F2" w14:textId="77777777" w:rsidR="002B2362" w:rsidRDefault="002B2362" w:rsidP="002B2362"/>
    <w:p w14:paraId="2A9885C1" w14:textId="0D75BD16" w:rsidR="002B2362" w:rsidRDefault="002B2362" w:rsidP="002B2362">
      <w:pPr>
        <w:pStyle w:val="ListParagraph"/>
        <w:numPr>
          <w:ilvl w:val="0"/>
          <w:numId w:val="1"/>
        </w:numPr>
      </w:pPr>
      <w:r>
        <w:drawing>
          <wp:anchor distT="0" distB="0" distL="114300" distR="114300" simplePos="0" relativeHeight="251667456" behindDoc="0" locked="0" layoutInCell="1" allowOverlap="1" wp14:anchorId="38956454" wp14:editId="2425A5ED">
            <wp:simplePos x="0" y="0"/>
            <wp:positionH relativeFrom="margin">
              <wp:align>left</wp:align>
            </wp:positionH>
            <wp:positionV relativeFrom="paragraph">
              <wp:posOffset>287020</wp:posOffset>
            </wp:positionV>
            <wp:extent cx="5128490" cy="3422650"/>
            <wp:effectExtent l="0" t="0" r="0" b="6350"/>
            <wp:wrapNone/>
            <wp:docPr id="12406090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490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კიბის საფეხურების ქვეშ ლენტური სანათების მოწყობა</w:t>
      </w:r>
    </w:p>
    <w:p w14:paraId="6ACDDCA0" w14:textId="2CB095F6" w:rsidR="002B2362" w:rsidRDefault="002B2362" w:rsidP="002B2362"/>
    <w:p w14:paraId="3029734F" w14:textId="30841D10" w:rsidR="002B2362" w:rsidRDefault="002B2362" w:rsidP="002B2362"/>
    <w:p w14:paraId="3E54FA9C" w14:textId="77777777" w:rsidR="002B2362" w:rsidRDefault="002B2362" w:rsidP="002B2362"/>
    <w:p w14:paraId="0CF31AF6" w14:textId="77777777" w:rsidR="002B2362" w:rsidRDefault="002B2362" w:rsidP="002B2362"/>
    <w:p w14:paraId="635501FE" w14:textId="77777777" w:rsidR="002B2362" w:rsidRDefault="002B2362" w:rsidP="002B2362"/>
    <w:p w14:paraId="22F7E7D4" w14:textId="77777777" w:rsidR="00B47EA2" w:rsidRDefault="00B47EA2" w:rsidP="002B2362"/>
    <w:p w14:paraId="6AFB3FC4" w14:textId="77777777" w:rsidR="00B47EA2" w:rsidRDefault="00B47EA2" w:rsidP="002B2362"/>
    <w:p w14:paraId="09FEE5CB" w14:textId="0FF3222D" w:rsidR="002B2362" w:rsidRDefault="00B47EA2" w:rsidP="002B2362">
      <w:pPr>
        <w:pStyle w:val="ListParagraph"/>
        <w:numPr>
          <w:ilvl w:val="0"/>
          <w:numId w:val="1"/>
        </w:numPr>
      </w:pPr>
      <w:r>
        <w:drawing>
          <wp:anchor distT="0" distB="0" distL="114300" distR="114300" simplePos="0" relativeHeight="251668480" behindDoc="0" locked="0" layoutInCell="1" allowOverlap="1" wp14:anchorId="19E2B99E" wp14:editId="2AB31881">
            <wp:simplePos x="0" y="0"/>
            <wp:positionH relativeFrom="column">
              <wp:posOffset>-292100</wp:posOffset>
            </wp:positionH>
            <wp:positionV relativeFrom="paragraph">
              <wp:posOffset>277495</wp:posOffset>
            </wp:positionV>
            <wp:extent cx="4343400" cy="2898697"/>
            <wp:effectExtent l="0" t="0" r="0" b="0"/>
            <wp:wrapNone/>
            <wp:docPr id="8187490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9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2362">
        <w:t>სანათების დაკიდება (სანათი დამკვეთის)</w:t>
      </w:r>
    </w:p>
    <w:p w14:paraId="4A3ACFDF" w14:textId="2D951A69" w:rsidR="00B47EA2" w:rsidRDefault="00B47EA2" w:rsidP="00B47EA2"/>
    <w:p w14:paraId="1AC395C0" w14:textId="69D4FD7C" w:rsidR="00B47EA2" w:rsidRDefault="00B47EA2" w:rsidP="00B47EA2"/>
    <w:p w14:paraId="33FB3CC3" w14:textId="77777777" w:rsidR="00B47EA2" w:rsidRDefault="00B47EA2" w:rsidP="00B47EA2"/>
    <w:p w14:paraId="45A42229" w14:textId="77777777" w:rsidR="00B47EA2" w:rsidRDefault="00B47EA2" w:rsidP="00B47EA2"/>
    <w:p w14:paraId="49C0A2E1" w14:textId="2CD20413" w:rsidR="00B47EA2" w:rsidRDefault="00B47EA2" w:rsidP="002B2362"/>
    <w:p w14:paraId="61AC471A" w14:textId="77777777" w:rsidR="00B47EA2" w:rsidRDefault="00B47EA2" w:rsidP="002B2362"/>
    <w:p w14:paraId="4749D7C7" w14:textId="77777777" w:rsidR="00B47EA2" w:rsidRDefault="00B47EA2" w:rsidP="002B2362"/>
    <w:p w14:paraId="32F20A7E" w14:textId="101A04E4" w:rsidR="00B47EA2" w:rsidRDefault="00B47EA2" w:rsidP="002B2362"/>
    <w:p w14:paraId="51D0AD9B" w14:textId="77777777" w:rsidR="00B47EA2" w:rsidRDefault="00B47EA2" w:rsidP="002B2362"/>
    <w:p w14:paraId="30F8E503" w14:textId="77777777" w:rsidR="00B47EA2" w:rsidRDefault="00B47EA2" w:rsidP="002B2362"/>
    <w:p w14:paraId="783CDFF5" w14:textId="77777777" w:rsidR="00B47EA2" w:rsidRDefault="00B47EA2" w:rsidP="002B2362"/>
    <w:p w14:paraId="4907E75E" w14:textId="17FE3530" w:rsidR="00B47EA2" w:rsidRDefault="00B47EA2" w:rsidP="00B47EA2">
      <w:pPr>
        <w:pStyle w:val="ListParagraph"/>
        <w:numPr>
          <w:ilvl w:val="0"/>
          <w:numId w:val="1"/>
        </w:numPr>
      </w:pPr>
      <w:r>
        <w:t>იატაკის მოწყობა</w:t>
      </w:r>
    </w:p>
    <w:p w14:paraId="734AFB91" w14:textId="3F8FAD84" w:rsidR="00B47EA2" w:rsidRDefault="00140D27" w:rsidP="00140D27">
      <w:pPr>
        <w:pStyle w:val="ListParagraph"/>
        <w:numPr>
          <w:ilvl w:val="0"/>
          <w:numId w:val="1"/>
        </w:numPr>
      </w:pPr>
      <w:r>
        <w:t>ფანჯრების გამოცვლა</w:t>
      </w:r>
    </w:p>
    <w:p w14:paraId="5DC3B4C6" w14:textId="7B1E4D59" w:rsidR="00140D27" w:rsidRDefault="00140D27" w:rsidP="00140D27">
      <w:r w:rsidRPr="00140D27">
        <w:drawing>
          <wp:inline distT="0" distB="0" distL="0" distR="0" wp14:anchorId="548A53CE" wp14:editId="52AF5094">
            <wp:extent cx="5943600" cy="2670810"/>
            <wp:effectExtent l="0" t="0" r="0" b="0"/>
            <wp:docPr id="17410392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3925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129C1" w14:textId="2FBE5945" w:rsidR="00B47EA2" w:rsidRDefault="00B47EA2" w:rsidP="002B2362"/>
    <w:p w14:paraId="51AFF2DB" w14:textId="49CCD7C7" w:rsidR="00B47EA2" w:rsidRDefault="00B47EA2" w:rsidP="002B2362"/>
    <w:p w14:paraId="5C28B617" w14:textId="19214FBA" w:rsidR="00B47EA2" w:rsidRDefault="00B47EA2" w:rsidP="002B2362"/>
    <w:p w14:paraId="13CD019A" w14:textId="2557675C" w:rsidR="00B47EA2" w:rsidRDefault="00B47EA2" w:rsidP="002B2362"/>
    <w:p w14:paraId="6AE33A35" w14:textId="77777777" w:rsidR="00B47EA2" w:rsidRDefault="00B47EA2" w:rsidP="002B2362"/>
    <w:p w14:paraId="7E3C7965" w14:textId="05C3533E" w:rsidR="00B47EA2" w:rsidRDefault="00B47EA2" w:rsidP="002B2362"/>
    <w:p w14:paraId="27CB45FA" w14:textId="77777777" w:rsidR="00B47EA2" w:rsidRDefault="00B47EA2" w:rsidP="002B2362"/>
    <w:p w14:paraId="1868D989" w14:textId="2AB09ADE" w:rsidR="00B47EA2" w:rsidRDefault="00B47EA2" w:rsidP="002B2362"/>
    <w:p w14:paraId="322A10D9" w14:textId="1687C9BA" w:rsidR="002B2362" w:rsidRDefault="002B2362" w:rsidP="002B2362"/>
    <w:sectPr w:rsidR="002B236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C3C1B66"/>
    <w:multiLevelType w:val="hybridMultilevel"/>
    <w:tmpl w:val="7AAA605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D420FC8"/>
    <w:multiLevelType w:val="hybridMultilevel"/>
    <w:tmpl w:val="7AAA60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15067180">
    <w:abstractNumId w:val="1"/>
  </w:num>
  <w:num w:numId="2" w16cid:durableId="14084997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2BC5"/>
    <w:rsid w:val="00140D27"/>
    <w:rsid w:val="0017593D"/>
    <w:rsid w:val="002925F2"/>
    <w:rsid w:val="002B2362"/>
    <w:rsid w:val="003645F5"/>
    <w:rsid w:val="00383B38"/>
    <w:rsid w:val="00443682"/>
    <w:rsid w:val="006B4A17"/>
    <w:rsid w:val="00716AAB"/>
    <w:rsid w:val="009F32B5"/>
    <w:rsid w:val="00A32A4A"/>
    <w:rsid w:val="00B47EA2"/>
    <w:rsid w:val="00C22D51"/>
    <w:rsid w:val="00D62BC5"/>
    <w:rsid w:val="00E42BFC"/>
    <w:rsid w:val="00E54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11EEE"/>
  <w15:chartTrackingRefBased/>
  <w15:docId w15:val="{A4853531-23C5-454A-927A-1F00666D89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62BC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</TotalTime>
  <Pages>6</Pages>
  <Words>130</Words>
  <Characters>743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2026-04-23T08:24:00Z</dcterms:created>
  <dcterms:modified xsi:type="dcterms:W3CDTF">2026-04-29T14:27:00Z</dcterms:modified>
</cp:coreProperties>
</file>