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B5" w:rsidRPr="00DC75B5" w:rsidRDefault="00DC75B5" w:rsidP="00DC75B5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ტექნიკური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დავალება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მიმწოდებელი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ვენტილაციის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(П1) </w:t>
      </w: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მოწოდებაზე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ობიექტი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RMG Copper-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გამამდიდრებელი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ფაბრიკა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რეაგენტების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საწყობი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C75B5" w:rsidRPr="00DC75B5" w:rsidRDefault="00DC75B5" w:rsidP="00DC75B5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C75B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1. </w:t>
      </w:r>
      <w:r w:rsidRPr="00DC75B5">
        <w:rPr>
          <w:rFonts w:ascii="Sylfaen" w:eastAsia="Times New Roman" w:hAnsi="Sylfaen" w:cs="Sylfaen"/>
          <w:b/>
          <w:bCs/>
          <w:sz w:val="30"/>
          <w:szCs w:val="30"/>
          <w:lang w:eastAsia="ru-RU"/>
        </w:rPr>
        <w:t>ზოგადი</w:t>
      </w:r>
      <w:r w:rsidRPr="00DC75B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r w:rsidRPr="00DC75B5">
        <w:rPr>
          <w:rFonts w:ascii="Sylfaen" w:eastAsia="Times New Roman" w:hAnsi="Sylfaen" w:cs="Sylfaen"/>
          <w:b/>
          <w:bCs/>
          <w:sz w:val="30"/>
          <w:szCs w:val="30"/>
          <w:lang w:eastAsia="ru-RU"/>
        </w:rPr>
        <w:t>მოთხოვნები</w:t>
      </w:r>
    </w:p>
    <w:p w:rsidR="00DC75B5" w:rsidRPr="00DC75B5" w:rsidRDefault="00DC75B5" w:rsidP="00DC75B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განთავსება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მოწყობილობა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მონტაჟდება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შენობის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შიგნით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ცალკე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ტექნიკურ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ოთახში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C75B5" w:rsidRPr="00DC75B5" w:rsidRDefault="00DC75B5" w:rsidP="00DC75B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შესრულება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სექციური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კორპუსის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თბო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ხმის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იზოლაციით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C75B5" w:rsidRPr="00DC75B5" w:rsidRDefault="00DC75B5" w:rsidP="00DC75B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გარანტია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მომწოდებელი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ვალდებულია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უზრუნველყოს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ოფიციალური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გარანტია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მოწყობილობაზე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ექსპლუატაციაში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მიღებიდან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არანაკლებ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24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თვის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ვადით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C75B5" w:rsidRPr="00DC75B5" w:rsidRDefault="00DC75B5" w:rsidP="00DC75B5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C75B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2. </w:t>
      </w:r>
      <w:r w:rsidRPr="00DC75B5">
        <w:rPr>
          <w:rFonts w:ascii="Sylfaen" w:eastAsia="Times New Roman" w:hAnsi="Sylfaen" w:cs="Sylfaen"/>
          <w:b/>
          <w:bCs/>
          <w:sz w:val="30"/>
          <w:szCs w:val="30"/>
          <w:lang w:eastAsia="ru-RU"/>
        </w:rPr>
        <w:t>მიმწოდებელი</w:t>
      </w:r>
      <w:r w:rsidRPr="00DC75B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r w:rsidRPr="00DC75B5">
        <w:rPr>
          <w:rFonts w:ascii="Sylfaen" w:eastAsia="Times New Roman" w:hAnsi="Sylfaen" w:cs="Sylfaen"/>
          <w:b/>
          <w:bCs/>
          <w:sz w:val="30"/>
          <w:szCs w:val="30"/>
          <w:lang w:eastAsia="ru-RU"/>
        </w:rPr>
        <w:t>დანადგარის</w:t>
      </w:r>
      <w:r w:rsidRPr="00DC75B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(П1) </w:t>
      </w:r>
      <w:r w:rsidRPr="00DC75B5">
        <w:rPr>
          <w:rFonts w:ascii="Sylfaen" w:eastAsia="Times New Roman" w:hAnsi="Sylfaen" w:cs="Sylfaen"/>
          <w:b/>
          <w:bCs/>
          <w:sz w:val="30"/>
          <w:szCs w:val="30"/>
          <w:lang w:eastAsia="ru-RU"/>
        </w:rPr>
        <w:t>ტექნიკური</w:t>
      </w:r>
      <w:r w:rsidRPr="00DC75B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r w:rsidRPr="00DC75B5">
        <w:rPr>
          <w:rFonts w:ascii="Sylfaen" w:eastAsia="Times New Roman" w:hAnsi="Sylfaen" w:cs="Sylfaen"/>
          <w:b/>
          <w:bCs/>
          <w:sz w:val="30"/>
          <w:szCs w:val="30"/>
          <w:lang w:eastAsia="ru-RU"/>
        </w:rPr>
        <w:t>მახასიათებლები</w:t>
      </w:r>
    </w:p>
    <w:p w:rsidR="00DC75B5" w:rsidRPr="00DC75B5" w:rsidRDefault="00DC75B5" w:rsidP="00DC75B5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წარმადობა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14 740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³/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სთ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C75B5" w:rsidRPr="00DC75B5" w:rsidRDefault="00DC75B5" w:rsidP="00DC75B5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ჰაერის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გათბობა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ელექტრო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გამათბობლებით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(ТЭН) /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ან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/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წყლის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გამათბობლით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C75B5" w:rsidRPr="00DC75B5" w:rsidRDefault="00DC75B5" w:rsidP="00DC75B5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C75B5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წყლის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გამათბობლის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შემთხვევაში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მომწოდებელმა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უნდა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გაითვალისწინოს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შემრევი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კვანძი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ტუმბო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ორ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სამ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სვლიანი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სარქველი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ჩამკეტი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საკვალთი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თბომატარებლის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ტემპერატურის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რეგულირებისთვის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C75B5" w:rsidRPr="00DC75B5" w:rsidRDefault="00DC75B5" w:rsidP="00DC75B5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ტემპერატურული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რეჟიმი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-15 °C-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დან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გარე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) +18 °C-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მდე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მიწოდების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C75B5" w:rsidRPr="00DC75B5" w:rsidRDefault="00DC75B5" w:rsidP="00DC75B5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ფილტრაცია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ჰაერის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გაწმენდის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ტიპი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კლასი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რჩება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მომწოდებლის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შეხედულებისამებრ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მოცემული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ტიპის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სამრეწველო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ობიექტების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სტანდარტების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გათვალისწინებით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C75B5" w:rsidRPr="00DC75B5" w:rsidRDefault="00DC75B5" w:rsidP="00DC75B5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გაგრილება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არ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მოითხოვება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C75B5" w:rsidRPr="00DC75B5" w:rsidRDefault="00DC75B5" w:rsidP="00DC75B5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კონსტრუქცია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ცარიელი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სექციის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არსებობა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ზემოთ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მიმართული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ჰაერის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გამოტყორცნის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მიმართულებით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C75B5" w:rsidRPr="00DC75B5" w:rsidRDefault="00DC75B5" w:rsidP="00DC75B5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მომსახურების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მხარე</w:t>
      </w:r>
      <w:r w:rsidRPr="00DC75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მარცხენა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C75B5" w:rsidRPr="00DC75B5" w:rsidRDefault="00DC75B5" w:rsidP="00DC75B5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C75B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3. </w:t>
      </w:r>
      <w:r w:rsidRPr="00DC75B5">
        <w:rPr>
          <w:rFonts w:ascii="Sylfaen" w:eastAsia="Times New Roman" w:hAnsi="Sylfaen" w:cs="Sylfaen"/>
          <w:b/>
          <w:bCs/>
          <w:sz w:val="30"/>
          <w:szCs w:val="30"/>
          <w:lang w:eastAsia="ru-RU"/>
        </w:rPr>
        <w:t>ავტომატიზაცია</w:t>
      </w:r>
      <w:r w:rsidRPr="00DC75B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r w:rsidRPr="00DC75B5">
        <w:rPr>
          <w:rFonts w:ascii="Sylfaen" w:eastAsia="Times New Roman" w:hAnsi="Sylfaen" w:cs="Sylfaen"/>
          <w:b/>
          <w:bCs/>
          <w:sz w:val="30"/>
          <w:szCs w:val="30"/>
          <w:lang w:eastAsia="ru-RU"/>
        </w:rPr>
        <w:t>და</w:t>
      </w:r>
      <w:r w:rsidRPr="00DC75B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r w:rsidRPr="00DC75B5">
        <w:rPr>
          <w:rFonts w:ascii="Sylfaen" w:eastAsia="Times New Roman" w:hAnsi="Sylfaen" w:cs="Sylfaen"/>
          <w:b/>
          <w:bCs/>
          <w:sz w:val="30"/>
          <w:szCs w:val="30"/>
          <w:lang w:eastAsia="ru-RU"/>
        </w:rPr>
        <w:t>მართვა</w:t>
      </w:r>
    </w:p>
    <w:p w:rsidR="00DC75B5" w:rsidRPr="00DC75B5" w:rsidRDefault="00DC75B5" w:rsidP="00DC75B5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მართვის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ავტომატური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სისტემის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კომპლექტი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მართვის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კარადით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C75B5" w:rsidRPr="00DC75B5" w:rsidRDefault="00DC75B5" w:rsidP="00DC75B5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ვენტილატორების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მუშაობის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კონტროლი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გათბობის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სიმძლავრის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მართვა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გადახურებისგან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დაცვა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C75B5" w:rsidRPr="00DC75B5" w:rsidRDefault="00DC75B5" w:rsidP="00DC75B5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ფილტრების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მდგომარეობის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C75B5">
        <w:rPr>
          <w:rFonts w:ascii="Sylfaen" w:eastAsia="Times New Roman" w:hAnsi="Sylfaen" w:cs="Sylfaen"/>
          <w:sz w:val="24"/>
          <w:szCs w:val="24"/>
          <w:lang w:eastAsia="ru-RU"/>
        </w:rPr>
        <w:t>ინდიკაცია</w:t>
      </w:r>
      <w:r w:rsidRPr="00DC75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C75B5" w:rsidRPr="00DC75B5" w:rsidRDefault="00DC75B5" w:rsidP="00DC75B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5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A707A" w:rsidRDefault="00DC75B5"/>
    <w:sectPr w:rsidR="00DA707A" w:rsidSect="009E51BD">
      <w:pgSz w:w="15840" w:h="24480" w:code="17"/>
      <w:pgMar w:top="720" w:right="720" w:bottom="720" w:left="72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314C1"/>
    <w:multiLevelType w:val="multilevel"/>
    <w:tmpl w:val="B69C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C5B3A"/>
    <w:multiLevelType w:val="multilevel"/>
    <w:tmpl w:val="27F6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D766E"/>
    <w:multiLevelType w:val="multilevel"/>
    <w:tmpl w:val="48A2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C1"/>
    <w:rsid w:val="00200B3A"/>
    <w:rsid w:val="007A0D88"/>
    <w:rsid w:val="009E51BD"/>
    <w:rsid w:val="00AC41C3"/>
    <w:rsid w:val="00AD57C1"/>
    <w:rsid w:val="00DC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D0F8"/>
  <w15:chartTrackingRefBased/>
  <w15:docId w15:val="{762E0DDD-6B09-4510-9AD4-876D8A0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C75B5"/>
    <w:rPr>
      <w:b/>
      <w:bCs/>
    </w:rPr>
  </w:style>
  <w:style w:type="character" w:customStyle="1" w:styleId="t286pc">
    <w:name w:val="t286pc"/>
    <w:basedOn w:val="DefaultParagraphFont"/>
    <w:rsid w:val="00DC7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54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15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5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Никалас Обито</dc:creator>
  <cp:keywords/>
  <dc:description/>
  <cp:lastModifiedBy>Никалас Обито</cp:lastModifiedBy>
  <cp:revision>2</cp:revision>
  <dcterms:created xsi:type="dcterms:W3CDTF">2026-05-08T07:48:00Z</dcterms:created>
  <dcterms:modified xsi:type="dcterms:W3CDTF">2026-05-08T07:56:00Z</dcterms:modified>
</cp:coreProperties>
</file>