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C658" w14:textId="57A42DFE" w:rsidR="00F76BC1" w:rsidRPr="00343DA8" w:rsidRDefault="00564566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bookmarkStart w:id="0" w:name="_GoBack"/>
      <w:bookmarkEnd w:id="0"/>
      <w:r w:rsidRPr="00343DA8">
        <w:rPr>
          <w:rFonts w:ascii="Sylfaen" w:hAnsi="Sylfaen" w:cstheme="minorHAnsi"/>
          <w:b/>
          <w:bCs/>
          <w:sz w:val="22"/>
          <w:lang w:val="en-US"/>
        </w:rPr>
        <w:t>WWF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-ის </w:t>
      </w:r>
      <w:r w:rsidR="00B65A87" w:rsidRPr="00343DA8">
        <w:rPr>
          <w:rFonts w:ascii="Sylfaen" w:hAnsi="Sylfaen" w:cstheme="minorHAnsi"/>
          <w:b/>
          <w:bCs/>
          <w:sz w:val="22"/>
          <w:lang w:val="ka-GE"/>
        </w:rPr>
        <w:t>პოლიტიკა</w:t>
      </w:r>
      <w:r w:rsidR="00F76BC1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bookmarkStart w:id="1" w:name="_Hlk76365752"/>
      <w:r w:rsidR="00AC0D2E" w:rsidRPr="00343DA8">
        <w:rPr>
          <w:rFonts w:ascii="Sylfaen" w:hAnsi="Sylfaen" w:cstheme="minorHAnsi"/>
          <w:b/>
          <w:bCs/>
          <w:sz w:val="22"/>
          <w:lang w:val="ka-GE"/>
        </w:rPr>
        <w:t xml:space="preserve">თაღლითობისა და </w:t>
      </w:r>
      <w:r w:rsidR="007B4F68" w:rsidRPr="00343DA8">
        <w:rPr>
          <w:rFonts w:ascii="Sylfaen" w:hAnsi="Sylfaen" w:cstheme="minorHAnsi"/>
          <w:b/>
          <w:bCs/>
          <w:sz w:val="22"/>
          <w:lang w:val="ka-GE"/>
        </w:rPr>
        <w:t>კორუფციული ქმედებების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 პრევენციისა და </w:t>
      </w:r>
      <w:r w:rsidR="00AC0D2E" w:rsidRPr="00343DA8">
        <w:rPr>
          <w:rFonts w:ascii="Sylfaen" w:hAnsi="Sylfaen" w:cstheme="minorHAnsi"/>
          <w:b/>
          <w:bCs/>
          <w:sz w:val="22"/>
          <w:lang w:val="ka-GE"/>
        </w:rPr>
        <w:t>გამოძიების</w:t>
      </w:r>
      <w:r w:rsidR="00D94714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შესახებ </w:t>
      </w:r>
      <w:bookmarkEnd w:id="1"/>
      <w:r w:rsidR="00FF67BB" w:rsidRPr="00343DA8">
        <w:rPr>
          <w:rFonts w:ascii="Sylfaen" w:hAnsi="Sylfaen" w:cstheme="minorHAnsi"/>
          <w:b/>
          <w:bCs/>
          <w:sz w:val="22"/>
          <w:lang w:val="ka-GE"/>
        </w:rPr>
        <w:t>- კონტრაქტორების</w:t>
      </w:r>
      <w:r w:rsidR="0052104E" w:rsidRPr="00343DA8">
        <w:rPr>
          <w:rFonts w:ascii="Sylfaen" w:hAnsi="Sylfaen" w:cstheme="minorHAnsi"/>
          <w:b/>
          <w:bCs/>
          <w:sz w:val="22"/>
          <w:lang w:val="ka-GE"/>
        </w:rPr>
        <w:t>თვ</w:t>
      </w:r>
      <w:r w:rsidR="00F76BC1" w:rsidRPr="00343DA8">
        <w:rPr>
          <w:rFonts w:ascii="Sylfaen" w:hAnsi="Sylfaen" w:cstheme="minorHAnsi"/>
          <w:b/>
          <w:bCs/>
          <w:sz w:val="22"/>
          <w:lang w:val="ka-GE"/>
        </w:rPr>
        <w:t>ის</w:t>
      </w:r>
    </w:p>
    <w:p w14:paraId="643AA136" w14:textId="1BAB5A31" w:rsidR="00E94145" w:rsidRPr="00343DA8" w:rsidRDefault="00E94145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r w:rsidRPr="00343DA8">
        <w:rPr>
          <w:rFonts w:ascii="Sylfaen" w:hAnsi="Sylfaen" w:cstheme="minorHAnsi"/>
          <w:b/>
          <w:bCs/>
          <w:sz w:val="22"/>
          <w:lang w:val="en-US"/>
        </w:rPr>
        <w:t xml:space="preserve"> 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>202</w:t>
      </w:r>
      <w:r w:rsidR="0052104E" w:rsidRPr="00343DA8">
        <w:rPr>
          <w:rFonts w:ascii="Sylfaen" w:hAnsi="Sylfaen" w:cstheme="minorHAnsi"/>
          <w:b/>
          <w:bCs/>
          <w:sz w:val="22"/>
          <w:lang w:val="en-US"/>
        </w:rPr>
        <w:t>0</w:t>
      </w:r>
      <w:r w:rsidR="00FF67BB" w:rsidRPr="00343DA8">
        <w:rPr>
          <w:rFonts w:ascii="Sylfaen" w:hAnsi="Sylfaen" w:cstheme="minorHAnsi"/>
          <w:b/>
          <w:bCs/>
          <w:sz w:val="22"/>
          <w:lang w:val="ka-GE"/>
        </w:rPr>
        <w:t xml:space="preserve"> წლის ოქტომბრის ვერსია</w:t>
      </w:r>
    </w:p>
    <w:p w14:paraId="378FE8E6" w14:textId="3B90B8B7" w:rsidR="0052104E" w:rsidRPr="00343DA8" w:rsidRDefault="0052104E" w:rsidP="00E94145">
      <w:pPr>
        <w:spacing w:after="0"/>
        <w:jc w:val="right"/>
        <w:rPr>
          <w:rFonts w:ascii="Sylfaen" w:hAnsi="Sylfaen" w:cstheme="minorHAnsi"/>
          <w:b/>
          <w:bCs/>
          <w:sz w:val="22"/>
          <w:lang w:val="ka-GE"/>
        </w:rPr>
      </w:pPr>
      <w:r w:rsidRPr="00343DA8">
        <w:rPr>
          <w:rFonts w:ascii="Sylfaen" w:hAnsi="Sylfaen" w:cstheme="minorHAnsi"/>
          <w:b/>
          <w:bCs/>
          <w:sz w:val="22"/>
          <w:lang w:val="ka-GE"/>
        </w:rPr>
        <w:t>ინკორპორ</w:t>
      </w:r>
      <w:r w:rsidR="00DF1ABF" w:rsidRPr="00343DA8">
        <w:rPr>
          <w:rFonts w:ascii="Sylfaen" w:hAnsi="Sylfaen" w:cstheme="minorHAnsi"/>
          <w:b/>
          <w:bCs/>
          <w:sz w:val="22"/>
          <w:lang w:val="ka-GE"/>
        </w:rPr>
        <w:t>ი</w:t>
      </w:r>
      <w:r w:rsidRPr="00343DA8">
        <w:rPr>
          <w:rFonts w:ascii="Sylfaen" w:hAnsi="Sylfaen" w:cstheme="minorHAnsi"/>
          <w:b/>
          <w:bCs/>
          <w:sz w:val="22"/>
          <w:lang w:val="ka-GE"/>
        </w:rPr>
        <w:t>რებულია კონტრაქტორების ხელშეკრულებებში</w:t>
      </w:r>
    </w:p>
    <w:p w14:paraId="76D6F206" w14:textId="77777777" w:rsidR="0052104E" w:rsidRPr="00343DA8" w:rsidRDefault="0052104E" w:rsidP="00564566">
      <w:pPr>
        <w:spacing w:after="0"/>
        <w:jc w:val="both"/>
        <w:rPr>
          <w:rFonts w:ascii="Sylfaen" w:hAnsi="Sylfaen" w:cstheme="minorHAnsi"/>
          <w:b/>
          <w:bCs/>
          <w:sz w:val="22"/>
          <w:lang w:val="ka-GE"/>
        </w:rPr>
      </w:pPr>
    </w:p>
    <w:p w14:paraId="27763281" w14:textId="77777777" w:rsidR="00564566" w:rsidRPr="00343DA8" w:rsidRDefault="00564566" w:rsidP="003B206E">
      <w:pPr>
        <w:spacing w:after="0"/>
        <w:jc w:val="both"/>
        <w:rPr>
          <w:rFonts w:ascii="Sylfaen" w:hAnsi="Sylfaen" w:cstheme="minorHAnsi"/>
          <w:sz w:val="22"/>
          <w:lang w:val="en-US"/>
        </w:rPr>
      </w:pPr>
    </w:p>
    <w:p w14:paraId="6BE418D9" w14:textId="47D10F4C" w:rsidR="00E94145" w:rsidRDefault="00E94145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  <w:t>მიზანი</w:t>
      </w:r>
    </w:p>
    <w:p w14:paraId="5235765A" w14:textId="129F1F9C" w:rsidR="00690853" w:rsidRPr="00343DA8" w:rsidRDefault="00C16DA2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WWF </w:t>
      </w:r>
      <w:r w:rsidR="00AC0D2E" w:rsidRPr="00343DA8">
        <w:rPr>
          <w:rFonts w:ascii="Sylfaen" w:eastAsia="Times New Roman" w:hAnsi="Sylfaen" w:cs="Courier New"/>
          <w:color w:val="202124"/>
          <w:sz w:val="22"/>
          <w:lang w:val="ka-GE"/>
        </w:rPr>
        <w:t>თაღლითობის</w:t>
      </w:r>
      <w:r w:rsidR="00E82B41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</w:t>
      </w:r>
      <w:r w:rsidR="007B4F68" w:rsidRPr="00343DA8">
        <w:rPr>
          <w:rFonts w:ascii="Sylfaen" w:hAnsi="Sylfaen" w:cstheme="minorHAnsi"/>
          <w:sz w:val="22"/>
          <w:lang w:val="ka-GE"/>
        </w:rPr>
        <w:t>და კორუფციული ქმედებების</w:t>
      </w:r>
      <w:r w:rsidR="007B4F68" w:rsidRPr="00343DA8">
        <w:rPr>
          <w:rFonts w:ascii="Sylfaen" w:hAnsi="Sylfaen" w:cstheme="minorHAnsi"/>
          <w:b/>
          <w:bCs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მიმართ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ნულოვანი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ტოლერანტობის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პრინციპ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ატარებს.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როგორც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ორგანიზაცია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გმობს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ებრძვის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არაეთიკურ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>კორუფციულ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ქმედებ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ებ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ს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,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როგორც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სიღარიბის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გარემოს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დეგრადაციისა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არასათანადო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</w:t>
      </w:r>
      <w:r w:rsidR="007A0DD3" w:rsidRPr="00343DA8">
        <w:rPr>
          <w:rFonts w:ascii="Sylfaen" w:eastAsia="Times New Roman" w:hAnsi="Sylfaen" w:cs="Sylfaen"/>
          <w:color w:val="202124"/>
          <w:sz w:val="22"/>
          <w:lang w:val="ka-GE"/>
        </w:rPr>
        <w:t>ართვის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მთავარ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მამოძრავებელ</w:t>
      </w:r>
      <w:r w:rsidR="007A0DD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ფაქტორს;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C6E83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AC6E8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ორგანიზაციის თანამშრომლებისა და კონტრაქტორებისგან მ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ოითხოვს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პატივი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სცენ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პრინციპ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>ებ</w:t>
      </w:r>
      <w:r w:rsidR="00690853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69085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 იმოქმედონ კონტრაქტ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პირობების, პროცედურებისა და/ან დადგენილი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პრინციპების </w:t>
      </w:r>
      <w:r w:rsidR="007A0DD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სრული დაცვით, რათა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თავიდან აიცილონ </w:t>
      </w:r>
      <w:r w:rsidR="00AC0D2E" w:rsidRPr="00343DA8">
        <w:rPr>
          <w:rFonts w:ascii="Sylfaen" w:eastAsia="Times New Roman" w:hAnsi="Sylfaen" w:cs="Courier New"/>
          <w:color w:val="202124"/>
          <w:sz w:val="22"/>
          <w:lang w:val="ka-GE"/>
        </w:rPr>
        <w:t>თაღლითობის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კორუფცი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ული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ქმედებების </w:t>
      </w:r>
      <w:r w:rsidR="00806A8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შემთხვევები. </w:t>
      </w:r>
    </w:p>
    <w:p w14:paraId="6A6DF96C" w14:textId="0FD64EC2" w:rsidR="00806A8A" w:rsidRPr="00343DA8" w:rsidRDefault="00806A8A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პასუხისმგებლობას იღებს დროულ</w:t>
      </w:r>
      <w:r w:rsidR="00B95A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B95A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სამართლიანი რეაგირება მოახდინოს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კორუფციულ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საქმიანობ</w:t>
      </w:r>
      <w:r w:rsidR="00B95A1E" w:rsidRPr="00343DA8">
        <w:rPr>
          <w:rFonts w:ascii="Sylfaen" w:eastAsia="Times New Roman" w:hAnsi="Sylfaen" w:cs="Sylfaen"/>
          <w:color w:val="202124"/>
          <w:sz w:val="22"/>
          <w:lang w:val="ka-GE"/>
        </w:rPr>
        <w:t>ასთან დაკავშირებით წაყენებულ პრეტენზიებ</w:t>
      </w:r>
      <w:r w:rsidR="0083758E" w:rsidRPr="00343DA8">
        <w:rPr>
          <w:rFonts w:ascii="Sylfaen" w:eastAsia="Times New Roman" w:hAnsi="Sylfaen" w:cs="Sylfaen"/>
          <w:color w:val="202124"/>
          <w:sz w:val="22"/>
          <w:lang w:val="ka-GE"/>
        </w:rPr>
        <w:t>ზე</w:t>
      </w:r>
      <w:r w:rsidR="00B95A1E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საჭიროების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შემთხვევაში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დაიწყოს დისციპლინური წარმოება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მიუხედავად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იმისა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ეხება ეს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თანამშ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>რ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ომლებს თუ კონტრაქტორებს.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გარკვეულ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შემთხვევებში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კონტრაქტორების პრეტენზიები შესაძლოა მიმართული იყოს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>-ი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დირექტორების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მენეჯერებისა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3758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მიმართ,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ვისაც შესაძლოა პ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ასუხისმგებლობა დაეკისროთ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მსგავსი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ქმედებებისთვის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ამისა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პრეტენზიებს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>სა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ძლ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ოა მოჰყვეს </w:t>
      </w:r>
      <w:r w:rsidR="00103C2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მათ მიმართ </w:t>
      </w:r>
      <w:r w:rsidR="003D0479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გარკვეული სახის სანქციები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ისეთი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დისციპლინური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პასუხისმგებლობის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როგორიცაა, </w:t>
      </w:r>
      <w:r w:rsidR="00D94714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სამსახურიდან </w:t>
      </w:r>
      <w:r w:rsidR="003D047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მყისიერი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განთავისუფლება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137BFE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სამსახურებრივი უფლებამოსილების შეჩერება ა.შ.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სასამართლო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ქმედებები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="00D94714" w:rsidRPr="00343DA8">
        <w:rPr>
          <w:rFonts w:ascii="Sylfaen" w:eastAsia="Times New Roman" w:hAnsi="Sylfaen" w:cs="Sylfaen"/>
          <w:color w:val="202124"/>
          <w:sz w:val="22"/>
          <w:lang w:val="ka-GE"/>
        </w:rPr>
        <w:t>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სამოქალაქო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553DB2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სარჩელი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სისხლის</w:t>
      </w:r>
      <w:r w:rsidR="00AB500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სამართლებრივი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დევნა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).</w:t>
      </w:r>
    </w:p>
    <w:p w14:paraId="16444882" w14:textId="178E6923" w:rsidR="008D6F25" w:rsidRPr="00343DA8" w:rsidRDefault="00AB5006" w:rsidP="003B206E">
      <w:pPr>
        <w:pStyle w:val="HTMLPreformatted"/>
        <w:spacing w:line="240" w:lineRule="atLeast"/>
        <w:jc w:val="both"/>
        <w:rPr>
          <w:rFonts w:ascii="Sylfaen" w:eastAsia="Times New Roman" w:hAnsi="Sylfaen" w:cs="Courier New"/>
          <w:color w:val="202124"/>
          <w:sz w:val="22"/>
          <w:szCs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წინამდებარე </w:t>
      </w:r>
      <w:r w:rsidR="00B65A87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პოლიტიკა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მიზნად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ისახავს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განმარტოს 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ქცევის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ის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სტანდარტები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რ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აც უნდა დაიცვან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კონტრაქტორებმა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 </w:t>
      </w:r>
      <w:r w:rsidR="00AC0D2E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თაღლითობის</w:t>
      </w:r>
      <w:r w:rsidR="00103C2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ა და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კორუფცი</w:t>
      </w:r>
      <w:r w:rsidR="008D6F25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ის 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პრევენცი</w:t>
      </w:r>
      <w:r w:rsidR="0011573C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ი</w:t>
      </w:r>
      <w:r w:rsidR="008D6F25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 xml:space="preserve">სა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და ინტერესთა კონფლიქტის </w:t>
      </w:r>
      <w:r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თავიდან ასაცილებლად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553DB2" w:rsidRPr="00343DA8">
        <w:rPr>
          <w:rFonts w:ascii="Sylfaen" w:eastAsia="Times New Roman" w:hAnsi="Sylfaen" w:cs="Sylfaen"/>
          <w:color w:val="202124"/>
          <w:sz w:val="22"/>
          <w:szCs w:val="22"/>
          <w:lang w:val="ka-GE"/>
        </w:rPr>
        <w:t>და</w:t>
      </w:r>
      <w:r w:rsidR="00553DB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ასევე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უზრუნველყო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ს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ინსტრუქციები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იმის შესახებ, 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თუ როგორ უნდა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განხორციელდეს</w:t>
      </w:r>
      <w:r w:rsidR="008D6F2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  <w:r w:rsidR="00E94145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ამ პოლიტიკით აკრძალული 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არასათან</w:t>
      </w:r>
      <w:r w:rsidR="003C346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ა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დო</w:t>
      </w:r>
      <w:r w:rsidR="00DF1ABF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ქცევის 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შესახებ 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მოხსენება/</w:t>
      </w:r>
      <w:r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შეტყობინება</w:t>
      </w:r>
      <w:r w:rsidR="00D56302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>.</w:t>
      </w:r>
      <w:r w:rsidR="0011573C" w:rsidRPr="00343DA8">
        <w:rPr>
          <w:rFonts w:ascii="Sylfaen" w:eastAsia="Times New Roman" w:hAnsi="Sylfaen" w:cs="Courier New"/>
          <w:color w:val="202124"/>
          <w:sz w:val="22"/>
          <w:szCs w:val="22"/>
          <w:lang w:val="ka-GE"/>
        </w:rPr>
        <w:t xml:space="preserve"> </w:t>
      </w:r>
    </w:p>
    <w:p w14:paraId="6492393A" w14:textId="77777777" w:rsidR="00C67DF9" w:rsidRPr="00343DA8" w:rsidRDefault="00C67DF9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b/>
          <w:bCs/>
          <w:sz w:val="22"/>
          <w:lang w:val="ka-GE"/>
        </w:rPr>
      </w:pPr>
    </w:p>
    <w:p w14:paraId="3EA9D25D" w14:textId="64F6A12D" w:rsidR="00C67DF9" w:rsidRPr="00343DA8" w:rsidRDefault="00C67DF9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მოქმედების სფერო</w:t>
      </w:r>
      <w:r w:rsidRPr="00343DA8">
        <w:rPr>
          <w:rFonts w:ascii="Sylfaen" w:hAnsi="Sylfaen"/>
          <w:sz w:val="22"/>
          <w:lang w:val="ka-GE"/>
        </w:rPr>
        <w:t xml:space="preserve"> </w:t>
      </w:r>
    </w:p>
    <w:p w14:paraId="490CF147" w14:textId="7EA779CB" w:rsidR="003B57E2" w:rsidRPr="00343DA8" w:rsidRDefault="00B65A87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წინამდებარე პოლიტიკა</w:t>
      </w:r>
      <w:r w:rsidR="006214E2" w:rsidRPr="00343DA8">
        <w:rPr>
          <w:rFonts w:ascii="Sylfaen" w:hAnsi="Sylfaen" w:cstheme="minorHAnsi"/>
          <w:sz w:val="22"/>
          <w:lang w:val="ka-GE"/>
        </w:rPr>
        <w:t xml:space="preserve"> </w:t>
      </w:r>
      <w:r w:rsidR="00AC0D2E" w:rsidRPr="00343DA8">
        <w:rPr>
          <w:rFonts w:ascii="Sylfaen" w:hAnsi="Sylfaen" w:cstheme="minorHAnsi"/>
          <w:sz w:val="22"/>
          <w:lang w:val="ka-GE"/>
        </w:rPr>
        <w:t>თაღლითობის</w:t>
      </w:r>
      <w:r w:rsidR="006214E2" w:rsidRPr="00343DA8">
        <w:rPr>
          <w:rFonts w:ascii="Sylfaen" w:hAnsi="Sylfaen" w:cstheme="minorHAnsi"/>
          <w:sz w:val="22"/>
          <w:lang w:val="ka-GE"/>
        </w:rPr>
        <w:t xml:space="preserve">ა და კორუფციის პრევენციისა და </w:t>
      </w:r>
      <w:r w:rsidR="00075C7D" w:rsidRPr="00343DA8">
        <w:rPr>
          <w:rFonts w:ascii="Sylfaen" w:hAnsi="Sylfaen" w:cstheme="minorHAnsi"/>
          <w:sz w:val="22"/>
          <w:lang w:val="ka-GE"/>
        </w:rPr>
        <w:t xml:space="preserve">კვლევის </w:t>
      </w:r>
      <w:r w:rsidR="006214E2" w:rsidRPr="00343DA8">
        <w:rPr>
          <w:rFonts w:ascii="Sylfaen" w:hAnsi="Sylfaen" w:cstheme="minorHAnsi"/>
          <w:sz w:val="22"/>
          <w:lang w:val="ka-GE"/>
        </w:rPr>
        <w:t>შესახებ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ვრცელდება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კონტრაქ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ტ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ორ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მხარე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ზე (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მათ შორის,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კონტრაქტორი მხარის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თანამშრომლებზე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214E2"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</w:t>
      </w:r>
      <w:r w:rsidR="006214E2" w:rsidRPr="00343DA8">
        <w:rPr>
          <w:rFonts w:ascii="Sylfaen" w:eastAsia="Times New Roman" w:hAnsi="Sylfaen" w:cs="Sylfaen"/>
          <w:color w:val="202124"/>
          <w:sz w:val="22"/>
          <w:lang w:val="ka-GE"/>
        </w:rPr>
        <w:t>ლებზე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აგენტებზე და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კ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ონსულტანტებზე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ვინც 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ხელშეკრულებას აფორმებს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საერთაშორის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 xml:space="preserve">ო 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ან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ნებისმიერ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ოფისთან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ვალდებულ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>ია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დაიცვა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 პოლიტიკით განსაზღვრული დებულებები.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214E2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დოკუმენტში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: ”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კონტრაქტორი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მხარე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”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ნიშნავს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ნებისმიერ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მესამე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მხარეს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ვისთანაც 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დებს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ხელშეკრულებას</w:t>
      </w:r>
      <w:r w:rsidR="00FF49EA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 მოიცავს (შეზღუდვის გარეშე) </w:t>
      </w:r>
      <w:r w:rsidR="00BF1220">
        <w:rPr>
          <w:rFonts w:ascii="Sylfaen" w:eastAsia="Times New Roman" w:hAnsi="Sylfaen" w:cs="Sylfaen"/>
          <w:color w:val="202124"/>
          <w:sz w:val="22"/>
          <w:lang w:val="ka-GE"/>
        </w:rPr>
        <w:t>დაფინანსებ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მიმღებ</w:t>
      </w:r>
      <w:r w:rsidR="00FF49E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ებს, </w:t>
      </w:r>
      <w:r w:rsidR="008C3A23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განმახორციელებელ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სააგენტოებს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მომსახურების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მიმწოდებ</w:t>
      </w:r>
      <w:r w:rsidR="008C3A23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ელ მესამე მხარეებს (როგორიცაა,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რელოკაციის სააგენტოები, საბაჟოს ბროკერები ა.შ.),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კონსულტანტები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ბროკერები,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დისტრიბუტორები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E94145" w:rsidRPr="00343DA8">
        <w:rPr>
          <w:rFonts w:ascii="Sylfaen" w:eastAsia="Times New Roman" w:hAnsi="Sylfaen" w:cs="Sylfaen"/>
          <w:color w:val="202124"/>
          <w:sz w:val="22"/>
          <w:lang w:val="ka-GE"/>
        </w:rPr>
        <w:t>მომწოდებლები</w:t>
      </w:r>
      <w:r w:rsidR="00E9414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4A5525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პარტნიორები, ლობისტები, აქტივისტები და მესამე მხარეები, ვინც კონტრაქტის შესაბამისად მოქმედებენ ან მომსახურებას აწვდიან 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>WWF-ს. „WWF საერთაშორისო“ ნიშნავს ბუნების დაცვის მსოფლიო ფონდ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="004A552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(წარსულში ველური ბუნების მსოფლიო ფონდს) 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შვეიცარ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იაში არსებ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ულ დაწესებულებას (ფონდს). „WWF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ოფისები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”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ნიშნავს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 საერთაშორისო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დაქვემდებარებაში მყოფ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მაგ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. WWF-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პროგრამ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ოფისებს, და სხვა ოფისებს, რომლებიც ანგარიშვალდებული არიან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საერთაშორისო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WWF-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პროგრამ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ოფისების მიმართ), რომლებიც ანგარიშვალდებული არიან 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WWF საერთაშორისოს მიმართ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.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”WWF” წარმოადგენს WWF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საერთაშორისოს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WWF-ის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ოფისებს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B57E2" w:rsidRPr="00343DA8">
        <w:rPr>
          <w:rFonts w:ascii="Sylfaen" w:eastAsia="Times New Roman" w:hAnsi="Sylfaen" w:cs="Sylfaen"/>
          <w:color w:val="202124"/>
          <w:sz w:val="22"/>
          <w:lang w:val="ka-GE"/>
        </w:rPr>
        <w:t>ერთობლივად</w:t>
      </w:r>
      <w:r w:rsidR="003B57E2" w:rsidRPr="00343DA8">
        <w:rPr>
          <w:rFonts w:ascii="Sylfaen" w:eastAsia="Times New Roman" w:hAnsi="Sylfaen" w:cs="Courier New"/>
          <w:color w:val="202124"/>
          <w:sz w:val="22"/>
          <w:lang w:val="ka-GE"/>
        </w:rPr>
        <w:t>.</w:t>
      </w:r>
    </w:p>
    <w:p w14:paraId="2CBEBE90" w14:textId="109111E7" w:rsidR="003B57E2" w:rsidRPr="00343DA8" w:rsidRDefault="003B57E2" w:rsidP="003B2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</w:p>
    <w:p w14:paraId="2ED49955" w14:textId="7798EEC3" w:rsidR="007B7703" w:rsidRPr="00343DA8" w:rsidRDefault="006214E2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lastRenderedPageBreak/>
        <w:t xml:space="preserve">წინამდებარე </w:t>
      </w:r>
      <w:r w:rsidR="00B65A87" w:rsidRPr="00343DA8">
        <w:rPr>
          <w:rFonts w:ascii="Sylfaen" w:hAnsi="Sylfaen"/>
          <w:b/>
          <w:bCs/>
          <w:sz w:val="22"/>
          <w:lang w:val="ka-GE"/>
        </w:rPr>
        <w:t>პოლიტიკით</w:t>
      </w:r>
      <w:r w:rsidRPr="00343DA8">
        <w:rPr>
          <w:rFonts w:ascii="Sylfaen" w:hAnsi="Sylfaen"/>
          <w:b/>
          <w:bCs/>
          <w:sz w:val="22"/>
          <w:lang w:val="ka-GE"/>
        </w:rPr>
        <w:t xml:space="preserve"> </w:t>
      </w:r>
      <w:r w:rsidR="007B7703" w:rsidRPr="00343DA8">
        <w:rPr>
          <w:rFonts w:ascii="Sylfaen" w:hAnsi="Sylfaen"/>
          <w:b/>
          <w:bCs/>
          <w:sz w:val="22"/>
          <w:lang w:val="ka-GE"/>
        </w:rPr>
        <w:t xml:space="preserve"> აკრძალული ქმედებები</w:t>
      </w:r>
    </w:p>
    <w:p w14:paraId="3C4C5465" w14:textId="7C39CE56" w:rsidR="00564566" w:rsidRPr="00343DA8" w:rsidRDefault="00BB4A2D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თაღლითური</w:t>
      </w:r>
      <w:r w:rsidR="00103C22" w:rsidRPr="00343DA8">
        <w:rPr>
          <w:rFonts w:ascii="Sylfaen" w:hAnsi="Sylfaen"/>
          <w:b/>
          <w:bCs/>
          <w:sz w:val="22"/>
          <w:lang w:val="ka-GE"/>
        </w:rPr>
        <w:t xml:space="preserve">/არაეთიკური </w:t>
      </w:r>
      <w:r w:rsidRPr="00343DA8">
        <w:rPr>
          <w:rFonts w:ascii="Sylfaen" w:hAnsi="Sylfaen"/>
          <w:b/>
          <w:bCs/>
          <w:sz w:val="22"/>
          <w:lang w:val="ka-GE"/>
        </w:rPr>
        <w:t>ქმედება</w:t>
      </w:r>
      <w:r w:rsidRPr="00343DA8">
        <w:rPr>
          <w:rFonts w:ascii="Sylfaen" w:hAnsi="Sylfaen"/>
          <w:sz w:val="22"/>
          <w:lang w:val="ka-GE"/>
        </w:rPr>
        <w:t xml:space="preserve"> (ნებისმიერი უკანონო ქმედება, რომელსაც ახასიათებს მოტყუება, დაფარვა ან ნდობის ბოროტად გამოყენება) გულისხმობს სამსახურებრივი უფლებამოსილების თავიდან აცილებას ან ორგანიზაციისათვის ზიანის მიყენებას </w:t>
      </w:r>
      <w:r w:rsidR="00610053" w:rsidRPr="00343DA8">
        <w:rPr>
          <w:rFonts w:ascii="Sylfaen" w:hAnsi="Sylfaen"/>
          <w:sz w:val="22"/>
          <w:lang w:val="ka-GE"/>
        </w:rPr>
        <w:t xml:space="preserve">პირადი ან კოლექტიური რაიმე </w:t>
      </w:r>
      <w:r w:rsidR="004957E9" w:rsidRPr="00343DA8">
        <w:rPr>
          <w:rFonts w:ascii="Sylfaen" w:hAnsi="Sylfaen"/>
          <w:sz w:val="22"/>
          <w:lang w:val="ka-GE"/>
        </w:rPr>
        <w:t>სარგებლის</w:t>
      </w:r>
      <w:r w:rsidR="00610053" w:rsidRPr="00343DA8">
        <w:rPr>
          <w:rFonts w:ascii="Sylfaen" w:hAnsi="Sylfaen"/>
          <w:sz w:val="22"/>
          <w:lang w:val="ka-GE"/>
        </w:rPr>
        <w:t xml:space="preserve"> </w:t>
      </w:r>
      <w:r w:rsidR="00F5020B" w:rsidRPr="00343DA8">
        <w:rPr>
          <w:rFonts w:ascii="Sylfaen" w:hAnsi="Sylfaen"/>
          <w:sz w:val="22"/>
          <w:lang w:val="ka-GE"/>
        </w:rPr>
        <w:t xml:space="preserve">ან არამართლზომიერი უპირატესობის </w:t>
      </w:r>
      <w:r w:rsidR="00610053" w:rsidRPr="00343DA8">
        <w:rPr>
          <w:rFonts w:ascii="Sylfaen" w:hAnsi="Sylfaen"/>
          <w:sz w:val="22"/>
          <w:lang w:val="ka-GE"/>
        </w:rPr>
        <w:t>მოპოვების მიზნით</w:t>
      </w:r>
      <w:r w:rsidRPr="00343DA8">
        <w:rPr>
          <w:rFonts w:ascii="Sylfaen" w:hAnsi="Sylfaen"/>
          <w:sz w:val="22"/>
          <w:lang w:val="ka-GE"/>
        </w:rPr>
        <w:t>.</w:t>
      </w:r>
      <w:r w:rsidR="00610053" w:rsidRPr="00343DA8">
        <w:rPr>
          <w:rFonts w:ascii="Sylfaen" w:hAnsi="Sylfaen"/>
          <w:sz w:val="22"/>
          <w:lang w:val="ka-GE"/>
        </w:rPr>
        <w:t xml:space="preserve"> </w:t>
      </w:r>
    </w:p>
    <w:p w14:paraId="7AD0A5A0" w14:textId="45459BF7" w:rsidR="00564566" w:rsidRPr="00343DA8" w:rsidRDefault="00BB4A2D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კორუფცია</w:t>
      </w:r>
      <w:r w:rsidRPr="00343DA8">
        <w:rPr>
          <w:rFonts w:ascii="Sylfaen" w:hAnsi="Sylfaen"/>
          <w:sz w:val="22"/>
          <w:lang w:val="ka-GE"/>
        </w:rPr>
        <w:t xml:space="preserve"> გულისხმობს სამსახურებრივი უ</w:t>
      </w:r>
      <w:r w:rsidR="004957E9" w:rsidRPr="00343DA8">
        <w:rPr>
          <w:rFonts w:ascii="Sylfaen" w:hAnsi="Sylfaen"/>
          <w:sz w:val="22"/>
          <w:lang w:val="ka-GE"/>
        </w:rPr>
        <w:t>ფ</w:t>
      </w:r>
      <w:r w:rsidRPr="00343DA8">
        <w:rPr>
          <w:rFonts w:ascii="Sylfaen" w:hAnsi="Sylfaen"/>
          <w:sz w:val="22"/>
          <w:lang w:val="ka-GE"/>
        </w:rPr>
        <w:t>ლ</w:t>
      </w:r>
      <w:r w:rsidR="004957E9" w:rsidRPr="00343DA8">
        <w:rPr>
          <w:rFonts w:ascii="Sylfaen" w:hAnsi="Sylfaen"/>
          <w:sz w:val="22"/>
          <w:lang w:val="ka-GE"/>
        </w:rPr>
        <w:t>ე</w:t>
      </w:r>
      <w:r w:rsidRPr="00343DA8">
        <w:rPr>
          <w:rFonts w:ascii="Sylfaen" w:hAnsi="Sylfaen"/>
          <w:sz w:val="22"/>
          <w:lang w:val="ka-GE"/>
        </w:rPr>
        <w:t xml:space="preserve">ბამოსილების არაკეთილსინდისიერად გამოყენებას მესამე მხარისგან რაიმე </w:t>
      </w:r>
      <w:r w:rsidR="004957E9" w:rsidRPr="00343DA8">
        <w:rPr>
          <w:rFonts w:ascii="Sylfaen" w:hAnsi="Sylfaen"/>
          <w:sz w:val="22"/>
          <w:lang w:val="ka-GE"/>
        </w:rPr>
        <w:t>სარგებლის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F5020B" w:rsidRPr="00343DA8">
        <w:rPr>
          <w:rFonts w:ascii="Sylfaen" w:hAnsi="Sylfaen"/>
          <w:sz w:val="22"/>
          <w:lang w:val="ka-GE"/>
        </w:rPr>
        <w:t xml:space="preserve">ან არამართლზომიერი უპირატესობის </w:t>
      </w:r>
      <w:r w:rsidRPr="00343DA8">
        <w:rPr>
          <w:rFonts w:ascii="Sylfaen" w:hAnsi="Sylfaen"/>
          <w:sz w:val="22"/>
          <w:lang w:val="ka-GE"/>
        </w:rPr>
        <w:t xml:space="preserve">მოპოვების მიზნით. </w:t>
      </w:r>
    </w:p>
    <w:p w14:paraId="4CC94DA1" w14:textId="7E8214CB" w:rsidR="00835A75" w:rsidRPr="00343DA8" w:rsidRDefault="00F5020B" w:rsidP="00BF1220">
      <w:pPr>
        <w:spacing w:after="0"/>
        <w:jc w:val="both"/>
        <w:rPr>
          <w:rFonts w:ascii="Sylfaen" w:hAnsi="Sylfaen" w:cs="Arial"/>
          <w:color w:val="202122"/>
          <w:sz w:val="22"/>
          <w:shd w:val="clear" w:color="auto" w:fill="FFFFFF"/>
          <w:lang w:val="ka-GE"/>
        </w:rPr>
      </w:pPr>
      <w:r w:rsidRPr="00343DA8">
        <w:rPr>
          <w:rFonts w:ascii="Sylfaen" w:hAnsi="Sylfaen" w:cs="Sylfaen"/>
          <w:b/>
          <w:bCs/>
          <w:color w:val="202122"/>
          <w:sz w:val="22"/>
          <w:shd w:val="clear" w:color="auto" w:fill="FFFFFF"/>
        </w:rPr>
        <w:t>მექრთამეობა</w:t>
      </w:r>
      <w:r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> </w:t>
      </w:r>
      <w:r w:rsidR="00345CC4" w:rsidRPr="00343DA8">
        <w:rPr>
          <w:rFonts w:ascii="Sylfaen" w:hAnsi="Sylfaen" w:cs="Sylfaen"/>
          <w:color w:val="202122"/>
          <w:sz w:val="22"/>
          <w:shd w:val="clear" w:color="auto" w:fill="FFFFFF"/>
        </w:rPr>
        <w:t>წარმოადგენს</w:t>
      </w:r>
      <w:r w:rsidR="00345CC4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ფინანსური ან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ქონებრივი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სარგებლის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ან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სხვა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რაიმე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არამართლზომიერი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უპირატესობის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შეთავაზებას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,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en-US"/>
        </w:rPr>
        <w:t xml:space="preserve">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დაპირებას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, მიცემას, 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</w:rPr>
        <w:t>მინიჭებას</w:t>
      </w:r>
      <w:r w:rsidR="00A25891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 ან აღებას თანამდებობ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ის პირის მიერ ან თანამდებობის პირისთვის ან </w:t>
      </w:r>
      <w:r w:rsidR="00A25891" w:rsidRPr="00343DA8">
        <w:rPr>
          <w:rFonts w:ascii="Sylfaen" w:hAnsi="Sylfaen" w:cs="Arial"/>
          <w:color w:val="202122"/>
          <w:sz w:val="22"/>
          <w:shd w:val="clear" w:color="auto" w:fill="FFFFFF"/>
          <w:lang w:val="ka-GE"/>
        </w:rPr>
        <w:t>ნებისმიერი სხვა პირისთვის ბიზნესის ან სხვა რაიმე სარგებლის მოპოვების ან შენარჩუნების მიზნით</w:t>
      </w:r>
      <w:r w:rsidR="00BF1220">
        <w:rPr>
          <w:rFonts w:ascii="Sylfaen" w:hAnsi="Sylfaen" w:cs="Arial"/>
          <w:color w:val="202122"/>
          <w:sz w:val="22"/>
          <w:shd w:val="clear" w:color="auto" w:fill="FFFFFF"/>
          <w:lang w:val="ka-GE"/>
        </w:rPr>
        <w:t>.</w:t>
      </w:r>
    </w:p>
    <w:p w14:paraId="05BD2E35" w14:textId="2E1F668D" w:rsidR="00835A75" w:rsidRPr="00343DA8" w:rsidRDefault="00103C22" w:rsidP="00BF1220">
      <w:pPr>
        <w:spacing w:after="0"/>
        <w:jc w:val="both"/>
        <w:rPr>
          <w:rFonts w:ascii="Sylfaen" w:hAnsi="Sylfaen" w:cs="Sylfaen"/>
          <w:color w:val="202122"/>
          <w:sz w:val="22"/>
          <w:shd w:val="clear" w:color="auto" w:fill="FFFFFF"/>
          <w:lang w:val="ka-GE"/>
        </w:rPr>
      </w:pPr>
      <w:r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</w:t>
      </w:r>
      <w:r w:rsidR="00D56302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სათანადო ქცევა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 და კორუფციული ქმედებები არ შემოიფარგლება მხოლოდ ფულადი ან მატერიალური სარგებლით, არამედ ასევე მოიცავს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en-US"/>
        </w:rPr>
        <w:t xml:space="preserve"> 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არამატერიალურ  სარგებელს</w:t>
      </w:r>
      <w:r w:rsidR="00BF1220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.</w:t>
      </w:r>
    </w:p>
    <w:p w14:paraId="7FCD519F" w14:textId="77777777" w:rsidR="00835A75" w:rsidRPr="00343DA8" w:rsidRDefault="00835A75" w:rsidP="00BF1220">
      <w:pPr>
        <w:spacing w:after="0"/>
        <w:jc w:val="both"/>
        <w:rPr>
          <w:rFonts w:ascii="Sylfaen" w:hAnsi="Sylfaen" w:cs="Sylfaen"/>
          <w:color w:val="202122"/>
          <w:sz w:val="22"/>
          <w:shd w:val="clear" w:color="auto" w:fill="FFFFFF"/>
          <w:lang w:val="ka-GE"/>
        </w:rPr>
      </w:pPr>
    </w:p>
    <w:p w14:paraId="4E09C7EF" w14:textId="4C1BAA1D" w:rsidR="00564566" w:rsidRPr="00343DA8" w:rsidRDefault="00103C22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არა</w:t>
      </w:r>
      <w:r w:rsidR="00D56302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 xml:space="preserve">სათანადო </w:t>
      </w:r>
      <w:r w:rsidR="00835A75" w:rsidRPr="00343DA8">
        <w:rPr>
          <w:rFonts w:ascii="Sylfaen" w:hAnsi="Sylfaen" w:cs="Sylfaen"/>
          <w:color w:val="202122"/>
          <w:sz w:val="22"/>
          <w:shd w:val="clear" w:color="auto" w:fill="FFFFFF"/>
          <w:lang w:val="ka-GE"/>
        </w:rPr>
        <w:t>და კორუფციული ქმედებების მაგალითები:</w:t>
      </w:r>
    </w:p>
    <w:p w14:paraId="659547B0" w14:textId="12648F00" w:rsidR="00835A75" w:rsidRPr="00343DA8" w:rsidRDefault="00835A75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 xml:space="preserve">მექრთამეობა, მოტყუება, გაყალბება, გამომძალველობა, ქურდობა, კონსპირაცია, მითვისება, </w:t>
      </w:r>
      <w:r w:rsidR="005A344B" w:rsidRPr="00343DA8">
        <w:rPr>
          <w:rFonts w:ascii="Sylfaen" w:hAnsi="Sylfaen" w:cs="Sylfaen"/>
          <w:sz w:val="22"/>
          <w:lang w:val="ka-GE"/>
        </w:rPr>
        <w:t xml:space="preserve">გაფლანგვა, შეცდომაში შეყვანა, ფაქტების დამალვა და საიდუმლო შეთანხმება; </w:t>
      </w:r>
    </w:p>
    <w:p w14:paraId="58166876" w14:textId="3EDE7B6A" w:rsidR="00835A75" w:rsidRPr="00343DA8" w:rsidRDefault="005A344B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ქურდობა და ორგანიზაციის აქტივების არამართ</w:t>
      </w:r>
      <w:r w:rsidR="00F06B30" w:rsidRPr="00343DA8">
        <w:rPr>
          <w:rFonts w:ascii="Sylfaen" w:hAnsi="Sylfaen" w:cs="Sylfaen"/>
          <w:sz w:val="22"/>
          <w:lang w:val="ka-GE"/>
        </w:rPr>
        <w:t>ლ</w:t>
      </w:r>
      <w:r w:rsidRPr="00343DA8">
        <w:rPr>
          <w:rFonts w:ascii="Sylfaen" w:hAnsi="Sylfaen" w:cs="Sylfaen"/>
          <w:sz w:val="22"/>
          <w:lang w:val="ka-GE"/>
        </w:rPr>
        <w:t>ზომიერად გამოყენება, მესაკუთრეობრივი მონაცემების და ინტელექტუალური საკუთრების ობიექტ</w:t>
      </w:r>
      <w:r w:rsidR="00F06B30" w:rsidRPr="00343DA8">
        <w:rPr>
          <w:rFonts w:ascii="Sylfaen" w:hAnsi="Sylfaen" w:cs="Sylfaen"/>
          <w:sz w:val="22"/>
          <w:lang w:val="ka-GE"/>
        </w:rPr>
        <w:t>ებ</w:t>
      </w:r>
      <w:r w:rsidRPr="00343DA8">
        <w:rPr>
          <w:rFonts w:ascii="Sylfaen" w:hAnsi="Sylfaen" w:cs="Sylfaen"/>
          <w:sz w:val="22"/>
          <w:lang w:val="ka-GE"/>
        </w:rPr>
        <w:t xml:space="preserve">ის ბოროტად გამოყენება; </w:t>
      </w:r>
    </w:p>
    <w:p w14:paraId="4BC8EAAA" w14:textId="41CF0E85" w:rsidR="00835A75" w:rsidRPr="00343DA8" w:rsidRDefault="00F06B30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 w:cs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მოტყუება (</w:t>
      </w:r>
      <w:r w:rsidR="005A344B" w:rsidRPr="00343DA8">
        <w:rPr>
          <w:rFonts w:ascii="Sylfaen" w:hAnsi="Sylfaen" w:cs="Sylfaen"/>
          <w:sz w:val="22"/>
          <w:lang w:val="ka-GE"/>
        </w:rPr>
        <w:t>სამუშაოს მოპოვების მიზნით კვალიფიკაციის დამად</w:t>
      </w:r>
      <w:r w:rsidRPr="00343DA8">
        <w:rPr>
          <w:rFonts w:ascii="Sylfaen" w:hAnsi="Sylfaen" w:cs="Sylfaen"/>
          <w:sz w:val="22"/>
          <w:lang w:val="ka-GE"/>
        </w:rPr>
        <w:t>ა</w:t>
      </w:r>
      <w:r w:rsidR="005A344B" w:rsidRPr="00343DA8">
        <w:rPr>
          <w:rFonts w:ascii="Sylfaen" w:hAnsi="Sylfaen" w:cs="Sylfaen"/>
          <w:sz w:val="22"/>
          <w:lang w:val="ka-GE"/>
        </w:rPr>
        <w:t>ს</w:t>
      </w:r>
      <w:r w:rsidRPr="00343DA8">
        <w:rPr>
          <w:rFonts w:ascii="Sylfaen" w:hAnsi="Sylfaen" w:cs="Sylfaen"/>
          <w:sz w:val="22"/>
          <w:lang w:val="ka-GE"/>
        </w:rPr>
        <w:t xml:space="preserve">ტურებელი ფაქტების დამახინჯება); </w:t>
      </w:r>
      <w:r w:rsidR="005A344B" w:rsidRPr="00343DA8">
        <w:rPr>
          <w:rFonts w:ascii="Sylfaen" w:hAnsi="Sylfaen" w:cs="Sylfaen"/>
          <w:sz w:val="22"/>
          <w:lang w:val="ka-GE"/>
        </w:rPr>
        <w:t xml:space="preserve"> </w:t>
      </w:r>
    </w:p>
    <w:p w14:paraId="193DFA89" w14:textId="21CBD64B" w:rsidR="00F06B30" w:rsidRPr="00343DA8" w:rsidRDefault="00F06B30" w:rsidP="00BF1220">
      <w:pPr>
        <w:pStyle w:val="ListParagraph"/>
        <w:numPr>
          <w:ilvl w:val="0"/>
          <w:numId w:val="6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ოფისი</w:t>
      </w:r>
      <w:r w:rsidRPr="00343DA8">
        <w:rPr>
          <w:rFonts w:ascii="Sylfaen" w:hAnsi="Sylfaen"/>
          <w:sz w:val="22"/>
          <w:lang w:val="ka-GE"/>
        </w:rPr>
        <w:t xml:space="preserve">ს, პროექტის ან აქტივობის შესახებ გაყალბებული დოკუმენტების მომზადება; როგორიცაა ხარჯების ან ფინანსური სტატუსის მონაცემების განზრახ დამახინჯება (მაგ. ყალბი ფინანსური ანგარიშები);  </w:t>
      </w:r>
    </w:p>
    <w:p w14:paraId="5338A560" w14:textId="081B7E62" w:rsidR="00564566" w:rsidRPr="00343DA8" w:rsidRDefault="004543C5" w:rsidP="00BF1220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მ</w:t>
      </w:r>
      <w:r w:rsidR="00F06B30" w:rsidRPr="00343DA8">
        <w:rPr>
          <w:rFonts w:ascii="Sylfaen" w:hAnsi="Sylfaen"/>
          <w:sz w:val="22"/>
          <w:lang w:val="ka-GE"/>
        </w:rPr>
        <w:t xml:space="preserve">ოსამართლეებისა ან სხვა ოფიციალური პირებისათვის ფულადი </w:t>
      </w:r>
      <w:r w:rsidRPr="00343DA8">
        <w:rPr>
          <w:rFonts w:ascii="Sylfaen" w:hAnsi="Sylfaen"/>
          <w:sz w:val="22"/>
          <w:lang w:val="ka-GE"/>
        </w:rPr>
        <w:t xml:space="preserve">ან სხვა რაიმე სარგებლის უზრუნველყოფა პირადი ან ორგანიზაციული მიზნების მისაღწევად; </w:t>
      </w:r>
    </w:p>
    <w:p w14:paraId="75A83338" w14:textId="030184BF" w:rsidR="004543C5" w:rsidRPr="00343DA8" w:rsidRDefault="004543C5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 w:cs="Sylfaen"/>
          <w:sz w:val="22"/>
          <w:lang w:val="ka-GE"/>
        </w:rPr>
        <w:t>გაყალბებული</w:t>
      </w:r>
      <w:r w:rsidRPr="00343DA8">
        <w:rPr>
          <w:rFonts w:ascii="Sylfaen" w:hAnsi="Sylfaen"/>
          <w:sz w:val="22"/>
          <w:lang w:val="ka-GE"/>
        </w:rPr>
        <w:t xml:space="preserve"> ფინანსური ანგარიშები;</w:t>
      </w:r>
    </w:p>
    <w:p w14:paraId="7F24AFEF" w14:textId="626EFBEC" w:rsidR="00835A75" w:rsidRPr="00343DA8" w:rsidRDefault="000F431A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ოფისის </w:t>
      </w:r>
      <w:r w:rsidR="004543C5" w:rsidRPr="00343DA8">
        <w:rPr>
          <w:rFonts w:ascii="Sylfaen" w:hAnsi="Sylfaen" w:cs="Sylfaen"/>
          <w:sz w:val="22"/>
          <w:lang w:val="ka-GE"/>
        </w:rPr>
        <w:t>ნებისმიერი</w:t>
      </w:r>
      <w:r w:rsidR="004543C5" w:rsidRPr="00343DA8">
        <w:rPr>
          <w:rFonts w:ascii="Sylfaen" w:hAnsi="Sylfaen"/>
          <w:sz w:val="22"/>
          <w:lang w:val="ka-GE"/>
        </w:rPr>
        <w:t xml:space="preserve"> მენეჯერისთვის ან აუდიტებისთვის არასწორი ხარჯების წარდგენა;</w:t>
      </w:r>
    </w:p>
    <w:p w14:paraId="24279BD8" w14:textId="5F64B6FD" w:rsidR="004543C5" w:rsidRPr="00343DA8" w:rsidRDefault="00DC5D40" w:rsidP="00BF1220">
      <w:pPr>
        <w:pStyle w:val="ListParagraph"/>
        <w:numPr>
          <w:ilvl w:val="0"/>
          <w:numId w:val="7"/>
        </w:numPr>
        <w:spacing w:after="0"/>
        <w:ind w:left="0" w:firstLine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მოს</w:t>
      </w:r>
      <w:r w:rsidRPr="00343DA8">
        <w:rPr>
          <w:rFonts w:ascii="Sylfaen" w:hAnsi="Sylfaen"/>
          <w:sz w:val="22"/>
          <w:lang w:val="ka-GE"/>
        </w:rPr>
        <w:t>ყიდვა (კონტრაქტის მოპოვების მიზნით ქრთამის გადახდის შემთხვევაში)</w:t>
      </w:r>
      <w:r w:rsidR="00BF1220">
        <w:rPr>
          <w:rFonts w:ascii="Sylfaen" w:hAnsi="Sylfaen"/>
          <w:sz w:val="22"/>
          <w:lang w:val="ka-GE"/>
        </w:rPr>
        <w:t>;</w:t>
      </w:r>
    </w:p>
    <w:p w14:paraId="73B47205" w14:textId="0520B58C" w:rsidR="004543C5" w:rsidRPr="00343DA8" w:rsidRDefault="004543C5" w:rsidP="00BF1220">
      <w:pPr>
        <w:pStyle w:val="abzacixml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Sylfaen" w:hAnsi="Sylfaen" w:cstheme="minorHAnsi"/>
          <w:sz w:val="22"/>
          <w:szCs w:val="22"/>
          <w:lang w:val="ka-GE"/>
        </w:rPr>
      </w:pPr>
      <w:r w:rsidRPr="00343DA8">
        <w:rPr>
          <w:rFonts w:ascii="Sylfaen" w:hAnsi="Sylfaen" w:cstheme="minorHAnsi"/>
          <w:sz w:val="22"/>
          <w:szCs w:val="22"/>
          <w:lang w:val="ka-GE"/>
        </w:rPr>
        <w:t>ინტერესთა კონფლიქტი (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თანამშრომლის </w:t>
      </w:r>
      <w:r w:rsidRPr="00343DA8">
        <w:rPr>
          <w:rFonts w:ascii="Sylfaen" w:hAnsi="Sylfaen" w:cstheme="minorHAnsi"/>
          <w:color w:val="333333"/>
          <w:sz w:val="22"/>
          <w:szCs w:val="22"/>
        </w:rPr>
        <w:t xml:space="preserve">ქონებრივი ან სხვა პირადი ინტერესის დაპირისპირება  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ორგანიზაციის </w:t>
      </w:r>
      <w:r w:rsidRPr="00343DA8">
        <w:rPr>
          <w:rFonts w:ascii="Sylfaen" w:hAnsi="Sylfaen" w:cstheme="minorHAnsi"/>
          <w:color w:val="333333"/>
          <w:sz w:val="22"/>
          <w:szCs w:val="22"/>
        </w:rPr>
        <w:t>ინტერესებთან</w:t>
      </w:r>
      <w:r w:rsidRPr="00343DA8">
        <w:rPr>
          <w:rFonts w:ascii="Sylfaen" w:hAnsi="Sylfaen" w:cstheme="minorHAnsi"/>
          <w:color w:val="333333"/>
          <w:sz w:val="22"/>
          <w:szCs w:val="22"/>
          <w:lang w:val="ka-GE"/>
        </w:rPr>
        <w:t xml:space="preserve">), </w:t>
      </w:r>
      <w:r w:rsidRPr="00343DA8">
        <w:rPr>
          <w:rFonts w:ascii="Sylfaen" w:hAnsi="Sylfaen" w:cstheme="minorHAnsi"/>
          <w:sz w:val="22"/>
          <w:szCs w:val="22"/>
          <w:lang w:val="ka-GE"/>
        </w:rPr>
        <w:t xml:space="preserve">რაც ზიანს </w:t>
      </w:r>
      <w:r w:rsidR="00897523" w:rsidRPr="00343DA8">
        <w:rPr>
          <w:rFonts w:ascii="Sylfaen" w:hAnsi="Sylfaen" w:cstheme="minorHAnsi"/>
          <w:sz w:val="22"/>
          <w:szCs w:val="22"/>
          <w:lang w:val="ka-GE"/>
        </w:rPr>
        <w:t xml:space="preserve">აყენებს </w:t>
      </w:r>
      <w:r w:rsidRPr="00343DA8">
        <w:rPr>
          <w:rFonts w:ascii="Sylfaen" w:hAnsi="Sylfaen" w:cstheme="minorHAnsi"/>
          <w:sz w:val="22"/>
          <w:szCs w:val="22"/>
        </w:rPr>
        <w:t>WWF</w:t>
      </w:r>
      <w:r w:rsidR="00BF1220">
        <w:rPr>
          <w:rFonts w:ascii="Sylfaen" w:hAnsi="Sylfaen" w:cstheme="minorHAnsi"/>
          <w:sz w:val="22"/>
          <w:szCs w:val="22"/>
          <w:lang w:val="ka-GE"/>
        </w:rPr>
        <w:t>-ის</w:t>
      </w:r>
      <w:r w:rsidR="000F431A" w:rsidRPr="00343DA8">
        <w:rPr>
          <w:rFonts w:ascii="Sylfaen" w:hAnsi="Sylfaen" w:cstheme="minorHAnsi"/>
          <w:sz w:val="22"/>
          <w:szCs w:val="22"/>
          <w:lang w:val="ka-GE"/>
        </w:rPr>
        <w:t xml:space="preserve"> ოფისს</w:t>
      </w:r>
      <w:r w:rsidR="00BF1220">
        <w:rPr>
          <w:rFonts w:ascii="Sylfaen" w:hAnsi="Sylfaen" w:cstheme="minorHAnsi"/>
          <w:sz w:val="22"/>
          <w:szCs w:val="22"/>
          <w:lang w:val="ka-GE"/>
        </w:rPr>
        <w:t>.</w:t>
      </w:r>
    </w:p>
    <w:p w14:paraId="333B243A" w14:textId="77777777" w:rsidR="00C67DF9" w:rsidRPr="00343DA8" w:rsidRDefault="00C67DF9" w:rsidP="00BF1220">
      <w:pPr>
        <w:spacing w:after="0"/>
        <w:jc w:val="both"/>
        <w:rPr>
          <w:rFonts w:ascii="Sylfaen" w:hAnsi="Sylfaen"/>
          <w:b/>
          <w:bCs/>
          <w:sz w:val="22"/>
          <w:lang w:val="en-US"/>
        </w:rPr>
      </w:pPr>
    </w:p>
    <w:p w14:paraId="4641BD22" w14:textId="77777777" w:rsidR="00680D82" w:rsidRPr="00343DA8" w:rsidRDefault="00680D82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საჩუქრები</w:t>
      </w:r>
    </w:p>
    <w:p w14:paraId="069E0686" w14:textId="2ED4D844" w:rsidR="0030125F" w:rsidRPr="00343DA8" w:rsidRDefault="00E2580F" w:rsidP="00BF1220">
      <w:pPr>
        <w:spacing w:after="0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კონტრაქტორმა </w:t>
      </w:r>
      <w:r w:rsidR="00714F6F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მხარეებმა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არ უნდა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არ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უნდა მიიღო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შესთავაზო</w:t>
      </w:r>
      <w:r w:rsidR="00714F6F" w:rsidRPr="00343DA8">
        <w:rPr>
          <w:rFonts w:ascii="Sylfaen" w:eastAsia="Times New Roman" w:hAnsi="Sylfaen" w:cs="Sylfaen"/>
          <w:color w:val="202124"/>
          <w:sz w:val="22"/>
          <w:lang w:val="ka-GE"/>
        </w:rPr>
        <w:t>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საჩუქრები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სხვა რაიმე სახის სარგებელი</w:t>
      </w:r>
      <w:r w:rsidRPr="00343DA8">
        <w:rPr>
          <w:rFonts w:ascii="Sylfaen" w:eastAsia="Times New Roman" w:hAnsi="Sylfaen" w:cs="Courier New"/>
          <w:color w:val="202124"/>
          <w:sz w:val="22"/>
          <w:lang w:val="en-US"/>
        </w:rPr>
        <w:t xml:space="preserve">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რა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ც რისკის ქვეშ დააყენებს მათ კეთილსინდისიერებას ან 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შესაძლოა 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აღქმული იქნ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ას</w:t>
      </w:r>
      <w:r w:rsidR="00453DEC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მომსახურების მ</w:t>
      </w:r>
      <w:r w:rsidR="00CB62C0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მწოდებლის ან მიმღების სასარგებლოდ განხორციელებულ ქმედებად პირადი ან </w:t>
      </w:r>
      <w:r w:rsidR="00714F6F" w:rsidRPr="00343DA8">
        <w:rPr>
          <w:rFonts w:ascii="Sylfaen" w:hAnsi="Sylfaen"/>
          <w:sz w:val="22"/>
          <w:lang w:val="en-US"/>
        </w:rPr>
        <w:t>WWF-</w:t>
      </w:r>
      <w:r w:rsidR="00714F6F" w:rsidRPr="00343DA8">
        <w:rPr>
          <w:rFonts w:ascii="Sylfaen" w:hAnsi="Sylfaen"/>
          <w:sz w:val="22"/>
          <w:lang w:val="ka-GE"/>
        </w:rPr>
        <w:t>ის</w:t>
      </w:r>
      <w:r w:rsidR="00714F6F" w:rsidRPr="00343DA8">
        <w:rPr>
          <w:rFonts w:ascii="Sylfaen" w:hAnsi="Sylfaen"/>
          <w:sz w:val="22"/>
          <w:lang w:val="en-US"/>
        </w:rPr>
        <w:t xml:space="preserve"> </w:t>
      </w:r>
      <w:r w:rsidR="00714F6F" w:rsidRPr="00343DA8">
        <w:rPr>
          <w:rFonts w:ascii="Sylfaen" w:hAnsi="Sylfaen"/>
          <w:sz w:val="22"/>
          <w:lang w:val="ka-GE"/>
        </w:rPr>
        <w:t>რეპუტაციის ხარჯზე</w:t>
      </w:r>
      <w:r w:rsidR="00714F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თუმცა, შესაბამის სიტუაციებში შესაძლებელია არამატერიალური ღირებულების მქონე ისეთი მცირე საჩუქრების მიღება ან შეთავაზება, რაც არ </w:t>
      </w:r>
      <w:r w:rsidR="00F66B70" w:rsidRPr="00343DA8">
        <w:rPr>
          <w:rFonts w:ascii="Sylfaen" w:eastAsia="Times New Roman" w:hAnsi="Sylfaen" w:cs="Courier New"/>
          <w:color w:val="202124"/>
          <w:sz w:val="22"/>
          <w:lang w:val="ka-GE"/>
        </w:rPr>
        <w:t>წარმოადგენს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F66B70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არამართლზომიერი 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>კორუფცი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>ული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ქმედების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ან ინტერესთა კონფლიქტის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შექმნის </w:t>
      </w:r>
      <w:r w:rsidR="0030125F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საფუძველს.</w:t>
      </w:r>
    </w:p>
    <w:p w14:paraId="280A06C7" w14:textId="77777777" w:rsidR="0030125F" w:rsidRPr="00343DA8" w:rsidRDefault="0030125F" w:rsidP="00BF1220">
      <w:pPr>
        <w:spacing w:after="0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</w:p>
    <w:p w14:paraId="59183923" w14:textId="3763C5D8" w:rsidR="00933EF2" w:rsidRPr="00343DA8" w:rsidRDefault="00933EF2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b/>
          <w:bCs/>
          <w:color w:val="202124"/>
          <w:sz w:val="22"/>
          <w:lang w:val="ka-GE"/>
        </w:rPr>
        <w:t>ინტერესთა კონფლიქტი</w:t>
      </w:r>
    </w:p>
    <w:p w14:paraId="4B96B4C2" w14:textId="6C32519D" w:rsidR="00C74B88" w:rsidRPr="00343DA8" w:rsidRDefault="00D8511E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 მხარეებს არ უნდა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ჰქონდეთ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bookmarkStart w:id="2" w:name="_Hlk76301519"/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ოფისი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მიმართ და </w:t>
      </w:r>
      <w:bookmarkEnd w:id="2"/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კონტრაქტის </w:t>
      </w:r>
      <w:r w:rsidR="00103C2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განხორციელების კონტექსტში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არაავტორიზებულ ინტერესთა კონფლიქტი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მსგავსი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კონფლიქტი შესაძლოა წარმოიშვას იმ შემთხვევაში, თუ კონტრაქტორ მხარეს (მისი ოჯახის წევრების ჩათვლით)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გააჩნია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მჭიდრო, პროფესიონალური, ფინანსური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პირადი ან სხვა სახის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lastRenderedPageBreak/>
        <w:t xml:space="preserve">ინტერესი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WWF-ის თანამშრომელთან,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ან იმ სახის ინტერესი, რაც ეწინააღმდეგება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ოფისი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საუკეთესო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ნტერესებს.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ინტერეს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>თ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ა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კონფლიქტის წარმოქმნის შემთხვევაში, კონტრაქტორმა მხარეებმა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წერილობით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დაუყოვნებლივ უნდა გაუმჟღავნონ ეს გარემოება WWF-ის მხარეს.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აღნიშნულის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შეუსრულებლობა მიჩნეული იქნება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თან მათი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პირობების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დარღვევა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="00875A6F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დაუყოვნებლივ შეწყვ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ეტის უფლებას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მისცემს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ოფისს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, კო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ნ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>ტრაქტორების ი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ნტერესებზე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 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მათი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დაცვის საშუალებებზე ან კანონით და/ან საკანონმდებლო აქტით დადგენილ სხვა უფლებებზე </w:t>
      </w:r>
      <w:r w:rsidR="00C74B88" w:rsidRPr="00343DA8">
        <w:rPr>
          <w:rFonts w:ascii="Sylfaen" w:eastAsia="Times New Roman" w:hAnsi="Sylfaen" w:cs="Courier New"/>
          <w:color w:val="202124"/>
          <w:sz w:val="22"/>
          <w:lang w:val="ka-GE"/>
        </w:rPr>
        <w:t>ზიანის მიყენების გარეშე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და/ან მათ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შორის დადებული კონტრაქტის </w:t>
      </w:r>
      <w:r w:rsidR="00B65A87" w:rsidRPr="00343DA8">
        <w:rPr>
          <w:rFonts w:ascii="Sylfaen" w:eastAsia="Times New Roman" w:hAnsi="Sylfaen" w:cs="Courier New"/>
          <w:color w:val="202124"/>
          <w:sz w:val="22"/>
          <w:lang w:val="ka-GE"/>
        </w:rPr>
        <w:t>შ</w:t>
      </w:r>
      <w:r w:rsidR="00B24B6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ესაბამისი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დებულების საფუძველზე WWF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0F431A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ოფისის </w:t>
      </w:r>
      <w:r w:rsidR="0082710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ინტერესების </w:t>
      </w:r>
      <w:r w:rsidR="00BF1220">
        <w:rPr>
          <w:rFonts w:ascii="Sylfaen" w:eastAsia="Times New Roman" w:hAnsi="Sylfaen" w:cs="Courier New"/>
          <w:color w:val="202124"/>
          <w:sz w:val="22"/>
          <w:lang w:val="ka-GE"/>
        </w:rPr>
        <w:t>სასარგებლოდ.</w:t>
      </w:r>
    </w:p>
    <w:p w14:paraId="00E5B589" w14:textId="77777777" w:rsidR="00C67DF9" w:rsidRPr="00343DA8" w:rsidRDefault="00C67DF9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</w:p>
    <w:p w14:paraId="012E663C" w14:textId="4933E477" w:rsidR="00564566" w:rsidRPr="00343DA8" w:rsidRDefault="00B65A87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კონტრაქტორი მხარეების პასუხისმგებლობები</w:t>
      </w:r>
    </w:p>
    <w:p w14:paraId="52C32E7C" w14:textId="46062426" w:rsidR="00827108" w:rsidRPr="00343DA8" w:rsidRDefault="003B57E2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WWF-თან ან WWF</w:t>
      </w:r>
      <w:r w:rsidR="003A7911" w:rsidRPr="00343DA8">
        <w:rPr>
          <w:rFonts w:ascii="Sylfaen" w:hAnsi="Sylfaen"/>
          <w:sz w:val="22"/>
          <w:lang w:val="ka-GE"/>
        </w:rPr>
        <w:t>-</w:t>
      </w:r>
      <w:r w:rsidRPr="00343DA8">
        <w:rPr>
          <w:rFonts w:ascii="Sylfaen" w:hAnsi="Sylfaen"/>
          <w:sz w:val="22"/>
          <w:lang w:val="ka-GE"/>
        </w:rPr>
        <w:t>ის სახელით მუშაობის</w:t>
      </w:r>
      <w:r w:rsidR="007364E3" w:rsidRPr="00343DA8">
        <w:rPr>
          <w:rFonts w:ascii="Sylfaen" w:hAnsi="Sylfaen"/>
          <w:sz w:val="22"/>
          <w:lang w:val="ka-GE"/>
        </w:rPr>
        <w:t xml:space="preserve"> პროცესში</w:t>
      </w:r>
      <w:r w:rsidRPr="00343DA8">
        <w:rPr>
          <w:rFonts w:ascii="Sylfaen" w:hAnsi="Sylfaen"/>
          <w:sz w:val="22"/>
          <w:lang w:val="ka-GE"/>
        </w:rPr>
        <w:t xml:space="preserve"> კონტრაქტორი მხარეები უნდა მოქმედებდნენ მაღალი სტანდარტების </w:t>
      </w:r>
      <w:r w:rsidR="003A7911" w:rsidRPr="00343DA8">
        <w:rPr>
          <w:rFonts w:ascii="Sylfaen" w:hAnsi="Sylfaen"/>
          <w:sz w:val="22"/>
          <w:lang w:val="ka-GE"/>
        </w:rPr>
        <w:t>მქონე ეთიკური პრინციპების შესაბამისად</w:t>
      </w:r>
      <w:r w:rsidR="00BF1220">
        <w:rPr>
          <w:rFonts w:ascii="Sylfaen" w:hAnsi="Sylfaen"/>
          <w:sz w:val="22"/>
          <w:lang w:val="ka-GE"/>
        </w:rPr>
        <w:t>.</w:t>
      </w:r>
    </w:p>
    <w:p w14:paraId="100367AD" w14:textId="0D92A4A2" w:rsidR="003A7911" w:rsidRPr="00343DA8" w:rsidRDefault="003A7911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თითოეული კონტრაქტორი მხარე ვალდებულია უზრუნველყოს </w:t>
      </w:r>
      <w:bookmarkStart w:id="3" w:name="_Hlk76312065"/>
      <w:r w:rsidRPr="00343DA8">
        <w:rPr>
          <w:rFonts w:ascii="Sylfaen" w:hAnsi="Sylfaen"/>
          <w:sz w:val="22"/>
          <w:lang w:val="ka-GE"/>
        </w:rPr>
        <w:t>WWF-</w:t>
      </w:r>
      <w:r w:rsidR="00BF1220">
        <w:rPr>
          <w:rFonts w:ascii="Sylfaen" w:hAnsi="Sylfaen"/>
          <w:sz w:val="22"/>
          <w:lang w:val="ka-GE"/>
        </w:rPr>
        <w:t>ის</w:t>
      </w:r>
      <w:r w:rsidR="004C41F3" w:rsidRPr="00343DA8">
        <w:rPr>
          <w:rFonts w:ascii="Sylfaen" w:hAnsi="Sylfaen"/>
          <w:sz w:val="22"/>
          <w:lang w:val="ka-GE"/>
        </w:rPr>
        <w:t>გან</w:t>
      </w:r>
      <w:r w:rsidRPr="00343DA8">
        <w:rPr>
          <w:rFonts w:ascii="Sylfaen" w:hAnsi="Sylfaen"/>
          <w:sz w:val="22"/>
          <w:lang w:val="ka-GE"/>
        </w:rPr>
        <w:t xml:space="preserve"> </w:t>
      </w:r>
      <w:bookmarkEnd w:id="3"/>
      <w:r w:rsidRPr="00343DA8">
        <w:rPr>
          <w:rFonts w:ascii="Sylfaen" w:hAnsi="Sylfaen"/>
          <w:sz w:val="22"/>
          <w:lang w:val="ka-GE"/>
        </w:rPr>
        <w:t>მი</w:t>
      </w:r>
      <w:r w:rsidR="004C41F3" w:rsidRPr="00343DA8">
        <w:rPr>
          <w:rFonts w:ascii="Sylfaen" w:hAnsi="Sylfaen"/>
          <w:sz w:val="22"/>
          <w:lang w:val="ka-GE"/>
        </w:rPr>
        <w:t>ღებული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BF1220">
        <w:rPr>
          <w:rFonts w:ascii="Sylfaen" w:hAnsi="Sylfaen"/>
          <w:sz w:val="22"/>
          <w:lang w:val="ka-GE"/>
        </w:rPr>
        <w:t>დაფინანს</w:t>
      </w:r>
      <w:r w:rsidRPr="00343DA8">
        <w:rPr>
          <w:rFonts w:ascii="Sylfaen" w:hAnsi="Sylfaen"/>
          <w:sz w:val="22"/>
          <w:lang w:val="ka-GE"/>
        </w:rPr>
        <w:t xml:space="preserve">ების </w:t>
      </w:r>
      <w:r w:rsidR="004C41F3" w:rsidRPr="00343DA8">
        <w:rPr>
          <w:rFonts w:ascii="Sylfaen" w:hAnsi="Sylfaen"/>
          <w:sz w:val="22"/>
          <w:lang w:val="ka-GE"/>
        </w:rPr>
        <w:t xml:space="preserve">უსაფრთხო ხარჯვის </w:t>
      </w:r>
      <w:r w:rsidRPr="00343DA8">
        <w:rPr>
          <w:rFonts w:ascii="Sylfaen" w:hAnsi="Sylfaen"/>
          <w:sz w:val="22"/>
          <w:lang w:val="ka-GE"/>
        </w:rPr>
        <w:t>გარანტია და WWF-ის მიზნებთან შესაბამისობა, და ნებისმიერ თაღლითურ ქმედებაზე ან გარემოებაზე</w:t>
      </w:r>
      <w:r w:rsidR="00276F7E" w:rsidRPr="00343DA8">
        <w:rPr>
          <w:rFonts w:ascii="Sylfaen" w:hAnsi="Sylfaen"/>
          <w:sz w:val="22"/>
          <w:lang w:val="ka-GE"/>
        </w:rPr>
        <w:t xml:space="preserve"> ეჭვის გაჩენის შემთხვევაში </w:t>
      </w:r>
      <w:r w:rsidR="003B2BC7" w:rsidRPr="00343DA8">
        <w:rPr>
          <w:rFonts w:ascii="Sylfaen" w:hAnsi="Sylfaen"/>
          <w:sz w:val="22"/>
          <w:lang w:val="ka-GE"/>
        </w:rPr>
        <w:t xml:space="preserve">დაუყოვნებლივ მოახდინოს შეტყობინება </w:t>
      </w:r>
      <w:r w:rsidR="00276F7E" w:rsidRPr="00343DA8">
        <w:rPr>
          <w:rFonts w:ascii="Sylfaen" w:hAnsi="Sylfaen"/>
          <w:sz w:val="22"/>
          <w:lang w:val="ka-GE"/>
        </w:rPr>
        <w:t xml:space="preserve">(იხ. ქვემოთ - </w:t>
      </w:r>
      <w:r w:rsidR="00940866" w:rsidRPr="00343DA8">
        <w:rPr>
          <w:rFonts w:ascii="Sylfaen" w:hAnsi="Sylfaen"/>
          <w:sz w:val="22"/>
          <w:lang w:val="ka-GE"/>
        </w:rPr>
        <w:t>სავარაუდო დისციპლინური გადაცდომის ფაქტის გამოკლევა</w:t>
      </w:r>
      <w:r w:rsidR="00276F7E" w:rsidRPr="00343DA8">
        <w:rPr>
          <w:rFonts w:ascii="Sylfaen" w:hAnsi="Sylfaen"/>
          <w:sz w:val="22"/>
          <w:lang w:val="ka-GE"/>
        </w:rPr>
        <w:t>)</w:t>
      </w:r>
      <w:r w:rsidR="003B2BC7" w:rsidRPr="00343DA8">
        <w:rPr>
          <w:rFonts w:ascii="Sylfaen" w:hAnsi="Sylfaen"/>
          <w:sz w:val="22"/>
          <w:lang w:val="en-US"/>
        </w:rPr>
        <w:t>.</w:t>
      </w:r>
      <w:r w:rsidR="007364E3" w:rsidRPr="00343DA8">
        <w:rPr>
          <w:rFonts w:ascii="Sylfaen" w:hAnsi="Sylfaen"/>
          <w:sz w:val="22"/>
          <w:lang w:val="ka-GE"/>
        </w:rPr>
        <w:t xml:space="preserve"> </w:t>
      </w:r>
      <w:r w:rsidR="009D56B8" w:rsidRPr="00343DA8">
        <w:rPr>
          <w:rFonts w:ascii="Sylfaen" w:hAnsi="Sylfaen"/>
          <w:sz w:val="22"/>
          <w:lang w:val="ka-GE"/>
        </w:rPr>
        <w:t xml:space="preserve">კონტრაქტორმა მხარეებმა უნდა ითანამშრომლონ </w:t>
      </w:r>
      <w:r w:rsidR="004C41F3" w:rsidRPr="00343DA8">
        <w:rPr>
          <w:rFonts w:ascii="Sylfaen" w:hAnsi="Sylfaen"/>
          <w:sz w:val="22"/>
          <w:lang w:val="ka-GE"/>
        </w:rPr>
        <w:t xml:space="preserve">საეჭვო ქმედების </w:t>
      </w:r>
      <w:r w:rsidR="008A39A0" w:rsidRPr="00343DA8">
        <w:rPr>
          <w:rFonts w:ascii="Sylfaen" w:hAnsi="Sylfaen"/>
          <w:sz w:val="22"/>
          <w:lang w:val="ka-GE"/>
        </w:rPr>
        <w:t>გამოძიებ</w:t>
      </w:r>
      <w:r w:rsidR="004C41F3" w:rsidRPr="00343DA8">
        <w:rPr>
          <w:rFonts w:ascii="Sylfaen" w:hAnsi="Sylfaen"/>
          <w:sz w:val="22"/>
          <w:lang w:val="ka-GE"/>
        </w:rPr>
        <w:t>ის განმახორციელებლ პირებთან (მაგ. ინტერვიუები, დოკუმენტაციის მიწოდება ა.შ.) და მიაწოდონ ყველა სახის საჭირო ინფ</w:t>
      </w:r>
      <w:r w:rsidR="003C3462" w:rsidRPr="00343DA8">
        <w:rPr>
          <w:rFonts w:ascii="Sylfaen" w:hAnsi="Sylfaen"/>
          <w:sz w:val="22"/>
          <w:lang w:val="ka-GE"/>
        </w:rPr>
        <w:t>ო</w:t>
      </w:r>
      <w:r w:rsidR="004C41F3" w:rsidRPr="00343DA8">
        <w:rPr>
          <w:rFonts w:ascii="Sylfaen" w:hAnsi="Sylfaen"/>
          <w:sz w:val="22"/>
          <w:lang w:val="ka-GE"/>
        </w:rPr>
        <w:t>რმაცია</w:t>
      </w:r>
      <w:r w:rsidR="00BF1220">
        <w:rPr>
          <w:rFonts w:ascii="Sylfaen" w:hAnsi="Sylfaen"/>
          <w:sz w:val="22"/>
          <w:lang w:val="ka-GE"/>
        </w:rPr>
        <w:t>.</w:t>
      </w:r>
    </w:p>
    <w:p w14:paraId="51B7C13D" w14:textId="12D98892" w:rsidR="00564566" w:rsidRPr="00343DA8" w:rsidRDefault="003E2613" w:rsidP="00BF1220">
      <w:pPr>
        <w:spacing w:after="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ka-GE"/>
        </w:rPr>
        <w:t>კონტრაქტორმა მხარეებმა უნდა უზრუნველყონ თავიანთ ორგანიზაციაში პოტენციური თაღლითური და კორუფციული ქმედებების სათანადო პრევენციის, გამოვლენისა და რეაგირებისათვის საჭირო ზომების მიღება და ინტერესთა კონფლიქტის გამომჟღავნება</w:t>
      </w:r>
      <w:r w:rsidR="00BF1220">
        <w:rPr>
          <w:rFonts w:ascii="Sylfaen" w:hAnsi="Sylfaen"/>
          <w:sz w:val="22"/>
          <w:lang w:val="ka-GE"/>
        </w:rPr>
        <w:t>.</w:t>
      </w:r>
    </w:p>
    <w:p w14:paraId="1F0FCACB" w14:textId="5DD729E1" w:rsidR="00E13CB6" w:rsidRPr="00343DA8" w:rsidRDefault="00C01E68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კერძოდ, დაუშვებელია სამთავრობო მოხელისათვის ნებისმიერი </w:t>
      </w:r>
      <w:r w:rsidR="004F3DC5" w:rsidRPr="00343DA8">
        <w:rPr>
          <w:rFonts w:ascii="Sylfaen" w:hAnsi="Sylfaen"/>
          <w:sz w:val="22"/>
          <w:lang w:val="ka-GE"/>
        </w:rPr>
        <w:t xml:space="preserve">ფულადი </w:t>
      </w:r>
      <w:r w:rsidRPr="00343DA8">
        <w:rPr>
          <w:rFonts w:ascii="Sylfaen" w:hAnsi="Sylfaen"/>
          <w:sz w:val="22"/>
          <w:lang w:val="ka-GE"/>
        </w:rPr>
        <w:t xml:space="preserve">ან მატერიალური </w:t>
      </w:r>
      <w:r w:rsidR="004F3DC5" w:rsidRPr="00343DA8">
        <w:rPr>
          <w:rFonts w:ascii="Sylfaen" w:hAnsi="Sylfaen"/>
          <w:sz w:val="22"/>
          <w:lang w:val="ka-GE"/>
        </w:rPr>
        <w:t xml:space="preserve">ფასეულობის </w:t>
      </w:r>
      <w:r w:rsidR="00016CA4" w:rsidRPr="00343DA8">
        <w:rPr>
          <w:rFonts w:ascii="Sylfaen" w:hAnsi="Sylfaen"/>
          <w:sz w:val="22"/>
          <w:lang w:val="ka-GE"/>
        </w:rPr>
        <w:t xml:space="preserve">მქონე ნივთის </w:t>
      </w:r>
      <w:r w:rsidRPr="00343DA8">
        <w:rPr>
          <w:rFonts w:ascii="Sylfaen" w:hAnsi="Sylfaen"/>
          <w:sz w:val="22"/>
          <w:lang w:val="ka-GE"/>
        </w:rPr>
        <w:t xml:space="preserve">დაპირება ან შეთავაზება, რაც ეწინააღმდეგება წინამდებარე პოლიტიკას და </w:t>
      </w:r>
      <w:r w:rsidR="004F3DC5" w:rsidRPr="00343DA8">
        <w:rPr>
          <w:rFonts w:ascii="Sylfaen" w:hAnsi="Sylfaen"/>
          <w:sz w:val="22"/>
          <w:lang w:val="ka-GE"/>
        </w:rPr>
        <w:t xml:space="preserve">კონკრეტული ქვეყნის 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სამართლებრივ</w:t>
      </w:r>
      <w:r w:rsidR="004F3DC5" w:rsidRPr="00343DA8">
        <w:rPr>
          <w:rFonts w:ascii="Sylfaen" w:hAnsi="Sylfaen"/>
          <w:color w:val="333333"/>
          <w:sz w:val="22"/>
          <w:shd w:val="clear" w:color="auto" w:fill="FFFFFF"/>
          <w:lang w:val="en-US"/>
        </w:rPr>
        <w:t xml:space="preserve"> 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ნორმ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  <w:lang w:val="ka-GE"/>
        </w:rPr>
        <w:t xml:space="preserve">ებს. ასევე </w:t>
      </w:r>
      <w:r w:rsidR="004F3DC5" w:rsidRPr="00343DA8">
        <w:rPr>
          <w:rFonts w:ascii="Sylfaen" w:hAnsi="Sylfaen"/>
          <w:sz w:val="22"/>
          <w:lang w:val="ka-GE"/>
        </w:rPr>
        <w:t>დაუშვებელია</w:t>
      </w:r>
      <w:r w:rsidR="004F3DC5" w:rsidRPr="00343DA8">
        <w:rPr>
          <w:rFonts w:ascii="Sylfaen" w:hAnsi="Sylfaen" w:cs="Sylfaen"/>
          <w:color w:val="333333"/>
          <w:sz w:val="22"/>
          <w:shd w:val="clear" w:color="auto" w:fill="FFFFFF"/>
        </w:rPr>
        <w:t>ა</w:t>
      </w:r>
      <w:r w:rsidR="004F3DC5" w:rsidRPr="00343DA8">
        <w:rPr>
          <w:rFonts w:ascii="Sylfaen" w:hAnsi="Sylfaen"/>
          <w:sz w:val="22"/>
          <w:lang w:val="ka-GE"/>
        </w:rPr>
        <w:t xml:space="preserve"> სამთავრობო მოხელის</w:t>
      </w:r>
      <w:r w:rsidR="00E13CB6" w:rsidRPr="00343DA8">
        <w:rPr>
          <w:rFonts w:ascii="Sylfaen" w:hAnsi="Sylfaen"/>
          <w:sz w:val="22"/>
          <w:lang w:val="ka-GE"/>
        </w:rPr>
        <w:t xml:space="preserve"> </w:t>
      </w:r>
      <w:r w:rsidR="004F3DC5" w:rsidRPr="00343DA8">
        <w:rPr>
          <w:rFonts w:ascii="Sylfaen" w:hAnsi="Sylfaen"/>
          <w:sz w:val="22"/>
          <w:lang w:val="ka-GE"/>
        </w:rPr>
        <w:t>ან ოფიციალური პირის</w:t>
      </w:r>
      <w:r w:rsidR="00E13CB6" w:rsidRPr="00343DA8">
        <w:rPr>
          <w:rFonts w:ascii="Sylfaen" w:hAnsi="Sylfaen"/>
          <w:sz w:val="22"/>
          <w:lang w:val="ka-GE"/>
        </w:rPr>
        <w:t xml:space="preserve"> მიერ/პირისგან</w:t>
      </w:r>
      <w:r w:rsidR="004F3DC5" w:rsidRPr="00343DA8">
        <w:rPr>
          <w:rFonts w:ascii="Sylfaen" w:hAnsi="Sylfaen"/>
          <w:sz w:val="22"/>
          <w:lang w:val="ka-GE"/>
        </w:rPr>
        <w:t xml:space="preserve"> ფულადი ან მატერიალური ფასეულობის </w:t>
      </w:r>
      <w:r w:rsidR="00016CA4" w:rsidRPr="00343DA8">
        <w:rPr>
          <w:rFonts w:ascii="Sylfaen" w:hAnsi="Sylfaen"/>
          <w:sz w:val="22"/>
          <w:lang w:val="ka-GE"/>
        </w:rPr>
        <w:t xml:space="preserve">მქონე ნივთის </w:t>
      </w:r>
      <w:r w:rsidR="004F3DC5" w:rsidRPr="00343DA8">
        <w:rPr>
          <w:rFonts w:ascii="Sylfaen" w:hAnsi="Sylfaen"/>
          <w:sz w:val="22"/>
          <w:lang w:val="ka-GE"/>
        </w:rPr>
        <w:t xml:space="preserve">(მონეტარული ან არამონეტარული) </w:t>
      </w:r>
      <w:r w:rsidR="00E13CB6" w:rsidRPr="00343DA8">
        <w:rPr>
          <w:rFonts w:ascii="Sylfaen" w:hAnsi="Sylfaen"/>
          <w:sz w:val="22"/>
          <w:lang w:val="ka-GE"/>
        </w:rPr>
        <w:t>დაპირება, შეთავაზება ან მიღება, კერძოდ:</w:t>
      </w:r>
    </w:p>
    <w:p w14:paraId="25C0ECC3" w14:textId="77777777" w:rsidR="00E13CB6" w:rsidRPr="00343DA8" w:rsidRDefault="00E13CB6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37F35960" w14:textId="14E66DB2" w:rsidR="00564566" w:rsidRPr="00343DA8" w:rsidRDefault="00E13CB6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 w:cstheme="minorHAnsi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ოფიციალურ სამთავრობო აქტზე ან გადაწყვეტილებაზე ზეგავლენის მო</w:t>
      </w:r>
      <w:r w:rsidR="004570E3" w:rsidRPr="00343DA8">
        <w:rPr>
          <w:rFonts w:ascii="Sylfaen" w:hAnsi="Sylfaen" w:cstheme="minorHAnsi"/>
          <w:sz w:val="22"/>
          <w:lang w:val="ka-GE"/>
        </w:rPr>
        <w:t>სახდენად</w:t>
      </w:r>
      <w:r w:rsidRPr="00343DA8">
        <w:rPr>
          <w:rFonts w:ascii="Sylfaen" w:hAnsi="Sylfaen" w:cstheme="minorHAnsi"/>
          <w:sz w:val="22"/>
          <w:lang w:val="ka-GE"/>
        </w:rPr>
        <w:t>;</w:t>
      </w:r>
    </w:p>
    <w:p w14:paraId="1781010C" w14:textId="7688C95F" w:rsidR="00E13CB6" w:rsidRPr="00343DA8" w:rsidRDefault="00E13CB6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სამ</w:t>
      </w:r>
      <w:r w:rsidRPr="00343DA8">
        <w:rPr>
          <w:rFonts w:ascii="Sylfaen" w:hAnsi="Sylfaen"/>
          <w:sz w:val="22"/>
          <w:lang w:val="ka-GE"/>
        </w:rPr>
        <w:t>თავრობო მოხელის ან ოფიციალური პირის წაქეზება საკუთარი უფლებამოსილების უგულებელყოფის ან დარღვევის მიზნით</w:t>
      </w:r>
      <w:r w:rsidR="00BF1220">
        <w:rPr>
          <w:rFonts w:ascii="Sylfaen" w:hAnsi="Sylfaen"/>
          <w:sz w:val="22"/>
          <w:lang w:val="ka-GE"/>
        </w:rPr>
        <w:t>;</w:t>
      </w:r>
    </w:p>
    <w:p w14:paraId="577E87FD" w14:textId="6153F6CA" w:rsidR="004570E3" w:rsidRPr="00343DA8" w:rsidRDefault="004570E3" w:rsidP="00BF1220">
      <w:pPr>
        <w:pStyle w:val="ListParagraph"/>
        <w:numPr>
          <w:ilvl w:val="0"/>
          <w:numId w:val="12"/>
        </w:numPr>
        <w:spacing w:after="0"/>
        <w:ind w:left="180" w:hanging="18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ნებისმიერი</w:t>
      </w:r>
      <w:r w:rsidRPr="00343DA8">
        <w:rPr>
          <w:rFonts w:ascii="Sylfaen" w:hAnsi="Sylfaen"/>
          <w:sz w:val="22"/>
          <w:lang w:val="ka-GE"/>
        </w:rPr>
        <w:t xml:space="preserve"> ფიზიკური პირის ან ორგანიზაციის მიერ ბიზნესის პირდაპირ ან არაპირდაპირ მოპოვების ან შენარჩუნების მიზნით</w:t>
      </w:r>
      <w:r w:rsidR="00BF1220">
        <w:rPr>
          <w:rFonts w:ascii="Sylfaen" w:hAnsi="Sylfaen"/>
          <w:sz w:val="22"/>
          <w:lang w:val="ka-GE"/>
        </w:rPr>
        <w:t>;</w:t>
      </w:r>
    </w:p>
    <w:p w14:paraId="50901CF5" w14:textId="77777777" w:rsidR="00E97781" w:rsidRPr="00343DA8" w:rsidRDefault="00E97781" w:rsidP="00BF1220">
      <w:pPr>
        <w:spacing w:after="0"/>
        <w:jc w:val="both"/>
        <w:rPr>
          <w:rFonts w:ascii="Sylfaen" w:hAnsi="Sylfaen"/>
          <w:sz w:val="22"/>
          <w:lang w:val="en-US"/>
        </w:rPr>
      </w:pPr>
    </w:p>
    <w:p w14:paraId="5D154655" w14:textId="7781F9FF" w:rsidR="00C90E9D" w:rsidRPr="00343DA8" w:rsidRDefault="004570E3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იმ შემთხვევაშიც კი, თუ ქრთამის მიცემა ადგილობრივად დამკვიდრებული პრაქტიკაა ან თუ კონტრა</w:t>
      </w:r>
      <w:r w:rsidR="00C90E9D" w:rsidRPr="00343DA8">
        <w:rPr>
          <w:rFonts w:ascii="Sylfaen" w:hAnsi="Sylfaen"/>
          <w:sz w:val="22"/>
          <w:lang w:val="ka-GE"/>
        </w:rPr>
        <w:t>ქ</w:t>
      </w:r>
      <w:r w:rsidRPr="00343DA8">
        <w:rPr>
          <w:rFonts w:ascii="Sylfaen" w:hAnsi="Sylfaen"/>
          <w:sz w:val="22"/>
          <w:lang w:val="ka-GE"/>
        </w:rPr>
        <w:t>ტორ მხარე</w:t>
      </w:r>
      <w:r w:rsidR="00C90E9D" w:rsidRPr="00343DA8">
        <w:rPr>
          <w:rFonts w:ascii="Sylfaen" w:hAnsi="Sylfaen"/>
          <w:sz w:val="22"/>
          <w:lang w:val="ka-GE"/>
        </w:rPr>
        <w:t>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0C6DEA" w:rsidRPr="00343DA8">
        <w:rPr>
          <w:rFonts w:ascii="Sylfaen" w:hAnsi="Sylfaen"/>
          <w:sz w:val="22"/>
          <w:lang w:val="ka-GE"/>
        </w:rPr>
        <w:t>გარანტი</w:t>
      </w:r>
      <w:r w:rsidR="00C90E9D" w:rsidRPr="00343DA8">
        <w:rPr>
          <w:rFonts w:ascii="Sylfaen" w:hAnsi="Sylfaen"/>
          <w:sz w:val="22"/>
          <w:lang w:val="ka-GE"/>
        </w:rPr>
        <w:t>ა აქვს, რომ</w:t>
      </w:r>
      <w:r w:rsidR="000C6DEA" w:rsidRPr="00343DA8">
        <w:rPr>
          <w:rFonts w:ascii="Sylfaen" w:hAnsi="Sylfaen"/>
          <w:sz w:val="22"/>
          <w:lang w:val="ka-GE"/>
        </w:rPr>
        <w:t xml:space="preserve"> ფულადი გასამრჯელოს გადახდა ადგილობრივი კანონებით ნებადართულია, </w:t>
      </w:r>
      <w:r w:rsidR="00C90E9D" w:rsidRPr="00343DA8">
        <w:rPr>
          <w:rFonts w:ascii="Sylfaen" w:hAnsi="Sylfaen"/>
          <w:sz w:val="22"/>
          <w:lang w:val="ka-GE"/>
        </w:rPr>
        <w:t xml:space="preserve">ამ სახის ნებისმიერი </w:t>
      </w:r>
      <w:r w:rsidR="000C6DEA" w:rsidRPr="00343DA8">
        <w:rPr>
          <w:rFonts w:ascii="Sylfaen" w:hAnsi="Sylfaen"/>
          <w:sz w:val="22"/>
          <w:lang w:val="ka-GE"/>
        </w:rPr>
        <w:t>მოთხოვნა ფულადი სარგებლის, პრ</w:t>
      </w:r>
      <w:r w:rsidR="00C90E9D" w:rsidRPr="00343DA8">
        <w:rPr>
          <w:rFonts w:ascii="Sylfaen" w:hAnsi="Sylfaen"/>
          <w:sz w:val="22"/>
          <w:lang w:val="ka-GE"/>
        </w:rPr>
        <w:t>ი</w:t>
      </w:r>
      <w:r w:rsidR="000C6DEA" w:rsidRPr="00343DA8">
        <w:rPr>
          <w:rFonts w:ascii="Sylfaen" w:hAnsi="Sylfaen"/>
          <w:sz w:val="22"/>
          <w:lang w:val="ka-GE"/>
        </w:rPr>
        <w:t>ვ</w:t>
      </w:r>
      <w:r w:rsidR="00C90E9D" w:rsidRPr="00343DA8">
        <w:rPr>
          <w:rFonts w:ascii="Sylfaen" w:hAnsi="Sylfaen"/>
          <w:sz w:val="22"/>
          <w:lang w:val="ka-GE"/>
        </w:rPr>
        <w:t>ილ</w:t>
      </w:r>
      <w:r w:rsidR="000C6DEA" w:rsidRPr="00343DA8">
        <w:rPr>
          <w:rFonts w:ascii="Sylfaen" w:hAnsi="Sylfaen"/>
          <w:sz w:val="22"/>
          <w:lang w:val="ka-GE"/>
        </w:rPr>
        <w:t xml:space="preserve">ეგიის, საჩუქრის ან </w:t>
      </w:r>
      <w:r w:rsidR="00C90E9D" w:rsidRPr="00343DA8">
        <w:rPr>
          <w:rFonts w:ascii="Sylfaen" w:hAnsi="Sylfaen"/>
          <w:sz w:val="22"/>
          <w:lang w:val="ka-GE"/>
        </w:rPr>
        <w:t xml:space="preserve">ნებისმიერი ქმედების უზრუნველსაყოფად უნდა იქნას: </w:t>
      </w:r>
    </w:p>
    <w:p w14:paraId="48AEA3C0" w14:textId="77777777" w:rsidR="00C90E9D" w:rsidRPr="00343DA8" w:rsidRDefault="00C90E9D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6053C1DD" w14:textId="55AF59AA" w:rsidR="009E17A7" w:rsidRPr="00343DA8" w:rsidRDefault="009E17A7" w:rsidP="00BF1220">
      <w:pPr>
        <w:pStyle w:val="ListParagraph"/>
        <w:numPr>
          <w:ilvl w:val="0"/>
          <w:numId w:val="9"/>
        </w:numPr>
        <w:spacing w:after="0"/>
        <w:ind w:left="180" w:hanging="180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 w:cs="Sylfaen"/>
          <w:sz w:val="22"/>
          <w:lang w:val="ka-GE"/>
        </w:rPr>
        <w:t>უარყოფილი</w:t>
      </w:r>
      <w:r w:rsidRPr="00343DA8">
        <w:rPr>
          <w:rFonts w:ascii="Sylfaen" w:hAnsi="Sylfaen"/>
          <w:sz w:val="22"/>
          <w:lang w:val="ka-GE"/>
        </w:rPr>
        <w:t>, ხოლო კონტრაქტორ მხარეებს უნდა განემარტოთ, რომ მოთხოვნილი პრივილეგიების უზრუნველყოფა წინამდებარე პოლიტ</w:t>
      </w:r>
      <w:r w:rsidR="003C3462" w:rsidRPr="00343DA8">
        <w:rPr>
          <w:rFonts w:ascii="Sylfaen" w:hAnsi="Sylfaen"/>
          <w:sz w:val="22"/>
          <w:lang w:val="ka-GE"/>
        </w:rPr>
        <w:t>ი</w:t>
      </w:r>
      <w:r w:rsidRPr="00343DA8">
        <w:rPr>
          <w:rFonts w:ascii="Sylfaen" w:hAnsi="Sylfaen"/>
          <w:sz w:val="22"/>
          <w:lang w:val="ka-GE"/>
        </w:rPr>
        <w:t>კით იკრძალება, და</w:t>
      </w:r>
    </w:p>
    <w:p w14:paraId="08411487" w14:textId="3E6663E9" w:rsidR="009E17A7" w:rsidRPr="00980342" w:rsidRDefault="009E17A7" w:rsidP="00BF1220">
      <w:pPr>
        <w:pStyle w:val="ListParagraph"/>
        <w:numPr>
          <w:ilvl w:val="0"/>
          <w:numId w:val="9"/>
        </w:numPr>
        <w:spacing w:after="0"/>
        <w:ind w:left="180" w:hanging="180"/>
        <w:jc w:val="both"/>
        <w:rPr>
          <w:rFonts w:ascii="Sylfaen" w:hAnsi="Sylfaen"/>
          <w:sz w:val="22"/>
          <w:lang w:val="en-US"/>
        </w:rPr>
      </w:pPr>
      <w:r w:rsidRPr="00980342">
        <w:rPr>
          <w:rFonts w:ascii="Sylfaen" w:hAnsi="Sylfaen" w:cs="Sylfaen"/>
          <w:sz w:val="22"/>
          <w:lang w:val="ka-GE"/>
        </w:rPr>
        <w:t xml:space="preserve">საჭიროებს მსგავსი ქმედების შესახებ </w:t>
      </w:r>
      <w:r w:rsidR="00E97781" w:rsidRPr="00980342">
        <w:rPr>
          <w:rFonts w:ascii="Sylfaen" w:hAnsi="Sylfaen" w:cs="Sylfaen"/>
          <w:sz w:val="22"/>
          <w:lang w:val="ka-GE"/>
        </w:rPr>
        <w:t>ინფორმირებას</w:t>
      </w:r>
      <w:r w:rsidRPr="00980342">
        <w:rPr>
          <w:rFonts w:ascii="Sylfaen" w:hAnsi="Sylfaen" w:cs="Sylfaen"/>
          <w:sz w:val="22"/>
          <w:lang w:val="ka-GE"/>
        </w:rPr>
        <w:t xml:space="preserve"> ამ პოლიტიკაში აღწერილი </w:t>
      </w:r>
      <w:r w:rsidR="008E4751" w:rsidRPr="00980342">
        <w:rPr>
          <w:rFonts w:ascii="Sylfaen" w:hAnsi="Sylfaen" w:cs="Sylfaen"/>
          <w:sz w:val="22"/>
          <w:lang w:val="ka-GE"/>
        </w:rPr>
        <w:t>პროცედურის</w:t>
      </w:r>
      <w:r w:rsidRPr="00980342">
        <w:rPr>
          <w:rFonts w:ascii="Sylfaen" w:hAnsi="Sylfaen"/>
          <w:sz w:val="22"/>
          <w:lang w:val="ka-GE"/>
        </w:rPr>
        <w:t xml:space="preserve"> შესაბამისად.</w:t>
      </w:r>
    </w:p>
    <w:p w14:paraId="0AE7E327" w14:textId="7D0218AB" w:rsidR="004570E3" w:rsidRPr="00343DA8" w:rsidRDefault="004570E3" w:rsidP="00BF1220">
      <w:pPr>
        <w:spacing w:after="0"/>
        <w:jc w:val="both"/>
        <w:rPr>
          <w:rFonts w:ascii="Sylfaen" w:hAnsi="Sylfaen"/>
          <w:sz w:val="22"/>
          <w:lang w:val="ka-GE"/>
        </w:rPr>
      </w:pPr>
    </w:p>
    <w:p w14:paraId="60AC82AC" w14:textId="4C6C28DA" w:rsidR="007D1FE0" w:rsidRPr="00343DA8" w:rsidRDefault="007D1FE0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გამაფრთხილებელი ნიშნები</w:t>
      </w:r>
    </w:p>
    <w:p w14:paraId="5306F3AB" w14:textId="7F0B1526" w:rsidR="00687081" w:rsidRPr="00343DA8" w:rsidRDefault="00DF77EC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შე</w:t>
      </w:r>
      <w:r w:rsidR="00706577" w:rsidRPr="00343DA8">
        <w:rPr>
          <w:rFonts w:ascii="Sylfaen" w:hAnsi="Sylfaen"/>
          <w:sz w:val="22"/>
          <w:lang w:val="ka-GE"/>
        </w:rPr>
        <w:t>სა</w:t>
      </w:r>
      <w:r w:rsidRPr="00343DA8">
        <w:rPr>
          <w:rFonts w:ascii="Sylfaen" w:hAnsi="Sylfaen"/>
          <w:sz w:val="22"/>
          <w:lang w:val="ka-GE"/>
        </w:rPr>
        <w:t>ძლ</w:t>
      </w:r>
      <w:r w:rsidR="00706577" w:rsidRPr="00343DA8">
        <w:rPr>
          <w:rFonts w:ascii="Sylfaen" w:hAnsi="Sylfaen"/>
          <w:sz w:val="22"/>
          <w:lang w:val="ka-GE"/>
        </w:rPr>
        <w:t xml:space="preserve">ოა, </w:t>
      </w:r>
      <w:r w:rsidRPr="00343DA8">
        <w:rPr>
          <w:rFonts w:ascii="Sylfaen" w:hAnsi="Sylfaen"/>
          <w:sz w:val="22"/>
          <w:lang w:val="ka-GE"/>
        </w:rPr>
        <w:t xml:space="preserve">ყოველთვის ადვილი არ იყოს </w:t>
      </w:r>
      <w:r w:rsidR="00B70BF4" w:rsidRPr="00343DA8">
        <w:rPr>
          <w:rFonts w:ascii="Sylfaen" w:hAnsi="Sylfaen"/>
          <w:sz w:val="22"/>
          <w:lang w:val="ka-GE"/>
        </w:rPr>
        <w:t xml:space="preserve">კორუფციული და ან თაღლითური ქმედებების გამოვლენა. ამისათვის საჭიროა კონტრაქტორმა მხარეებმა განსაკუთრებული ყურადღება დაუთმონ თავიანთ ორგანიზაციაში  ამ ტიპის ქმედებებთან დაკავშირებულ </w:t>
      </w:r>
      <w:r w:rsidR="00B70BF4" w:rsidRPr="00343DA8">
        <w:rPr>
          <w:rFonts w:ascii="Sylfaen" w:hAnsi="Sylfaen"/>
          <w:sz w:val="22"/>
          <w:lang w:val="ka-GE"/>
        </w:rPr>
        <w:lastRenderedPageBreak/>
        <w:t>გამაფრთხილებელი ნიშნების გამოვლენას. ეს შესა</w:t>
      </w:r>
      <w:r w:rsidR="00687081" w:rsidRPr="00343DA8">
        <w:rPr>
          <w:rFonts w:ascii="Sylfaen" w:hAnsi="Sylfaen"/>
          <w:sz w:val="22"/>
          <w:lang w:val="ka-GE"/>
        </w:rPr>
        <w:t>ძ</w:t>
      </w:r>
      <w:r w:rsidR="00B70BF4" w:rsidRPr="00343DA8">
        <w:rPr>
          <w:rFonts w:ascii="Sylfaen" w:hAnsi="Sylfaen"/>
          <w:sz w:val="22"/>
          <w:lang w:val="ka-GE"/>
        </w:rPr>
        <w:t xml:space="preserve">ლოა არ იყოს </w:t>
      </w:r>
      <w:r w:rsidR="00687081" w:rsidRPr="00343DA8">
        <w:rPr>
          <w:rFonts w:ascii="Sylfaen" w:hAnsi="Sylfaen"/>
          <w:sz w:val="22"/>
          <w:lang w:val="ka-GE"/>
        </w:rPr>
        <w:t xml:space="preserve">ამ ქმედებების დასაბუთებისთვის სრულად საკმარისი, </w:t>
      </w:r>
      <w:r w:rsidR="0076258E" w:rsidRPr="00343DA8">
        <w:rPr>
          <w:rFonts w:ascii="Sylfaen" w:hAnsi="Sylfaen"/>
          <w:sz w:val="22"/>
          <w:lang w:val="ka-GE"/>
        </w:rPr>
        <w:t xml:space="preserve">თუმცა, </w:t>
      </w:r>
      <w:r w:rsidR="00687081" w:rsidRPr="00343DA8">
        <w:rPr>
          <w:rFonts w:ascii="Sylfaen" w:hAnsi="Sylfaen"/>
          <w:sz w:val="22"/>
          <w:lang w:val="ka-GE"/>
        </w:rPr>
        <w:t>მტკიცებულებების მოპოვების მიზნით მიმანიშნებელ საშუალებად მაინც გამოდგეს</w:t>
      </w:r>
      <w:r w:rsidR="00BF1220">
        <w:rPr>
          <w:rFonts w:ascii="Sylfaen" w:hAnsi="Sylfaen"/>
          <w:sz w:val="22"/>
          <w:lang w:val="ka-GE"/>
        </w:rPr>
        <w:t>,</w:t>
      </w:r>
    </w:p>
    <w:p w14:paraId="070FE003" w14:textId="3F4ED3FE" w:rsidR="0076258E" w:rsidRPr="00343DA8" w:rsidRDefault="0076258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მაგალითად: </w:t>
      </w:r>
    </w:p>
    <w:p w14:paraId="37C3B4C7" w14:textId="36666423" w:rsidR="00687081" w:rsidRPr="00343DA8" w:rsidRDefault="00687081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 w:cstheme="minorHAnsi"/>
          <w:sz w:val="22"/>
          <w:lang w:val="ka-GE"/>
        </w:rPr>
      </w:pPr>
      <w:r w:rsidRPr="00343DA8">
        <w:rPr>
          <w:rFonts w:ascii="Sylfaen" w:hAnsi="Sylfaen" w:cstheme="minorHAnsi"/>
          <w:sz w:val="22"/>
          <w:lang w:val="ka-GE"/>
        </w:rPr>
        <w:t>არა</w:t>
      </w:r>
      <w:r w:rsidR="003C3462" w:rsidRPr="00343DA8">
        <w:rPr>
          <w:rFonts w:ascii="Sylfaen" w:hAnsi="Sylfaen" w:cstheme="minorHAnsi"/>
          <w:sz w:val="22"/>
          <w:lang w:val="ka-GE"/>
        </w:rPr>
        <w:t>ა</w:t>
      </w:r>
      <w:r w:rsidRPr="00343DA8">
        <w:rPr>
          <w:rFonts w:ascii="Sylfaen" w:hAnsi="Sylfaen" w:cstheme="minorHAnsi"/>
          <w:sz w:val="22"/>
          <w:lang w:val="ka-GE"/>
        </w:rPr>
        <w:t>დეკვატური ფულადი გადახდები ან გადაჭარბებულად უხვი საჩუქრების მიღება;</w:t>
      </w:r>
    </w:p>
    <w:p w14:paraId="60ACC88B" w14:textId="50FB3774" w:rsidR="0076258E" w:rsidRPr="00343DA8" w:rsidRDefault="00687081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ფიზიკური პირი, რომელიც არასოდეს იღებს შვებულებას ან არ სარგებლობს არდად</w:t>
      </w:r>
      <w:r w:rsidR="003C3462" w:rsidRPr="00343DA8">
        <w:rPr>
          <w:rFonts w:ascii="Sylfaen" w:hAnsi="Sylfaen"/>
          <w:sz w:val="22"/>
          <w:lang w:val="ka-GE"/>
        </w:rPr>
        <w:t>ე</w:t>
      </w:r>
      <w:r w:rsidRPr="00343DA8">
        <w:rPr>
          <w:rFonts w:ascii="Sylfaen" w:hAnsi="Sylfaen"/>
          <w:sz w:val="22"/>
          <w:lang w:val="ka-GE"/>
        </w:rPr>
        <w:t xml:space="preserve">გებით და დაჟინებით მოითხოვს </w:t>
      </w:r>
      <w:r w:rsidR="007D1FE0" w:rsidRPr="00343DA8">
        <w:rPr>
          <w:rFonts w:ascii="Sylfaen" w:hAnsi="Sylfaen"/>
          <w:sz w:val="22"/>
          <w:lang w:val="ka-GE"/>
        </w:rPr>
        <w:t>კონ</w:t>
      </w:r>
      <w:r w:rsidR="003C3462" w:rsidRPr="00343DA8">
        <w:rPr>
          <w:rFonts w:ascii="Sylfaen" w:hAnsi="Sylfaen"/>
          <w:sz w:val="22"/>
          <w:lang w:val="ka-GE"/>
        </w:rPr>
        <w:t>კ</w:t>
      </w:r>
      <w:r w:rsidR="007D1FE0" w:rsidRPr="00343DA8">
        <w:rPr>
          <w:rFonts w:ascii="Sylfaen" w:hAnsi="Sylfaen"/>
          <w:sz w:val="22"/>
          <w:lang w:val="ka-GE"/>
        </w:rPr>
        <w:t>რეტულ</w:t>
      </w:r>
      <w:r w:rsidR="0076258E" w:rsidRPr="00343DA8">
        <w:rPr>
          <w:rFonts w:ascii="Sylfaen" w:hAnsi="Sylfaen"/>
          <w:sz w:val="22"/>
          <w:lang w:val="ka-GE"/>
        </w:rPr>
        <w:t xml:space="preserve"> კონტრაქტორებთან პირადად აწარმოოს სახელშეკრულებო პროცედურები;</w:t>
      </w:r>
    </w:p>
    <w:p w14:paraId="1C90749D" w14:textId="2B9CDF5F" w:rsidR="0076258E" w:rsidRPr="00343DA8" w:rsidRDefault="0076258E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ხელმძღვანელი პირების სამსახურში არყოფნის პერიოდში საკონსულტაციო კონტრაქტებზე არაუფლებამოსილი პირების ხელმოწერები;</w:t>
      </w:r>
    </w:p>
    <w:p w14:paraId="3C32159B" w14:textId="7455B416" w:rsidR="0076258E" w:rsidRPr="00343DA8" w:rsidRDefault="0076258E" w:rsidP="00BF1220">
      <w:pPr>
        <w:pStyle w:val="ListParagraph"/>
        <w:numPr>
          <w:ilvl w:val="0"/>
          <w:numId w:val="9"/>
        </w:numPr>
        <w:spacing w:after="0"/>
        <w:ind w:left="36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გადახდების, ხარჯების, შეხვედრების  ან გადაწყვეტილებების ამსახველი დოკუმენტაციის არარსებობა</w:t>
      </w:r>
      <w:r w:rsidR="00BF1220">
        <w:rPr>
          <w:rFonts w:ascii="Sylfaen" w:hAnsi="Sylfaen"/>
          <w:sz w:val="22"/>
          <w:lang w:val="ka-GE"/>
        </w:rPr>
        <w:t>.</w:t>
      </w:r>
    </w:p>
    <w:p w14:paraId="26A8C556" w14:textId="39235C15" w:rsidR="0076258E" w:rsidRPr="00343DA8" w:rsidRDefault="0076258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 </w:t>
      </w:r>
    </w:p>
    <w:p w14:paraId="7D84C763" w14:textId="03447147" w:rsidR="00DA08D3" w:rsidRPr="00343DA8" w:rsidRDefault="00DA08D3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t>შეტყობინებ</w:t>
      </w:r>
      <w:r w:rsidR="00E82B41" w:rsidRPr="00343DA8">
        <w:rPr>
          <w:rFonts w:ascii="Sylfaen" w:hAnsi="Sylfaen"/>
          <w:b/>
          <w:bCs/>
          <w:sz w:val="22"/>
          <w:lang w:val="ka-GE"/>
        </w:rPr>
        <w:t>ა/ინფორმირება</w:t>
      </w:r>
      <w:r w:rsidRPr="00343DA8">
        <w:rPr>
          <w:rFonts w:ascii="Sylfaen" w:hAnsi="Sylfaen"/>
          <w:b/>
          <w:bCs/>
          <w:sz w:val="22"/>
          <w:lang w:val="ka-GE"/>
        </w:rPr>
        <w:t xml:space="preserve"> </w:t>
      </w:r>
    </w:p>
    <w:p w14:paraId="7C6EB00C" w14:textId="48604707" w:rsidR="007D1FE0" w:rsidRPr="00343DA8" w:rsidRDefault="00C5042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WWF </w:t>
      </w:r>
      <w:r w:rsidR="00E82B41" w:rsidRPr="00343DA8">
        <w:rPr>
          <w:rFonts w:ascii="Sylfaen" w:hAnsi="Sylfaen"/>
          <w:sz w:val="22"/>
          <w:lang w:val="ka-GE"/>
        </w:rPr>
        <w:t>მოუწოდებს</w:t>
      </w:r>
      <w:r w:rsidR="00DA08D3"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/>
          <w:sz w:val="22"/>
          <w:lang w:val="ka-GE"/>
        </w:rPr>
        <w:t xml:space="preserve">კონტრაქტორ მხარეებს </w:t>
      </w:r>
      <w:r w:rsidR="00DA08D3" w:rsidRPr="00343DA8">
        <w:rPr>
          <w:rFonts w:ascii="Sylfaen" w:hAnsi="Sylfaen"/>
          <w:sz w:val="22"/>
          <w:lang w:val="ka-GE"/>
        </w:rPr>
        <w:t xml:space="preserve">მოახდინონ </w:t>
      </w:r>
      <w:r w:rsidR="006A0B2F" w:rsidRPr="00343DA8">
        <w:rPr>
          <w:rFonts w:ascii="Sylfaen" w:hAnsi="Sylfaen"/>
          <w:sz w:val="22"/>
          <w:lang w:val="ka-GE"/>
        </w:rPr>
        <w:t>ამ პოლიტიკ</w:t>
      </w:r>
      <w:r w:rsidR="00E82B41" w:rsidRPr="00343DA8">
        <w:rPr>
          <w:rFonts w:ascii="Sylfaen" w:hAnsi="Sylfaen"/>
          <w:sz w:val="22"/>
          <w:lang w:val="ka-GE"/>
        </w:rPr>
        <w:t>აში განსაზღვრული დ</w:t>
      </w:r>
      <w:r w:rsidR="006A0B2F" w:rsidRPr="00343DA8">
        <w:rPr>
          <w:rFonts w:ascii="Sylfaen" w:hAnsi="Sylfaen"/>
          <w:sz w:val="22"/>
          <w:lang w:val="ka-GE"/>
        </w:rPr>
        <w:t xml:space="preserve">ებულებების </w:t>
      </w:r>
      <w:r w:rsidR="00E82B41" w:rsidRPr="00343DA8">
        <w:rPr>
          <w:rFonts w:ascii="Sylfaen" w:hAnsi="Sylfaen"/>
          <w:sz w:val="22"/>
          <w:lang w:val="ka-GE"/>
        </w:rPr>
        <w:t>საწინააღმდეგო ფ</w:t>
      </w:r>
      <w:r w:rsidR="006A0B2F" w:rsidRPr="00343DA8">
        <w:rPr>
          <w:rFonts w:ascii="Sylfaen" w:hAnsi="Sylfaen"/>
          <w:sz w:val="22"/>
          <w:lang w:val="ka-GE"/>
        </w:rPr>
        <w:t>აქტებ</w:t>
      </w:r>
      <w:r w:rsidR="00DA08D3" w:rsidRPr="00343DA8">
        <w:rPr>
          <w:rFonts w:ascii="Sylfaen" w:hAnsi="Sylfaen"/>
          <w:sz w:val="22"/>
          <w:lang w:val="ka-GE"/>
        </w:rPr>
        <w:t>ის შესახებ შეტყობინება</w:t>
      </w:r>
      <w:r w:rsidR="00E82B41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>/</w:t>
      </w:r>
      <w:r w:rsidR="00E82B41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>ინფორმირება</w:t>
      </w:r>
      <w:r w:rsidR="00BF1220">
        <w:rPr>
          <w:rFonts w:ascii="Sylfaen" w:hAnsi="Sylfaen"/>
          <w:sz w:val="22"/>
          <w:lang w:val="ka-GE"/>
        </w:rPr>
        <w:t>.</w:t>
      </w:r>
    </w:p>
    <w:p w14:paraId="5B919E45" w14:textId="7C719E52" w:rsidR="007D1FE0" w:rsidRPr="00343DA8" w:rsidRDefault="007D1FE0" w:rsidP="00BF1220">
      <w:pPr>
        <w:pStyle w:val="ListParagraph"/>
        <w:spacing w:after="0"/>
        <w:ind w:left="360"/>
        <w:jc w:val="both"/>
        <w:rPr>
          <w:rFonts w:ascii="Sylfaen" w:hAnsi="Sylfaen"/>
          <w:sz w:val="22"/>
          <w:lang w:val="ka-GE"/>
        </w:rPr>
      </w:pPr>
    </w:p>
    <w:p w14:paraId="05EFA218" w14:textId="1B9A618D" w:rsidR="00564566" w:rsidRPr="00343DA8" w:rsidRDefault="00DA08D3" w:rsidP="00BF1220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 w:cs="Sylfaen"/>
          <w:b/>
          <w:bCs/>
          <w:sz w:val="22"/>
          <w:lang w:val="ka-GE"/>
        </w:rPr>
        <w:t>როდის</w:t>
      </w:r>
      <w:r w:rsidRPr="00343DA8">
        <w:rPr>
          <w:rFonts w:ascii="Sylfaen" w:hAnsi="Sylfaen"/>
          <w:b/>
          <w:bCs/>
          <w:sz w:val="22"/>
          <w:lang w:val="ka-GE"/>
        </w:rPr>
        <w:t xml:space="preserve"> უნდა </w:t>
      </w:r>
      <w:r w:rsidR="00E82B41" w:rsidRPr="00343DA8">
        <w:rPr>
          <w:rFonts w:ascii="Sylfaen" w:hAnsi="Sylfaen"/>
          <w:b/>
          <w:bCs/>
          <w:sz w:val="22"/>
          <w:lang w:val="ka-GE"/>
        </w:rPr>
        <w:t xml:space="preserve">წამოიჭრას </w:t>
      </w:r>
      <w:r w:rsidR="00845186" w:rsidRPr="00343DA8">
        <w:rPr>
          <w:rFonts w:ascii="Sylfaen" w:hAnsi="Sylfaen"/>
          <w:b/>
          <w:bCs/>
          <w:sz w:val="22"/>
          <w:lang w:val="ka-GE"/>
        </w:rPr>
        <w:t xml:space="preserve">პრობლემის შესახებ </w:t>
      </w:r>
      <w:r w:rsidR="00E82B41" w:rsidRPr="00343DA8">
        <w:rPr>
          <w:rFonts w:ascii="Sylfaen" w:hAnsi="Sylfaen"/>
          <w:b/>
          <w:bCs/>
          <w:sz w:val="22"/>
          <w:lang w:val="ka-GE"/>
        </w:rPr>
        <w:t>საკითხი</w:t>
      </w:r>
    </w:p>
    <w:p w14:paraId="794C12E7" w14:textId="3C8D3D05" w:rsidR="0015389C" w:rsidRPr="00343DA8" w:rsidRDefault="00AC0D2E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/>
          <w:sz w:val="22"/>
          <w:lang w:val="en-US"/>
        </w:rPr>
      </w:pPr>
      <w:r w:rsidRPr="00343DA8">
        <w:rPr>
          <w:rFonts w:ascii="Sylfaen" w:hAnsi="Sylfaen"/>
          <w:sz w:val="22"/>
          <w:lang w:val="ka-GE"/>
        </w:rPr>
        <w:t>თაღლითობის</w:t>
      </w:r>
      <w:r w:rsidR="009C2E2C" w:rsidRPr="00343DA8">
        <w:rPr>
          <w:rFonts w:ascii="Sylfaen" w:hAnsi="Sylfaen"/>
          <w:sz w:val="22"/>
          <w:lang w:val="ka-GE"/>
        </w:rPr>
        <w:t xml:space="preserve"> შესახებ </w:t>
      </w:r>
      <w:r w:rsidR="00F75D3D" w:rsidRPr="00343DA8">
        <w:rPr>
          <w:rFonts w:ascii="Sylfaen" w:hAnsi="Sylfaen"/>
          <w:sz w:val="22"/>
          <w:lang w:val="ka-GE"/>
        </w:rPr>
        <w:t>შეტყობინების</w:t>
      </w:r>
      <w:r w:rsidR="00B0679B" w:rsidRPr="00343DA8">
        <w:rPr>
          <w:rFonts w:ascii="Sylfaen" w:hAnsi="Sylfaen"/>
          <w:sz w:val="22"/>
          <w:lang w:val="ka-GE"/>
        </w:rPr>
        <w:t xml:space="preserve"> გა</w:t>
      </w:r>
      <w:r w:rsidR="00993560" w:rsidRPr="00343DA8">
        <w:rPr>
          <w:rFonts w:ascii="Sylfaen" w:hAnsi="Sylfaen"/>
          <w:sz w:val="22"/>
          <w:lang w:val="ka-GE"/>
        </w:rPr>
        <w:t>კეთება არ მოითხოვს</w:t>
      </w:r>
      <w:r w:rsidR="00B0679B" w:rsidRPr="00343DA8">
        <w:rPr>
          <w:rFonts w:ascii="Sylfaen" w:hAnsi="Sylfaen"/>
          <w:sz w:val="22"/>
          <w:lang w:val="ka-GE"/>
        </w:rPr>
        <w:t xml:space="preserve"> </w:t>
      </w:r>
      <w:r w:rsidR="00341E0D" w:rsidRPr="00343DA8">
        <w:rPr>
          <w:rFonts w:ascii="Sylfaen" w:hAnsi="Sylfaen"/>
          <w:sz w:val="22"/>
          <w:lang w:val="ka-GE"/>
        </w:rPr>
        <w:t xml:space="preserve">ფაქტის აბსოლუტური </w:t>
      </w:r>
      <w:r w:rsidR="00F75D3D" w:rsidRPr="00343DA8">
        <w:rPr>
          <w:rFonts w:ascii="Sylfaen" w:hAnsi="Sylfaen"/>
          <w:sz w:val="22"/>
          <w:lang w:val="ka-GE"/>
        </w:rPr>
        <w:t>მტკიცებულებ</w:t>
      </w:r>
      <w:r w:rsidR="00B0679B" w:rsidRPr="00343DA8">
        <w:rPr>
          <w:rFonts w:ascii="Sylfaen" w:hAnsi="Sylfaen"/>
          <w:sz w:val="22"/>
          <w:lang w:val="ka-GE"/>
        </w:rPr>
        <w:t>ის ქ</w:t>
      </w:r>
      <w:r w:rsidR="00F1709F" w:rsidRPr="00343DA8">
        <w:rPr>
          <w:rFonts w:ascii="Sylfaen" w:hAnsi="Sylfaen"/>
          <w:sz w:val="22"/>
          <w:lang w:val="ka-GE"/>
        </w:rPr>
        <w:t>ონა</w:t>
      </w:r>
      <w:r w:rsidR="00993560" w:rsidRPr="00343DA8">
        <w:rPr>
          <w:rFonts w:ascii="Sylfaen" w:hAnsi="Sylfaen"/>
          <w:sz w:val="22"/>
          <w:lang w:val="ka-GE"/>
        </w:rPr>
        <w:t>ს</w:t>
      </w:r>
      <w:r w:rsidR="00F75D3D" w:rsidRPr="00343DA8">
        <w:rPr>
          <w:rFonts w:ascii="Sylfaen" w:hAnsi="Sylfaen"/>
          <w:sz w:val="22"/>
          <w:lang w:val="ka-GE"/>
        </w:rPr>
        <w:t xml:space="preserve">, </w:t>
      </w:r>
      <w:r w:rsidR="009C2E2C" w:rsidRPr="00343DA8">
        <w:rPr>
          <w:rFonts w:ascii="Sylfaen" w:hAnsi="Sylfaen"/>
          <w:sz w:val="22"/>
          <w:lang w:val="ka-GE"/>
        </w:rPr>
        <w:t>რადგან საეჭვ</w:t>
      </w:r>
      <w:r w:rsidR="008E4751" w:rsidRPr="00343DA8">
        <w:rPr>
          <w:rFonts w:ascii="Sylfaen" w:hAnsi="Sylfaen"/>
          <w:sz w:val="22"/>
          <w:lang w:val="ka-GE"/>
        </w:rPr>
        <w:t>ო</w:t>
      </w:r>
      <w:r w:rsidR="009C2E2C" w:rsidRPr="00343DA8">
        <w:rPr>
          <w:rFonts w:ascii="Sylfaen" w:hAnsi="Sylfaen"/>
          <w:sz w:val="22"/>
          <w:lang w:val="ka-GE"/>
        </w:rPr>
        <w:t xml:space="preserve"> გარე</w:t>
      </w:r>
      <w:r w:rsidR="00341E0D" w:rsidRPr="00343DA8">
        <w:rPr>
          <w:rFonts w:ascii="Sylfaen" w:hAnsi="Sylfaen"/>
          <w:sz w:val="22"/>
          <w:lang w:val="ka-GE"/>
        </w:rPr>
        <w:t>მ</w:t>
      </w:r>
      <w:r w:rsidR="009C2E2C" w:rsidRPr="00343DA8">
        <w:rPr>
          <w:rFonts w:ascii="Sylfaen" w:hAnsi="Sylfaen"/>
          <w:sz w:val="22"/>
          <w:lang w:val="ka-GE"/>
        </w:rPr>
        <w:t>ოება შესაძლოა ყოველთვის არ იყოს</w:t>
      </w:r>
      <w:r w:rsidR="00341E0D" w:rsidRPr="00343DA8">
        <w:rPr>
          <w:rFonts w:ascii="Sylfaen" w:hAnsi="Sylfaen"/>
          <w:sz w:val="22"/>
          <w:lang w:val="ka-GE"/>
        </w:rPr>
        <w:t xml:space="preserve"> ისეთი ცხადი</w:t>
      </w:r>
      <w:r w:rsidR="009C2E2C" w:rsidRPr="00343DA8">
        <w:rPr>
          <w:rFonts w:ascii="Sylfaen" w:hAnsi="Sylfaen"/>
          <w:sz w:val="22"/>
          <w:lang w:val="ka-GE"/>
        </w:rPr>
        <w:t xml:space="preserve">, რომ აშკარა </w:t>
      </w:r>
      <w:r w:rsidR="00B0679B" w:rsidRPr="00343DA8">
        <w:rPr>
          <w:rFonts w:ascii="Sylfaen" w:hAnsi="Sylfaen"/>
          <w:sz w:val="22"/>
          <w:lang w:val="ka-GE"/>
        </w:rPr>
        <w:t>კორუფციულ ან თაღლითურ ქმედებად</w:t>
      </w:r>
      <w:r w:rsidR="003109A1" w:rsidRPr="00343DA8">
        <w:rPr>
          <w:rFonts w:ascii="Sylfaen" w:hAnsi="Sylfaen"/>
          <w:sz w:val="22"/>
          <w:lang w:val="ka-GE"/>
        </w:rPr>
        <w:t xml:space="preserve"> </w:t>
      </w:r>
      <w:r w:rsidR="009C2E2C" w:rsidRPr="00343DA8">
        <w:rPr>
          <w:rFonts w:ascii="Sylfaen" w:hAnsi="Sylfaen"/>
          <w:sz w:val="22"/>
          <w:lang w:val="ka-GE"/>
        </w:rPr>
        <w:t xml:space="preserve">ჩაითვალოს. </w:t>
      </w:r>
      <w:r w:rsidR="00F75D3D" w:rsidRPr="00343DA8">
        <w:rPr>
          <w:rFonts w:ascii="Sylfaen" w:hAnsi="Sylfaen"/>
          <w:sz w:val="22"/>
          <w:lang w:val="ka-GE"/>
        </w:rPr>
        <w:t xml:space="preserve">სწორედ ამიტომ, </w:t>
      </w:r>
      <w:r w:rsidR="00F1709F" w:rsidRPr="00343DA8">
        <w:rPr>
          <w:rFonts w:ascii="Sylfaen" w:hAnsi="Sylfaen"/>
          <w:sz w:val="22"/>
          <w:lang w:val="ka-GE"/>
        </w:rPr>
        <w:t>ეს</w:t>
      </w:r>
      <w:r w:rsidR="00F75D3D" w:rsidRPr="00343DA8">
        <w:rPr>
          <w:rFonts w:ascii="Sylfaen" w:hAnsi="Sylfaen"/>
          <w:sz w:val="22"/>
          <w:lang w:val="ka-GE"/>
        </w:rPr>
        <w:t xml:space="preserve"> პოლიტიკ</w:t>
      </w:r>
      <w:r w:rsidR="00F1709F" w:rsidRPr="00343DA8">
        <w:rPr>
          <w:rFonts w:ascii="Sylfaen" w:hAnsi="Sylfaen"/>
          <w:sz w:val="22"/>
          <w:lang w:val="ka-GE"/>
        </w:rPr>
        <w:t xml:space="preserve">ა </w:t>
      </w:r>
      <w:r w:rsidR="00F75D3D" w:rsidRPr="00343DA8">
        <w:rPr>
          <w:rFonts w:ascii="Sylfaen" w:hAnsi="Sylfaen"/>
          <w:sz w:val="22"/>
          <w:lang w:val="ka-GE"/>
        </w:rPr>
        <w:t xml:space="preserve">ყველა </w:t>
      </w:r>
      <w:r w:rsidR="008E4751" w:rsidRPr="00343DA8">
        <w:rPr>
          <w:rFonts w:ascii="Sylfaen" w:hAnsi="Sylfaen"/>
          <w:sz w:val="22"/>
          <w:lang w:val="ka-GE"/>
        </w:rPr>
        <w:t xml:space="preserve">პოტენციური </w:t>
      </w:r>
      <w:r w:rsidR="00F75D3D" w:rsidRPr="00343DA8">
        <w:rPr>
          <w:rFonts w:ascii="Sylfaen" w:hAnsi="Sylfaen"/>
          <w:sz w:val="22"/>
          <w:lang w:val="ka-GE"/>
        </w:rPr>
        <w:t xml:space="preserve">ან საეჭვო დარღვევის შესახებ </w:t>
      </w:r>
      <w:r w:rsidR="008E4751" w:rsidRPr="00343DA8">
        <w:rPr>
          <w:rFonts w:ascii="Sylfaen" w:hAnsi="Sylfaen"/>
          <w:sz w:val="22"/>
          <w:lang w:val="ka-GE"/>
        </w:rPr>
        <w:t>ინფორმირების</w:t>
      </w:r>
      <w:r w:rsidR="009C2E2C" w:rsidRPr="00343DA8">
        <w:rPr>
          <w:rFonts w:ascii="Sylfaen" w:hAnsi="Sylfaen"/>
          <w:sz w:val="22"/>
          <w:lang w:val="ka-GE"/>
        </w:rPr>
        <w:t xml:space="preserve"> </w:t>
      </w:r>
      <w:r w:rsidR="00F1709F" w:rsidRPr="00343DA8">
        <w:rPr>
          <w:rFonts w:ascii="Sylfaen" w:hAnsi="Sylfaen"/>
          <w:sz w:val="22"/>
          <w:lang w:val="ka-GE"/>
        </w:rPr>
        <w:t xml:space="preserve">საშუალებას იძლევა. </w:t>
      </w:r>
      <w:r w:rsidR="007A156E" w:rsidRPr="00343DA8">
        <w:rPr>
          <w:rFonts w:ascii="Sylfaen" w:hAnsi="Sylfaen"/>
          <w:sz w:val="22"/>
          <w:lang w:val="ka-GE"/>
        </w:rPr>
        <w:t>კეთილი განზრახვი</w:t>
      </w:r>
      <w:r w:rsidR="008E4751" w:rsidRPr="00343DA8">
        <w:rPr>
          <w:rFonts w:ascii="Sylfaen" w:hAnsi="Sylfaen"/>
          <w:sz w:val="22"/>
          <w:lang w:val="ka-GE"/>
        </w:rPr>
        <w:t xml:space="preserve">ს შემცველი </w:t>
      </w:r>
      <w:r w:rsidR="00341E0D" w:rsidRPr="00343DA8">
        <w:rPr>
          <w:rFonts w:ascii="Sylfaen" w:hAnsi="Sylfaen"/>
          <w:sz w:val="22"/>
          <w:lang w:val="ka-GE"/>
        </w:rPr>
        <w:t xml:space="preserve">შეტყობინება  </w:t>
      </w:r>
      <w:r w:rsidR="007A156E" w:rsidRPr="00343DA8">
        <w:rPr>
          <w:rFonts w:ascii="Sylfaen" w:hAnsi="Sylfaen"/>
          <w:sz w:val="22"/>
          <w:lang w:val="ka-GE"/>
        </w:rPr>
        <w:t>არ დაექვემდებარება დისციპლინურ პასუხისმგებლობ</w:t>
      </w:r>
      <w:r w:rsidR="0083356E" w:rsidRPr="00343DA8">
        <w:rPr>
          <w:rFonts w:ascii="Sylfaen" w:hAnsi="Sylfaen"/>
          <w:sz w:val="22"/>
          <w:lang w:val="ka-GE"/>
        </w:rPr>
        <w:t>ას</w:t>
      </w:r>
      <w:r w:rsidR="007A156E" w:rsidRPr="00343DA8">
        <w:rPr>
          <w:rFonts w:ascii="Sylfaen" w:hAnsi="Sylfaen"/>
          <w:sz w:val="22"/>
          <w:lang w:val="ka-GE"/>
        </w:rPr>
        <w:t xml:space="preserve">, მაშინაც  კი, თუ საკითხის </w:t>
      </w:r>
      <w:r w:rsidR="0083356E" w:rsidRPr="00343DA8">
        <w:rPr>
          <w:rFonts w:ascii="Sylfaen" w:hAnsi="Sylfaen"/>
          <w:sz w:val="22"/>
          <w:lang w:val="ka-GE"/>
        </w:rPr>
        <w:t>გა</w:t>
      </w:r>
      <w:r w:rsidR="008E4751" w:rsidRPr="00343DA8">
        <w:rPr>
          <w:rFonts w:ascii="Sylfaen" w:hAnsi="Sylfaen"/>
          <w:sz w:val="22"/>
          <w:lang w:val="ka-GE"/>
        </w:rPr>
        <w:t>ნ</w:t>
      </w:r>
      <w:r w:rsidR="0083356E" w:rsidRPr="00343DA8">
        <w:rPr>
          <w:rFonts w:ascii="Sylfaen" w:hAnsi="Sylfaen"/>
          <w:sz w:val="22"/>
          <w:lang w:val="ka-GE"/>
        </w:rPr>
        <w:t xml:space="preserve">ხილვის შემდგომ 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075C7D" w:rsidRPr="00343DA8">
        <w:rPr>
          <w:rFonts w:ascii="Sylfaen" w:hAnsi="Sylfaen"/>
          <w:sz w:val="22"/>
          <w:lang w:val="ka-GE"/>
        </w:rPr>
        <w:t xml:space="preserve">სავარაუდო </w:t>
      </w:r>
      <w:r w:rsidR="00F148DD" w:rsidRPr="00343DA8">
        <w:rPr>
          <w:rFonts w:ascii="Sylfaen" w:hAnsi="Sylfaen"/>
          <w:sz w:val="22"/>
          <w:lang w:val="ka-GE"/>
        </w:rPr>
        <w:t xml:space="preserve">დისციპლინური გადაცდომა არ დადასტურდება. </w:t>
      </w:r>
      <w:r w:rsidR="00F148DD" w:rsidRPr="00343DA8">
        <w:rPr>
          <w:rFonts w:ascii="Sylfaen" w:hAnsi="Sylfaen"/>
          <w:sz w:val="22"/>
          <w:lang w:val="en-US"/>
        </w:rPr>
        <w:t>WWF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B44DA4" w:rsidRPr="00343DA8">
        <w:rPr>
          <w:rFonts w:ascii="Sylfaen" w:hAnsi="Sylfaen"/>
          <w:sz w:val="22"/>
          <w:lang w:val="ka-GE"/>
        </w:rPr>
        <w:t xml:space="preserve">ცალკეულ პირებს </w:t>
      </w:r>
      <w:r w:rsidR="0083356E" w:rsidRPr="00343DA8">
        <w:rPr>
          <w:rFonts w:ascii="Sylfaen" w:hAnsi="Sylfaen"/>
          <w:sz w:val="22"/>
          <w:lang w:val="ka-GE"/>
        </w:rPr>
        <w:t xml:space="preserve">მოუწოდებს </w:t>
      </w:r>
      <w:r w:rsidR="00B44DA4" w:rsidRPr="00343DA8">
        <w:rPr>
          <w:rFonts w:ascii="Sylfaen" w:hAnsi="Sylfaen"/>
          <w:sz w:val="22"/>
          <w:lang w:val="ka-GE"/>
        </w:rPr>
        <w:t>მოახდინონ საკუთარი თავის იდენტ</w:t>
      </w:r>
      <w:r w:rsidR="008E4751" w:rsidRPr="00343DA8">
        <w:rPr>
          <w:rFonts w:ascii="Sylfaen" w:hAnsi="Sylfaen"/>
          <w:sz w:val="22"/>
          <w:lang w:val="ka-GE"/>
        </w:rPr>
        <w:t>ი</w:t>
      </w:r>
      <w:r w:rsidR="00B44DA4" w:rsidRPr="00343DA8">
        <w:rPr>
          <w:rFonts w:ascii="Sylfaen" w:hAnsi="Sylfaen"/>
          <w:sz w:val="22"/>
          <w:lang w:val="ka-GE"/>
        </w:rPr>
        <w:t xml:space="preserve">ფიცირება, რამაც შესაძლოა ხელი შეუწყოს დისციპლინურ </w:t>
      </w:r>
      <w:r w:rsidR="008E4751" w:rsidRPr="00343DA8">
        <w:rPr>
          <w:rFonts w:ascii="Sylfaen" w:hAnsi="Sylfaen"/>
          <w:sz w:val="22"/>
          <w:lang w:val="ka-GE"/>
        </w:rPr>
        <w:t>წარმოებას</w:t>
      </w:r>
      <w:r w:rsidR="00B44DA4" w:rsidRPr="00343DA8">
        <w:rPr>
          <w:rFonts w:ascii="Sylfaen" w:hAnsi="Sylfaen"/>
          <w:sz w:val="22"/>
          <w:lang w:val="ka-GE"/>
        </w:rPr>
        <w:t xml:space="preserve">. </w:t>
      </w:r>
      <w:bookmarkStart w:id="4" w:name="_Hlk76352343"/>
      <w:r w:rsidR="00B44DA4" w:rsidRPr="00343DA8">
        <w:rPr>
          <w:rFonts w:ascii="Sylfaen" w:hAnsi="Sylfaen"/>
          <w:sz w:val="22"/>
          <w:lang w:val="ka-GE"/>
        </w:rPr>
        <w:t>ანონიმურ</w:t>
      </w:r>
      <w:r w:rsidR="0083356E" w:rsidRPr="00343DA8">
        <w:rPr>
          <w:rFonts w:ascii="Sylfaen" w:hAnsi="Sylfaen"/>
          <w:sz w:val="22"/>
          <w:lang w:val="ka-GE"/>
        </w:rPr>
        <w:t xml:space="preserve">ად მოწოდებული </w:t>
      </w:r>
      <w:r w:rsidR="00B44DA4" w:rsidRPr="00343DA8">
        <w:rPr>
          <w:rFonts w:ascii="Sylfaen" w:hAnsi="Sylfaen"/>
          <w:sz w:val="22"/>
          <w:lang w:val="ka-GE"/>
        </w:rPr>
        <w:t>შეტყობინებებიც</w:t>
      </w:r>
      <w:bookmarkEnd w:id="4"/>
      <w:r w:rsidR="00B44DA4" w:rsidRPr="00343DA8">
        <w:rPr>
          <w:rFonts w:ascii="Sylfaen" w:hAnsi="Sylfaen"/>
          <w:sz w:val="22"/>
          <w:lang w:val="ka-GE"/>
        </w:rPr>
        <w:t xml:space="preserve"> </w:t>
      </w:r>
      <w:r w:rsidR="008E4751" w:rsidRPr="00343DA8">
        <w:rPr>
          <w:rFonts w:ascii="Sylfaen" w:hAnsi="Sylfaen"/>
          <w:sz w:val="22"/>
          <w:lang w:val="ka-GE"/>
        </w:rPr>
        <w:t xml:space="preserve">ასევე </w:t>
      </w:r>
      <w:r w:rsidR="00B44DA4" w:rsidRPr="00343DA8">
        <w:rPr>
          <w:rFonts w:ascii="Sylfaen" w:hAnsi="Sylfaen"/>
          <w:sz w:val="22"/>
          <w:lang w:val="ka-GE"/>
        </w:rPr>
        <w:t>სა</w:t>
      </w:r>
      <w:r w:rsidR="002E1B79" w:rsidRPr="00343DA8">
        <w:rPr>
          <w:rFonts w:ascii="Sylfaen" w:hAnsi="Sylfaen"/>
          <w:sz w:val="22"/>
          <w:lang w:val="ka-GE"/>
        </w:rPr>
        <w:t xml:space="preserve">თანადოდ იქნება განხილული. </w:t>
      </w:r>
      <w:r w:rsidR="00F148DD" w:rsidRPr="00343DA8">
        <w:rPr>
          <w:rFonts w:ascii="Sylfaen" w:hAnsi="Sylfaen"/>
          <w:sz w:val="22"/>
          <w:lang w:val="ka-GE"/>
        </w:rPr>
        <w:t xml:space="preserve"> </w:t>
      </w:r>
      <w:r w:rsidR="002E1B79" w:rsidRPr="00343DA8">
        <w:rPr>
          <w:rFonts w:ascii="Sylfaen" w:hAnsi="Sylfaen"/>
          <w:sz w:val="22"/>
          <w:lang w:val="ka-GE"/>
        </w:rPr>
        <w:t xml:space="preserve">ანონიმური შეტყობინებები </w:t>
      </w:r>
      <w:r w:rsidR="0083356E" w:rsidRPr="00343DA8">
        <w:rPr>
          <w:rFonts w:ascii="Sylfaen" w:hAnsi="Sylfaen"/>
          <w:sz w:val="22"/>
          <w:lang w:val="ka-GE"/>
        </w:rPr>
        <w:t xml:space="preserve">განსაკუთრებული სიფრთხილით </w:t>
      </w:r>
      <w:r w:rsidR="008E4751" w:rsidRPr="00343DA8">
        <w:rPr>
          <w:rFonts w:ascii="Sylfaen" w:hAnsi="Sylfaen"/>
          <w:sz w:val="22"/>
          <w:lang w:val="ka-GE"/>
        </w:rPr>
        <w:t>იქნება გამოკვლეული</w:t>
      </w:r>
      <w:r w:rsidR="0083356E" w:rsidRPr="00343DA8">
        <w:rPr>
          <w:rFonts w:ascii="Sylfaen" w:hAnsi="Sylfaen"/>
          <w:sz w:val="22"/>
          <w:lang w:val="ka-GE"/>
        </w:rPr>
        <w:t xml:space="preserve">, რათა </w:t>
      </w:r>
      <w:r w:rsidR="001A5EEA" w:rsidRPr="00343DA8">
        <w:rPr>
          <w:rFonts w:ascii="Sylfaen" w:hAnsi="Sylfaen"/>
          <w:sz w:val="22"/>
          <w:lang w:val="ka-GE"/>
        </w:rPr>
        <w:t xml:space="preserve">უზრუნველყოფილ იქნას </w:t>
      </w:r>
      <w:r w:rsidR="0083356E" w:rsidRPr="00343DA8">
        <w:rPr>
          <w:rFonts w:ascii="Sylfaen" w:hAnsi="Sylfaen"/>
          <w:sz w:val="22"/>
          <w:lang w:val="ka-GE"/>
        </w:rPr>
        <w:t xml:space="preserve">შეურაცხმყოფელი და </w:t>
      </w:r>
      <w:r w:rsidR="001A5EEA" w:rsidRPr="00343DA8">
        <w:rPr>
          <w:rFonts w:ascii="Sylfaen" w:hAnsi="Sylfaen"/>
          <w:sz w:val="22"/>
          <w:lang w:val="ka-GE"/>
        </w:rPr>
        <w:t xml:space="preserve">ცრუ </w:t>
      </w:r>
      <w:r w:rsidR="00650108" w:rsidRPr="00343DA8">
        <w:rPr>
          <w:rFonts w:ascii="Sylfaen" w:hAnsi="Sylfaen"/>
          <w:sz w:val="22"/>
          <w:lang w:val="ka-GE"/>
        </w:rPr>
        <w:t xml:space="preserve">ჩვენებისგან </w:t>
      </w:r>
      <w:r w:rsidR="001A5EEA" w:rsidRPr="00343DA8">
        <w:rPr>
          <w:rFonts w:ascii="Sylfaen" w:hAnsi="Sylfaen"/>
          <w:sz w:val="22"/>
          <w:lang w:val="ka-GE"/>
        </w:rPr>
        <w:t>პირების  დაცვა</w:t>
      </w:r>
      <w:r w:rsidR="00BF1220">
        <w:rPr>
          <w:rFonts w:ascii="Sylfaen" w:hAnsi="Sylfaen"/>
          <w:sz w:val="22"/>
          <w:lang w:val="ka-GE"/>
        </w:rPr>
        <w:t>.</w:t>
      </w:r>
    </w:p>
    <w:p w14:paraId="1367D7F4" w14:textId="77777777" w:rsidR="00DA08D3" w:rsidRPr="00343DA8" w:rsidRDefault="00DA08D3" w:rsidP="00BF1220">
      <w:pPr>
        <w:spacing w:after="0"/>
        <w:jc w:val="both"/>
        <w:rPr>
          <w:rFonts w:ascii="Sylfaen" w:hAnsi="Sylfaen"/>
          <w:b/>
          <w:bCs/>
          <w:sz w:val="22"/>
          <w:lang w:val="en-US"/>
        </w:rPr>
      </w:pPr>
    </w:p>
    <w:p w14:paraId="4F19060A" w14:textId="379EFDF9" w:rsidR="00564566" w:rsidRPr="00343DA8" w:rsidRDefault="00564566" w:rsidP="00BF1220">
      <w:pPr>
        <w:spacing w:after="0"/>
        <w:jc w:val="both"/>
        <w:rPr>
          <w:rFonts w:ascii="Sylfaen" w:hAnsi="Sylfaen"/>
          <w:b/>
          <w:bCs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en-US"/>
        </w:rPr>
        <w:t xml:space="preserve"> ▪ </w:t>
      </w:r>
      <w:r w:rsidR="007B4F68" w:rsidRPr="00343DA8">
        <w:rPr>
          <w:rFonts w:ascii="Sylfaen" w:hAnsi="Sylfaen"/>
          <w:b/>
          <w:bCs/>
          <w:sz w:val="22"/>
          <w:lang w:val="ka-GE"/>
        </w:rPr>
        <w:t>როგორ უნდა მოხდეს პრობლემური საკითხის შესახებ ინფორმ</w:t>
      </w:r>
      <w:r w:rsidR="008E4751" w:rsidRPr="00343DA8">
        <w:rPr>
          <w:rFonts w:ascii="Sylfaen" w:hAnsi="Sylfaen"/>
          <w:b/>
          <w:bCs/>
          <w:sz w:val="22"/>
          <w:lang w:val="ka-GE"/>
        </w:rPr>
        <w:t>ირება</w:t>
      </w:r>
    </w:p>
    <w:p w14:paraId="760700D5" w14:textId="70270865" w:rsidR="00940866" w:rsidRPr="00343DA8" w:rsidRDefault="007B4F68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კონტრაქტო</w:t>
      </w:r>
      <w:r w:rsidR="00940866" w:rsidRPr="00343DA8">
        <w:rPr>
          <w:rFonts w:ascii="Sylfaen" w:hAnsi="Sylfaen"/>
          <w:sz w:val="22"/>
          <w:lang w:val="ka-GE"/>
        </w:rPr>
        <w:t>რ</w:t>
      </w:r>
      <w:r w:rsidRPr="00343DA8">
        <w:rPr>
          <w:rFonts w:ascii="Sylfaen" w:hAnsi="Sylfaen"/>
          <w:sz w:val="22"/>
          <w:lang w:val="ka-GE"/>
        </w:rPr>
        <w:t>მა მხარეებმა პრობლე</w:t>
      </w:r>
      <w:r w:rsidR="00812CF7" w:rsidRPr="00343DA8">
        <w:rPr>
          <w:rFonts w:ascii="Sylfaen" w:hAnsi="Sylfaen"/>
          <w:sz w:val="22"/>
          <w:lang w:val="ka-GE"/>
        </w:rPr>
        <w:t xml:space="preserve">მით </w:t>
      </w:r>
      <w:r w:rsidR="00075C7D" w:rsidRPr="00343DA8">
        <w:rPr>
          <w:rFonts w:ascii="Sylfaen" w:hAnsi="Sylfaen"/>
          <w:sz w:val="22"/>
          <w:lang w:val="ka-GE"/>
        </w:rPr>
        <w:t>გამოწვეული შეშფო</w:t>
      </w:r>
      <w:r w:rsidR="005F04A9" w:rsidRPr="00343DA8">
        <w:rPr>
          <w:rFonts w:ascii="Sylfaen" w:hAnsi="Sylfaen"/>
          <w:sz w:val="22"/>
          <w:lang w:val="ka-GE"/>
        </w:rPr>
        <w:t>თ</w:t>
      </w:r>
      <w:r w:rsidR="00075C7D" w:rsidRPr="00343DA8">
        <w:rPr>
          <w:rFonts w:ascii="Sylfaen" w:hAnsi="Sylfaen"/>
          <w:sz w:val="22"/>
          <w:lang w:val="ka-GE"/>
        </w:rPr>
        <w:t>ება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="00431C94" w:rsidRPr="00343DA8">
        <w:rPr>
          <w:rFonts w:ascii="Sylfaen" w:hAnsi="Sylfaen"/>
          <w:sz w:val="22"/>
          <w:lang w:val="ka-GE"/>
        </w:rPr>
        <w:t xml:space="preserve">დაუყოვნებლივ უნდა გაუზიარონ </w:t>
      </w:r>
      <w:r w:rsidRPr="00343DA8">
        <w:rPr>
          <w:rFonts w:ascii="Sylfaen" w:hAnsi="Sylfaen"/>
          <w:sz w:val="22"/>
          <w:lang w:val="en-US"/>
        </w:rPr>
        <w:t>WWF</w:t>
      </w:r>
      <w:r w:rsidRPr="00343DA8">
        <w:rPr>
          <w:rFonts w:ascii="Sylfaen" w:hAnsi="Sylfaen"/>
          <w:sz w:val="22"/>
          <w:lang w:val="ka-GE"/>
        </w:rPr>
        <w:t xml:space="preserve">-ის დირექტორს. </w:t>
      </w:r>
      <w:r w:rsidR="00940866" w:rsidRPr="00343DA8">
        <w:rPr>
          <w:rFonts w:ascii="Sylfaen" w:hAnsi="Sylfaen"/>
          <w:sz w:val="22"/>
          <w:lang w:val="ka-GE"/>
        </w:rPr>
        <w:t xml:space="preserve">იმ შეთხვევაში, თუ კონტრაქტორი მხარეები </w:t>
      </w:r>
      <w:r w:rsidR="00431C94" w:rsidRPr="00343DA8">
        <w:rPr>
          <w:rFonts w:ascii="Sylfaen" w:hAnsi="Sylfaen"/>
          <w:sz w:val="22"/>
          <w:lang w:val="ka-GE"/>
        </w:rPr>
        <w:t>ჩათვლიან, რომ პრობლემ</w:t>
      </w:r>
      <w:r w:rsidR="00940866" w:rsidRPr="00343DA8">
        <w:rPr>
          <w:rFonts w:ascii="Sylfaen" w:hAnsi="Sylfaen"/>
          <w:sz w:val="22"/>
          <w:lang w:val="ka-GE"/>
        </w:rPr>
        <w:t>ურ</w:t>
      </w:r>
      <w:r w:rsidR="00E82B41" w:rsidRPr="00343DA8">
        <w:rPr>
          <w:rFonts w:ascii="Sylfaen" w:hAnsi="Sylfaen"/>
          <w:sz w:val="22"/>
          <w:lang w:val="ka-GE"/>
        </w:rPr>
        <w:t>ი</w:t>
      </w:r>
      <w:r w:rsidR="00940866" w:rsidRPr="00343DA8">
        <w:rPr>
          <w:rFonts w:ascii="Sylfaen" w:hAnsi="Sylfaen"/>
          <w:sz w:val="22"/>
          <w:lang w:val="ka-GE"/>
        </w:rPr>
        <w:t xml:space="preserve"> საკითხი </w:t>
      </w:r>
      <w:r w:rsidR="00431C94" w:rsidRPr="00343DA8">
        <w:rPr>
          <w:rFonts w:ascii="Sylfaen" w:hAnsi="Sylfaen"/>
          <w:sz w:val="22"/>
          <w:lang w:val="ka-GE"/>
        </w:rPr>
        <w:t>ამ გზით არ მოგვარდა ან ამ გზით ინფორმ</w:t>
      </w:r>
      <w:r w:rsidR="008E4751" w:rsidRPr="00343DA8">
        <w:rPr>
          <w:rFonts w:ascii="Sylfaen" w:hAnsi="Sylfaen"/>
          <w:sz w:val="22"/>
          <w:lang w:val="ka-GE"/>
        </w:rPr>
        <w:t xml:space="preserve">ირებას </w:t>
      </w:r>
      <w:r w:rsidR="00940866" w:rsidRPr="00343DA8">
        <w:rPr>
          <w:rFonts w:ascii="Sylfaen" w:hAnsi="Sylfaen"/>
          <w:sz w:val="22"/>
          <w:lang w:val="ka-GE"/>
        </w:rPr>
        <w:t xml:space="preserve">ვერ ახერხებენ,  </w:t>
      </w:r>
      <w:r w:rsidR="00431C94" w:rsidRPr="00343DA8">
        <w:rPr>
          <w:rFonts w:ascii="Sylfaen" w:hAnsi="Sylfaen"/>
          <w:sz w:val="22"/>
          <w:lang w:val="ka-GE"/>
        </w:rPr>
        <w:t xml:space="preserve">უნდა დაუკავშირდნენ </w:t>
      </w:r>
      <w:r w:rsidR="00E82B41"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="00E82B41" w:rsidRPr="00343DA8">
        <w:rPr>
          <w:rFonts w:ascii="Sylfaen" w:hAnsi="Sylfaen"/>
          <w:sz w:val="22"/>
          <w:lang w:val="ka-GE"/>
        </w:rPr>
        <w:t xml:space="preserve"> საერთაშორისო ოფისის </w:t>
      </w:r>
      <w:r w:rsidR="00EB30D7" w:rsidRPr="00343DA8">
        <w:rPr>
          <w:rFonts w:ascii="Sylfaen" w:hAnsi="Sylfaen"/>
          <w:sz w:val="22"/>
          <w:lang w:val="ka-GE"/>
        </w:rPr>
        <w:t xml:space="preserve">შემდეგ </w:t>
      </w:r>
      <w:r w:rsidR="00431C94" w:rsidRPr="00343DA8">
        <w:rPr>
          <w:rFonts w:ascii="Sylfaen" w:hAnsi="Sylfaen"/>
          <w:sz w:val="22"/>
          <w:lang w:val="ka-GE"/>
        </w:rPr>
        <w:t>ხელმძღვანელ პირებს</w:t>
      </w:r>
      <w:r w:rsidR="00EB30D7">
        <w:rPr>
          <w:rFonts w:ascii="Sylfaen" w:hAnsi="Sylfaen"/>
          <w:sz w:val="22"/>
          <w:lang w:val="ka-GE"/>
        </w:rPr>
        <w:t>:</w:t>
      </w:r>
      <w:r w:rsidR="00431C94" w:rsidRPr="00343DA8">
        <w:rPr>
          <w:rFonts w:ascii="Sylfaen" w:hAnsi="Sylfaen"/>
          <w:sz w:val="22"/>
          <w:lang w:val="ka-GE"/>
        </w:rPr>
        <w:t xml:space="preserve"> </w:t>
      </w:r>
    </w:p>
    <w:p w14:paraId="13668EAD" w14:textId="3EF0500B" w:rsidR="00431C94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გენერალურ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დირექტორს</w:t>
      </w:r>
      <w:r w:rsidRPr="00343DA8">
        <w:rPr>
          <w:rFonts w:ascii="Sylfaen" w:hAnsi="Sylfaen"/>
          <w:sz w:val="22"/>
          <w:lang w:val="ka-GE"/>
        </w:rPr>
        <w:t>, 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საერთაშორისო</w:t>
      </w:r>
      <w:r w:rsidRPr="00343DA8">
        <w:rPr>
          <w:rFonts w:ascii="Sylfaen" w:hAnsi="Sylfaen"/>
          <w:sz w:val="22"/>
          <w:lang w:val="ka-GE"/>
        </w:rPr>
        <w:t xml:space="preserve"> </w:t>
      </w:r>
      <w:r w:rsidRPr="00343DA8">
        <w:rPr>
          <w:rFonts w:ascii="Sylfaen" w:hAnsi="Sylfaen" w:cs="Sylfaen"/>
          <w:sz w:val="22"/>
          <w:lang w:val="ka-GE"/>
        </w:rPr>
        <w:t>ოფისი</w:t>
      </w:r>
      <w:r w:rsidRPr="00343DA8">
        <w:rPr>
          <w:rFonts w:ascii="Sylfaen" w:hAnsi="Sylfaen"/>
          <w:sz w:val="22"/>
          <w:lang w:val="ka-GE"/>
        </w:rPr>
        <w:t xml:space="preserve"> </w:t>
      </w:r>
    </w:p>
    <w:p w14:paraId="1C44D166" w14:textId="6A5600F2" w:rsidR="00431C94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ოპ</w:t>
      </w:r>
      <w:r w:rsidRPr="00343DA8">
        <w:rPr>
          <w:rFonts w:ascii="Sylfaen" w:hAnsi="Sylfaen"/>
          <w:sz w:val="22"/>
          <w:lang w:val="ka-GE"/>
        </w:rPr>
        <w:t>ერაციების განყოფილების ხელმძღვანელს, 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საერთაშორისო ოფისი </w:t>
      </w:r>
    </w:p>
    <w:p w14:paraId="17D5E6C6" w14:textId="40B24512" w:rsidR="00564566" w:rsidRPr="00343DA8" w:rsidRDefault="00431C94" w:rsidP="00BF1220">
      <w:pPr>
        <w:pStyle w:val="ListParagraph"/>
        <w:numPr>
          <w:ilvl w:val="0"/>
          <w:numId w:val="11"/>
        </w:numPr>
        <w:spacing w:after="0"/>
        <w:ind w:left="270" w:hanging="27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 w:cs="Sylfaen"/>
          <w:sz w:val="22"/>
          <w:lang w:val="ka-GE"/>
        </w:rPr>
        <w:t>საკანონმდებლო</w:t>
      </w:r>
      <w:r w:rsidRPr="00343DA8">
        <w:rPr>
          <w:rFonts w:ascii="Sylfaen" w:hAnsi="Sylfaen"/>
          <w:sz w:val="22"/>
          <w:lang w:val="ka-GE"/>
        </w:rPr>
        <w:t xml:space="preserve"> მოთხოვნებთან შესაბამისობის კონტროლის განყოფილების ხელმძღვანელს, </w:t>
      </w:r>
      <w:bookmarkStart w:id="5" w:name="_Hlk76366798"/>
      <w:r w:rsidRPr="00343DA8">
        <w:rPr>
          <w:rFonts w:ascii="Sylfaen" w:hAnsi="Sylfaen"/>
          <w:sz w:val="22"/>
          <w:lang w:val="en-US"/>
        </w:rPr>
        <w:t>WWF</w:t>
      </w:r>
      <w:r w:rsidR="00EB30D7">
        <w:rPr>
          <w:rFonts w:ascii="Sylfaen" w:hAnsi="Sylfaen"/>
          <w:sz w:val="22"/>
          <w:lang w:val="ka-GE"/>
        </w:rPr>
        <w:t>-ის</w:t>
      </w:r>
      <w:r w:rsidRPr="00343DA8">
        <w:rPr>
          <w:rFonts w:ascii="Sylfaen" w:hAnsi="Sylfaen"/>
          <w:sz w:val="22"/>
          <w:lang w:val="ka-GE"/>
        </w:rPr>
        <w:t xml:space="preserve"> საერთაშორისო ოფისი</w:t>
      </w:r>
    </w:p>
    <w:bookmarkEnd w:id="5"/>
    <w:p w14:paraId="1BB5848C" w14:textId="12D9C164" w:rsidR="00031994" w:rsidRPr="00343DA8" w:rsidRDefault="00833FD0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>ალტერნატივის სახით, კონტრაქტორ მხარეებს შე</w:t>
      </w:r>
      <w:r w:rsidR="00031994" w:rsidRPr="00343DA8">
        <w:rPr>
          <w:rFonts w:ascii="Sylfaen" w:hAnsi="Sylfaen"/>
          <w:sz w:val="22"/>
          <w:lang w:val="ka-GE"/>
        </w:rPr>
        <w:t xml:space="preserve">საძლებლობა ეძლევათ </w:t>
      </w:r>
      <w:r w:rsidRPr="00343DA8">
        <w:rPr>
          <w:rFonts w:ascii="Sylfaen" w:hAnsi="Sylfaen"/>
          <w:sz w:val="22"/>
          <w:lang w:val="ka-GE"/>
        </w:rPr>
        <w:t xml:space="preserve">გამოიყენონ პრობლემური საკითხების </w:t>
      </w:r>
      <w:r w:rsidR="00940866" w:rsidRPr="00343DA8">
        <w:rPr>
          <w:rFonts w:ascii="Sylfaen" w:hAnsi="Sylfaen"/>
          <w:sz w:val="22"/>
          <w:lang w:val="ka-GE"/>
        </w:rPr>
        <w:t>ინფორმირების</w:t>
      </w:r>
      <w:r w:rsidRPr="00343DA8">
        <w:rPr>
          <w:rFonts w:ascii="Sylfaen" w:hAnsi="Sylfaen"/>
          <w:sz w:val="22"/>
          <w:lang w:val="ka-GE"/>
        </w:rPr>
        <w:t xml:space="preserve"> სპეციალური არხი ე.წ. WhistleB („განგაშის ატეხვა“), რომლის </w:t>
      </w:r>
      <w:r w:rsidR="00031994" w:rsidRPr="00343DA8">
        <w:rPr>
          <w:rFonts w:ascii="Sylfaen" w:hAnsi="Sylfaen"/>
          <w:sz w:val="22"/>
          <w:lang w:val="ka-GE"/>
        </w:rPr>
        <w:t>ფუნქციონირებას</w:t>
      </w:r>
      <w:r w:rsidRPr="00343DA8">
        <w:rPr>
          <w:rFonts w:ascii="Sylfaen" w:hAnsi="Sylfaen"/>
          <w:sz w:val="22"/>
          <w:lang w:val="ka-GE"/>
        </w:rPr>
        <w:t xml:space="preserve"> ხელმძღვანელობს დამო</w:t>
      </w:r>
      <w:r w:rsidR="00031994" w:rsidRPr="00343DA8">
        <w:rPr>
          <w:rFonts w:ascii="Sylfaen" w:hAnsi="Sylfaen"/>
          <w:sz w:val="22"/>
          <w:lang w:val="ka-GE"/>
        </w:rPr>
        <w:t xml:space="preserve">უკიდებელი </w:t>
      </w:r>
      <w:r w:rsidRPr="00343DA8">
        <w:rPr>
          <w:rFonts w:ascii="Sylfaen" w:hAnsi="Sylfaen"/>
          <w:sz w:val="22"/>
          <w:lang w:val="ka-GE"/>
        </w:rPr>
        <w:t>კომპანია</w:t>
      </w:r>
      <w:r w:rsidR="00031994" w:rsidRPr="00343DA8">
        <w:rPr>
          <w:rFonts w:ascii="Sylfaen" w:hAnsi="Sylfaen"/>
          <w:sz w:val="22"/>
          <w:lang w:val="ka-GE"/>
        </w:rPr>
        <w:t xml:space="preserve">, </w:t>
      </w:r>
      <w:r w:rsidR="000A46C9">
        <w:rPr>
          <w:rFonts w:ascii="Sylfaen" w:hAnsi="Sylfaen"/>
          <w:sz w:val="22"/>
          <w:lang w:val="ka-GE"/>
        </w:rPr>
        <w:t xml:space="preserve">და </w:t>
      </w:r>
      <w:r w:rsidR="00940866" w:rsidRPr="00343DA8">
        <w:rPr>
          <w:rFonts w:ascii="Sylfaen" w:hAnsi="Sylfaen"/>
          <w:sz w:val="22"/>
          <w:lang w:val="ka-GE"/>
        </w:rPr>
        <w:t>რ</w:t>
      </w:r>
      <w:r w:rsidR="0079500C">
        <w:rPr>
          <w:rFonts w:ascii="Sylfaen" w:hAnsi="Sylfaen"/>
          <w:sz w:val="22"/>
          <w:lang w:val="ka-GE"/>
        </w:rPr>
        <w:t>აც</w:t>
      </w:r>
      <w:r w:rsidR="00031994" w:rsidRPr="00343DA8">
        <w:rPr>
          <w:rFonts w:ascii="Sylfaen" w:hAnsi="Sylfaen"/>
          <w:sz w:val="22"/>
          <w:lang w:val="ka-GE"/>
        </w:rPr>
        <w:t xml:space="preserve"> ხელმისაწვდომია 24 საათის განმავლობაში, კვირის </w:t>
      </w:r>
      <w:r w:rsidR="000A46C9">
        <w:rPr>
          <w:rFonts w:ascii="Sylfaen" w:hAnsi="Sylfaen"/>
          <w:sz w:val="22"/>
          <w:lang w:val="ka-GE"/>
        </w:rPr>
        <w:t>ყველა დ</w:t>
      </w:r>
      <w:r w:rsidR="00031994" w:rsidRPr="00343DA8">
        <w:rPr>
          <w:rFonts w:ascii="Sylfaen" w:hAnsi="Sylfaen"/>
          <w:sz w:val="22"/>
          <w:lang w:val="ka-GE"/>
        </w:rPr>
        <w:t xml:space="preserve">ღეს. შეტყობინება მიიღება სრული კონფიდენციალობის დაცვით და პრობლემური საკითხის კვლევის პროცედურა იწარმოებს წინამდებარე პოლიტიკის შესაბამისად. შეტყობინებები უნდა აიტვირთოს შემდეგ ვებ გვერდზე: </w:t>
      </w:r>
      <w:hyperlink r:id="rId7" w:history="1">
        <w:r w:rsidR="00031994" w:rsidRPr="00343DA8">
          <w:rPr>
            <w:rStyle w:val="Hyperlink"/>
            <w:rFonts w:ascii="Sylfaen" w:hAnsi="Sylfaen"/>
            <w:sz w:val="22"/>
            <w:lang w:val="ka-GE"/>
          </w:rPr>
          <w:t>https://report.whistleb.com/en/wwf</w:t>
        </w:r>
      </w:hyperlink>
      <w:r w:rsidR="00031994" w:rsidRPr="00343DA8">
        <w:rPr>
          <w:rFonts w:ascii="Sylfaen" w:hAnsi="Sylfaen"/>
          <w:color w:val="4472C4" w:themeColor="accent5"/>
          <w:sz w:val="22"/>
          <w:lang w:val="ka-GE"/>
        </w:rPr>
        <w:t xml:space="preserve">. </w:t>
      </w:r>
      <w:r w:rsidR="00031994" w:rsidRPr="00343DA8">
        <w:rPr>
          <w:rFonts w:ascii="Sylfaen" w:hAnsi="Sylfaen"/>
          <w:sz w:val="22"/>
          <w:lang w:val="ka-GE"/>
        </w:rPr>
        <w:t xml:space="preserve">შეტყობინების გაგზავნა შესაძლებელია </w:t>
      </w:r>
      <w:r w:rsidR="00940866" w:rsidRPr="00343DA8">
        <w:rPr>
          <w:rFonts w:ascii="Sylfaen" w:hAnsi="Sylfaen"/>
          <w:sz w:val="22"/>
          <w:lang w:val="ka-GE"/>
        </w:rPr>
        <w:t>ათ</w:t>
      </w:r>
      <w:r w:rsidR="00031994" w:rsidRPr="00343DA8">
        <w:rPr>
          <w:rFonts w:ascii="Sylfaen" w:hAnsi="Sylfaen"/>
          <w:sz w:val="22"/>
          <w:lang w:val="ka-GE"/>
        </w:rPr>
        <w:t xml:space="preserve"> სხვად</w:t>
      </w:r>
      <w:r w:rsidR="00990686" w:rsidRPr="00343DA8">
        <w:rPr>
          <w:rFonts w:ascii="Sylfaen" w:hAnsi="Sylfaen"/>
          <w:sz w:val="22"/>
          <w:lang w:val="ka-GE"/>
        </w:rPr>
        <w:t>ა</w:t>
      </w:r>
      <w:r w:rsidR="00031994" w:rsidRPr="00343DA8">
        <w:rPr>
          <w:rFonts w:ascii="Sylfaen" w:hAnsi="Sylfaen"/>
          <w:sz w:val="22"/>
          <w:lang w:val="ka-GE"/>
        </w:rPr>
        <w:t>სხვა ენაზე</w:t>
      </w:r>
      <w:r w:rsidR="00990686" w:rsidRPr="00343DA8">
        <w:rPr>
          <w:rFonts w:ascii="Sylfaen" w:hAnsi="Sylfaen"/>
          <w:sz w:val="22"/>
          <w:lang w:val="ka-GE"/>
        </w:rPr>
        <w:t xml:space="preserve">, </w:t>
      </w:r>
      <w:r w:rsidR="008E4751" w:rsidRPr="00343DA8">
        <w:rPr>
          <w:rFonts w:ascii="Sylfaen" w:hAnsi="Sylfaen"/>
          <w:sz w:val="22"/>
          <w:lang w:val="ka-GE"/>
        </w:rPr>
        <w:t>ხოლო</w:t>
      </w:r>
      <w:r w:rsidR="00990686" w:rsidRPr="00343DA8">
        <w:rPr>
          <w:rFonts w:ascii="Sylfaen" w:hAnsi="Sylfaen"/>
          <w:sz w:val="22"/>
          <w:lang w:val="ka-GE"/>
        </w:rPr>
        <w:t xml:space="preserve"> კონკრეტული შეტყობინების კვლევის შედეგად მიღებული გადაწყვეტილება გადაეგზავნება გამგზავნ მხარეს</w:t>
      </w:r>
      <w:r w:rsidR="00EB30D7">
        <w:rPr>
          <w:rFonts w:ascii="Sylfaen" w:hAnsi="Sylfaen"/>
          <w:sz w:val="22"/>
          <w:lang w:val="ka-GE"/>
        </w:rPr>
        <w:t>.</w:t>
      </w:r>
    </w:p>
    <w:p w14:paraId="4F5C3FD4" w14:textId="467F4637" w:rsidR="00833FD0" w:rsidRPr="00343DA8" w:rsidRDefault="00833FD0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sz w:val="22"/>
          <w:lang w:val="ka-GE"/>
        </w:rPr>
        <w:t xml:space="preserve"> </w:t>
      </w:r>
    </w:p>
    <w:p w14:paraId="04268124" w14:textId="11089DEC" w:rsidR="00ED0CC1" w:rsidRPr="00343DA8" w:rsidRDefault="00AC0D2E" w:rsidP="00BF1220">
      <w:pPr>
        <w:spacing w:after="0"/>
        <w:jc w:val="both"/>
        <w:rPr>
          <w:rFonts w:ascii="Sylfaen" w:hAnsi="Sylfaen"/>
          <w:sz w:val="22"/>
          <w:lang w:val="ka-GE"/>
        </w:rPr>
      </w:pPr>
      <w:r w:rsidRPr="00343DA8">
        <w:rPr>
          <w:rFonts w:ascii="Sylfaen" w:hAnsi="Sylfaen"/>
          <w:b/>
          <w:bCs/>
          <w:sz w:val="22"/>
          <w:lang w:val="ka-GE"/>
        </w:rPr>
        <w:lastRenderedPageBreak/>
        <w:t>თაღლითობის</w:t>
      </w:r>
      <w:r w:rsidR="00E82B41" w:rsidRPr="00343DA8">
        <w:rPr>
          <w:rFonts w:ascii="Sylfaen" w:hAnsi="Sylfaen"/>
          <w:b/>
          <w:bCs/>
          <w:sz w:val="22"/>
          <w:lang w:val="ka-GE"/>
        </w:rPr>
        <w:t>ა და კორუფციული ქმედების კვლევა</w:t>
      </w:r>
    </w:p>
    <w:p w14:paraId="797CBC92" w14:textId="2078B109" w:rsidR="006172F5" w:rsidRPr="00343DA8" w:rsidRDefault="006172F5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საერთაშორისო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ოფისის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>ხელმძღვანელობა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კომი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>სია</w:t>
      </w:r>
      <w:r w:rsidR="007747D1"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კოორდინაციით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ვალდებულია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უზრუნველყოს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წარდგენილი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შეტყობინების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სათანადო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განხილვა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და კვლევა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გაკეთებული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ყველა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ინფორმაცია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გადაეცემა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ხელმძღვანელობ</w:t>
      </w:r>
      <w:r w:rsidR="00A53D3B" w:rsidRPr="00343DA8">
        <w:rPr>
          <w:rFonts w:ascii="Sylfaen" w:eastAsia="Times New Roman" w:hAnsi="Sylfaen" w:cs="Sylfaen"/>
          <w:color w:val="202124"/>
          <w:sz w:val="22"/>
          <w:lang w:val="ka-GE"/>
        </w:rPr>
        <w:t>ას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ვინც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მიიღებ</w:t>
      </w:r>
      <w:r w:rsidR="00221229">
        <w:rPr>
          <w:rFonts w:ascii="Sylfaen" w:eastAsia="Times New Roman" w:hAnsi="Sylfaen" w:cs="Sylfaen"/>
          <w:color w:val="202124"/>
          <w:sz w:val="22"/>
          <w:lang w:val="ka-GE"/>
        </w:rPr>
        <w:t>ს დ</w:t>
      </w:r>
      <w:r w:rsidR="00A53D3B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როულ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>პრობლემური საკითხის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ხასიათიდან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მასშტაბიდან და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სერიოზულობიდან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გამომდინარე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შეიძლება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მოიცავდეს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კვლევის წარმოების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დაწყებას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პროცედურაზე ზედამხედველობას, საჭიროების შემთხვევაში  იმ პირებთან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კონსულტაციას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როგორიცაა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შიდა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გენერალურ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მრჩეველ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ასევე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ორგანიზაციის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შიდა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230A6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გარეშე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მრჩევლებ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>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მაგალითად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ექსპერტ-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იური</w:t>
      </w:r>
      <w:r w:rsidR="00230A6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სტები,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საგადასახადო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ექსპერტები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ბუღალტრები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.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.),</w:t>
      </w:r>
    </w:p>
    <w:p w14:paraId="415B2B71" w14:textId="3405A41A" w:rsidR="006172F5" w:rsidRPr="00343DA8" w:rsidRDefault="006172F5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აუდიტის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კომი</w:t>
      </w:r>
      <w:r w:rsidR="0086590D" w:rsidRPr="00343DA8">
        <w:rPr>
          <w:rFonts w:ascii="Sylfaen" w:eastAsia="Times New Roman" w:hAnsi="Sylfaen" w:cs="Sylfaen"/>
          <w:color w:val="202124"/>
          <w:sz w:val="22"/>
          <w:lang w:val="ka-GE"/>
        </w:rPr>
        <w:t>სია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რომელიც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საერთაშორისო ოფისისგან დამოუკიდებელ ერთეულს წარმოადგენს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ანგარიშ</w:t>
      </w:r>
      <w:r w:rsidR="0086590D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ვალდებულია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WWF საერთაშორისოს საბჭოს მიმართ, 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მიღებულ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ინფორმაციას</w:t>
      </w:r>
      <w:r w:rsidR="00221229">
        <w:rPr>
          <w:rFonts w:ascii="Sylfaen" w:eastAsia="Times New Roman" w:hAnsi="Sylfaen" w:cs="Courier New"/>
          <w:color w:val="202124"/>
          <w:sz w:val="22"/>
          <w:lang w:val="ka-GE"/>
        </w:rPr>
        <w:t xml:space="preserve">თან დაკავშირებით 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-ის</w:t>
      </w:r>
      <w:r w:rsidR="0086590D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საერთაშორისო ოფისთან ერ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თად დაიწყებს კვლევის წარმოებას.</w:t>
      </w:r>
    </w:p>
    <w:p w14:paraId="48174543" w14:textId="77777777" w:rsidR="00920C91" w:rsidRPr="00343DA8" w:rsidRDefault="00920C91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</w:p>
    <w:p w14:paraId="0FF6FE60" w14:textId="1E0BDC83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Sylfaen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b/>
          <w:bCs/>
          <w:color w:val="202124"/>
          <w:sz w:val="22"/>
          <w:lang w:val="ka-GE"/>
        </w:rPr>
        <w:t xml:space="preserve">კონფიდენციალობა და პერსონალურ მონაცემთა დაცვა </w:t>
      </w:r>
    </w:p>
    <w:p w14:paraId="2DC76953" w14:textId="47B60F79" w:rsidR="006172F5" w:rsidRPr="00343DA8" w:rsidRDefault="00452A1D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შეტყობინებები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იმ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პიროვნების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6840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იდენტიფიცირება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რომ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ელმაც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716840" w:rsidRPr="00343DA8">
        <w:rPr>
          <w:rFonts w:ascii="Sylfaen" w:eastAsia="Times New Roman" w:hAnsi="Sylfaen" w:cs="Sylfaen"/>
          <w:color w:val="202124"/>
          <w:sz w:val="22"/>
          <w:lang w:val="ka-GE"/>
        </w:rPr>
        <w:t>მო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იტან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16840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სარჩელი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DC04F7" w:rsidRPr="00343DA8">
        <w:rPr>
          <w:rFonts w:ascii="Sylfaen" w:eastAsia="Times New Roman" w:hAnsi="Sylfaen" w:cs="Courier New"/>
          <w:color w:val="202124"/>
          <w:sz w:val="22"/>
          <w:lang w:val="ka-GE"/>
        </w:rPr>
        <w:t>შესაძლებლობის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ამებრ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კონფიდენციალურობი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>სა და შესაბამისი კანო</w:t>
      </w:r>
      <w:r w:rsidR="003C3462" w:rsidRPr="00343DA8">
        <w:rPr>
          <w:rFonts w:ascii="Sylfaen" w:eastAsia="Times New Roman" w:hAnsi="Sylfaen" w:cs="Sylfaen"/>
          <w:color w:val="202124"/>
          <w:sz w:val="22"/>
          <w:lang w:val="ka-GE"/>
        </w:rPr>
        <w:t>ნ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მდებლობის დაცვით იქნება განხილული. შეტყობინებები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 </w:t>
      </w:r>
      <w:r w:rsidR="00DC04F7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შესაბამისი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დოკუმენტები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DC04F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შენახული იქნება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ლეგიტიმურ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საფუძველზე და საჭიროების შემთხვევაში დოკუმენტებზე ხელმისაწვდო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მო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ბის პრინციპის დაცვით.</w:t>
      </w:r>
    </w:p>
    <w:p w14:paraId="7E273B10" w14:textId="2AD8BBAA" w:rsidR="006B7BD9" w:rsidRPr="00343DA8" w:rsidRDefault="00452A1D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color w:val="202124"/>
          <w:sz w:val="22"/>
          <w:lang w:val="ka-GE"/>
        </w:rPr>
      </w:pP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როგორც შეტყობინების შესახებ კვლევის პროცესის ნაწილი,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საჭიროების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მიხედვით, შესაბამისი ზომები და პროცედურები იქნება განხორციელებული: შესწავლილი იქნება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სავარაუდო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არა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სათანადო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ქმედების დეტალები (მაგ. ფაქტებისა და გარემოებების აღწერა),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მოქმედი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კანონმდებლობის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შესაბამისად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დამუშავდება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იმ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პირის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პირადი მონა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ც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ემები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ვინც განახორციელა შეტყობინება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(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გარდა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იმ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შემთხვევისა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77581E" w:rsidRPr="00343DA8">
        <w:rPr>
          <w:rFonts w:ascii="Sylfaen" w:eastAsia="Times New Roman" w:hAnsi="Sylfaen" w:cs="Sylfaen"/>
          <w:color w:val="202124"/>
          <w:sz w:val="22"/>
          <w:lang w:val="ka-GE"/>
        </w:rPr>
        <w:t>როდესაც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შეტყობინება გაკეთდა ანონიმურად)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>და ასევე იმ პირ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ებისა </w:t>
      </w:r>
      <w:r w:rsidR="0077581E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(მაგ. სახელი და გვარი, საკონტაქტო დეტალები, პროფესიული დეტალები ა.შ.), ვინც დასახელებულია შეტყობინებაში.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ადგილობრივ</w:t>
      </w:r>
      <w:r w:rsidR="006B7BD9" w:rsidRPr="00343DA8">
        <w:rPr>
          <w:rFonts w:ascii="Sylfaen" w:eastAsia="Times New Roman" w:hAnsi="Sylfaen" w:cs="Sylfaen"/>
          <w:color w:val="202124"/>
          <w:sz w:val="22"/>
          <w:lang w:val="ka-GE"/>
        </w:rPr>
        <w:t>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კანონმდებლობით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გათვალისწინებულ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შემთხვევებში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ამ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პირებს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C3462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მიეწოდებათ ინფორმაცია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რომ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ბრალი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დასდეს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სავარაუდო არასათანადო ქმედების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ჩადენაში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რომ მათ </w:t>
      </w:r>
      <w:r w:rsidR="006172F5" w:rsidRPr="00343DA8">
        <w:rPr>
          <w:rFonts w:ascii="Sylfaen" w:eastAsia="Times New Roman" w:hAnsi="Sylfaen" w:cs="Sylfaen"/>
          <w:color w:val="202124"/>
          <w:sz w:val="22"/>
          <w:lang w:val="ka-GE"/>
        </w:rPr>
        <w:t>უფლება</w:t>
      </w:r>
      <w:r w:rsidR="006172F5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აქვთ საქმის მასალებზე წვდომის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 და </w:t>
      </w:r>
      <w:r w:rsidR="00C57599" w:rsidRPr="00343DA8">
        <w:rPr>
          <w:rFonts w:ascii="Sylfaen" w:hAnsi="Sylfaen"/>
          <w:sz w:val="22"/>
          <w:lang w:val="ka-GE"/>
        </w:rPr>
        <w:t>WWF</w:t>
      </w:r>
      <w:r w:rsidR="00EB30D7">
        <w:rPr>
          <w:rFonts w:ascii="Sylfaen" w:hAnsi="Sylfaen"/>
          <w:sz w:val="22"/>
          <w:lang w:val="ka-GE"/>
        </w:rPr>
        <w:t xml:space="preserve">-თან 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კონტაქტის საფუძველზე 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პერს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>ო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>ნალ</w:t>
      </w:r>
      <w:r w:rsidR="00C57599" w:rsidRPr="00343DA8">
        <w:rPr>
          <w:rFonts w:ascii="Sylfaen" w:eastAsia="Times New Roman" w:hAnsi="Sylfaen" w:cs="Courier New"/>
          <w:color w:val="202124"/>
          <w:sz w:val="22"/>
          <w:lang w:val="ka-GE"/>
        </w:rPr>
        <w:t>უ</w:t>
      </w:r>
      <w:r w:rsidR="006B7BD9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რი მონაცემების 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დაზუსტებისა.</w:t>
      </w:r>
    </w:p>
    <w:p w14:paraId="492E59E2" w14:textId="77777777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</w:p>
    <w:p w14:paraId="477446D4" w14:textId="433C40DC" w:rsidR="00845186" w:rsidRPr="00343DA8" w:rsidRDefault="00845186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</w:pPr>
      <w:r w:rsidRPr="00343DA8">
        <w:rPr>
          <w:rFonts w:ascii="Sylfaen" w:eastAsia="Times New Roman" w:hAnsi="Sylfaen" w:cs="Courier New"/>
          <w:b/>
          <w:bCs/>
          <w:color w:val="202124"/>
          <w:sz w:val="22"/>
          <w:lang w:val="ka-GE"/>
        </w:rPr>
        <w:t xml:space="preserve">წინამდებარე პოლიტიკასთან შესატყვისობა </w:t>
      </w:r>
    </w:p>
    <w:p w14:paraId="5081E415" w14:textId="6032BEC1" w:rsidR="00716840" w:rsidRPr="00343DA8" w:rsidRDefault="0087423F" w:rsidP="00BF1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Sylfaen" w:hAnsi="Sylfaen" w:cs="Sylfaen"/>
          <w:color w:val="333333"/>
          <w:sz w:val="22"/>
          <w:shd w:val="clear" w:color="auto" w:fill="FFFFFF"/>
          <w:lang w:val="ka-GE"/>
        </w:rPr>
      </w:pP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WWF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თვის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ძალიან მნიშვნელოვანი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>ა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>წინამდებარე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დაცვა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WWF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მოუწოდებს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კონტრაქტორებს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განაცხადონ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თავიანთი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შეშფოთების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შესახებ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E678F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იმ შემთხვევაში თ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უ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ეჭვ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ი გაუჩნდებათ 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შეიტყობენ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ამ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საწინააღმდეგო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>ქმედებ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ის შესახებ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6E678F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ამ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პოლიტიკის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ნებისმიერი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დარღვევა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სათანადოდ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იქნება განხილული, რასაც შესაძლოა 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>შ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ედეგად მოჰყვეს: </w:t>
      </w:r>
      <w:r w:rsidR="00EB30D7" w:rsidRPr="00343DA8">
        <w:rPr>
          <w:rFonts w:ascii="Sylfaen" w:eastAsia="Times New Roman" w:hAnsi="Sylfaen" w:cs="Courier New"/>
          <w:color w:val="202124"/>
          <w:sz w:val="22"/>
          <w:lang w:val="ka-GE"/>
        </w:rPr>
        <w:t>(i)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კონტრაქტორთან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ხელშეკრულების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დაუყოვნებლ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ივ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შეწყვეტა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; (ii)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დისციპლინური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პასუხისმგებლობის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ზომები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ს დაკისრება </w:t>
      </w:r>
      <w:r w:rsidR="00EB30D7">
        <w:rPr>
          <w:rFonts w:ascii="Sylfaen" w:eastAsia="Times New Roman" w:hAnsi="Sylfaen" w:cs="Courier New"/>
          <w:color w:val="202124"/>
          <w:sz w:val="22"/>
          <w:lang w:val="ka-GE"/>
        </w:rPr>
        <w:t>WWF–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თანამშრომლებ</w:t>
      </w:r>
      <w:r w:rsidR="00445CA8" w:rsidRPr="00343DA8">
        <w:rPr>
          <w:rFonts w:ascii="Sylfaen" w:eastAsia="Times New Roman" w:hAnsi="Sylfaen" w:cs="Sylfaen"/>
          <w:color w:val="202124"/>
          <w:sz w:val="22"/>
          <w:lang w:val="ka-GE"/>
        </w:rPr>
        <w:t>ზე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ხელშეკრულების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შეწყვეტის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ჩათვლით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);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(iii)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დირექტორების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დაუყოვნებლივ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გათავისუფლება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="00445CA8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გარდა ამისა, 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WWF</w:t>
      </w:r>
      <w:r w:rsidR="003E242B" w:rsidRPr="00343DA8">
        <w:rPr>
          <w:rFonts w:ascii="Sylfaen" w:eastAsia="Times New Roman" w:hAnsi="Sylfaen" w:cs="Courier New"/>
          <w:color w:val="202124"/>
          <w:sz w:val="22"/>
          <w:lang w:val="ka-GE"/>
        </w:rPr>
        <w:t>-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B76BE4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უფლება აქვს </w:t>
      </w:r>
      <w:r w:rsidR="00980342">
        <w:rPr>
          <w:rFonts w:ascii="Sylfaen" w:eastAsia="Times New Roman" w:hAnsi="Sylfaen" w:cs="Courier New"/>
          <w:color w:val="202124"/>
          <w:sz w:val="22"/>
          <w:lang w:val="ka-GE"/>
        </w:rPr>
        <w:t xml:space="preserve">რეაგირება </w:t>
      </w:r>
      <w:r w:rsidR="00CE78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მოახდინოს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სამართალწარმოებ</w:t>
      </w:r>
      <w:r w:rsidR="00CE7802" w:rsidRPr="00343DA8">
        <w:rPr>
          <w:rFonts w:ascii="Sylfaen" w:eastAsia="Times New Roman" w:hAnsi="Sylfaen" w:cs="Sylfaen"/>
          <w:color w:val="202124"/>
          <w:sz w:val="22"/>
          <w:lang w:val="ka-GE"/>
        </w:rPr>
        <w:t>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მაგ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.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სამოქალაქო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სარჩელი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ზარალის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სხვა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ზიანის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ანაზღაურებაზე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(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მათ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შორის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მიყენებული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ზიანის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ჩათვლით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)</w:t>
      </w:r>
      <w:r w:rsidR="00980342">
        <w:rPr>
          <w:rFonts w:ascii="Sylfaen" w:eastAsia="Times New Roman" w:hAnsi="Sylfaen" w:cs="Courier New"/>
          <w:color w:val="202124"/>
          <w:sz w:val="22"/>
          <w:lang w:val="ka-GE"/>
        </w:rPr>
        <w:t xml:space="preserve">, </w:t>
      </w:r>
      <w:r w:rsidR="00675A07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აღძრას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სისხლის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სამართლის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საქმ</w:t>
      </w:r>
      <w:r w:rsidR="00980342">
        <w:rPr>
          <w:rFonts w:ascii="Sylfaen" w:eastAsia="Times New Roman" w:hAnsi="Sylfaen" w:cs="Sylfaen"/>
          <w:color w:val="202124"/>
          <w:sz w:val="22"/>
          <w:lang w:val="ka-GE"/>
        </w:rPr>
        <w:t>ე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>. WWF</w:t>
      </w:r>
      <w:r w:rsidR="00B76BE4" w:rsidRPr="00343DA8">
        <w:rPr>
          <w:rFonts w:ascii="Sylfaen" w:eastAsia="Times New Roman" w:hAnsi="Sylfaen" w:cs="Courier New"/>
          <w:color w:val="202124"/>
          <w:sz w:val="22"/>
          <w:lang w:val="ka-GE"/>
        </w:rPr>
        <w:t>-ს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Pr="00343DA8">
        <w:rPr>
          <w:rFonts w:ascii="Sylfaen" w:eastAsia="Times New Roman" w:hAnsi="Sylfaen" w:cs="Sylfaen"/>
          <w:color w:val="202124"/>
          <w:sz w:val="22"/>
          <w:lang w:val="ka-GE"/>
        </w:rPr>
        <w:t>შე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საძლოა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კანონით </w:t>
      </w:r>
      <w:r w:rsidR="006E678F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დადგენილი წესით </w:t>
      </w:r>
      <w:r w:rsidR="00B76BE4" w:rsidRPr="00343DA8">
        <w:rPr>
          <w:rFonts w:ascii="Sylfaen" w:eastAsia="Times New Roman" w:hAnsi="Sylfaen" w:cs="Sylfaen"/>
          <w:color w:val="202124"/>
          <w:sz w:val="22"/>
          <w:lang w:val="ka-GE"/>
        </w:rPr>
        <w:t>დაეკისროს</w:t>
      </w:r>
      <w:r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გარკვეული </w:t>
      </w:r>
      <w:r w:rsidR="00D56302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დარღვევების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შესახებ </w:t>
      </w:r>
      <w:r w:rsidR="00845186" w:rsidRPr="00343DA8">
        <w:rPr>
          <w:rFonts w:ascii="Sylfaen" w:eastAsia="Times New Roman" w:hAnsi="Sylfaen" w:cs="Courier New"/>
          <w:color w:val="202124"/>
          <w:sz w:val="22"/>
          <w:lang w:val="ka-GE"/>
        </w:rPr>
        <w:t xml:space="preserve">ინფორმირების </w:t>
      </w:r>
      <w:r w:rsidR="009708D6" w:rsidRPr="00343DA8">
        <w:rPr>
          <w:rFonts w:ascii="Sylfaen" w:eastAsia="Times New Roman" w:hAnsi="Sylfaen" w:cs="Courier New"/>
          <w:color w:val="202124"/>
          <w:sz w:val="22"/>
          <w:lang w:val="ka-GE"/>
        </w:rPr>
        <w:t>ანგარიშ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ვალდებულება, იმის  მიუხედავად </w:t>
      </w:r>
      <w:r w:rsidR="00203CA0" w:rsidRPr="00343DA8">
        <w:rPr>
          <w:rFonts w:ascii="Sylfaen" w:eastAsia="Times New Roman" w:hAnsi="Sylfaen" w:cs="Sylfaen"/>
          <w:color w:val="202124"/>
          <w:sz w:val="22"/>
          <w:lang w:val="ka-GE"/>
        </w:rPr>
        <w:t>აღნიშნული</w:t>
      </w:r>
      <w:r w:rsidR="000532EE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>და</w:t>
      </w:r>
      <w:r w:rsidR="00D56302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დასტურდება თუ არა. </w:t>
      </w:r>
      <w:r w:rsidR="009708D6" w:rsidRPr="00343DA8">
        <w:rPr>
          <w:rFonts w:ascii="Sylfaen" w:eastAsia="Times New Roman" w:hAnsi="Sylfaen" w:cs="Sylfaen"/>
          <w:color w:val="202124"/>
          <w:sz w:val="22"/>
          <w:lang w:val="ka-GE"/>
        </w:rPr>
        <w:t xml:space="preserve"> </w:t>
      </w:r>
    </w:p>
    <w:sectPr w:rsidR="00716840" w:rsidRPr="00343D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083A" w14:textId="77777777" w:rsidR="0062650E" w:rsidRDefault="0062650E" w:rsidP="00564566">
      <w:pPr>
        <w:spacing w:after="0"/>
      </w:pPr>
      <w:r>
        <w:separator/>
      </w:r>
    </w:p>
  </w:endnote>
  <w:endnote w:type="continuationSeparator" w:id="0">
    <w:p w14:paraId="17D5659A" w14:textId="77777777" w:rsidR="0062650E" w:rsidRDefault="0062650E" w:rsidP="005645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104C" w14:textId="77777777" w:rsidR="0062650E" w:rsidRDefault="0062650E" w:rsidP="00564566">
      <w:pPr>
        <w:spacing w:after="0"/>
      </w:pPr>
      <w:r>
        <w:separator/>
      </w:r>
    </w:p>
  </w:footnote>
  <w:footnote w:type="continuationSeparator" w:id="0">
    <w:p w14:paraId="2ED2B9FB" w14:textId="77777777" w:rsidR="0062650E" w:rsidRDefault="0062650E" w:rsidP="005645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0BE"/>
    <w:multiLevelType w:val="hybridMultilevel"/>
    <w:tmpl w:val="2980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3410E"/>
    <w:multiLevelType w:val="multilevel"/>
    <w:tmpl w:val="F18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7F8C"/>
    <w:multiLevelType w:val="hybridMultilevel"/>
    <w:tmpl w:val="5DE6CDC6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1604"/>
    <w:multiLevelType w:val="multilevel"/>
    <w:tmpl w:val="AED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B3469"/>
    <w:multiLevelType w:val="hybridMultilevel"/>
    <w:tmpl w:val="AC78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64"/>
    <w:multiLevelType w:val="hybridMultilevel"/>
    <w:tmpl w:val="FC783582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A5173"/>
    <w:multiLevelType w:val="multilevel"/>
    <w:tmpl w:val="CD8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8184E"/>
    <w:multiLevelType w:val="hybridMultilevel"/>
    <w:tmpl w:val="25C6691C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79C"/>
    <w:multiLevelType w:val="hybridMultilevel"/>
    <w:tmpl w:val="810C2B88"/>
    <w:lvl w:ilvl="0" w:tplc="4E2A113A">
      <w:numFmt w:val="bullet"/>
      <w:lvlText w:val="•"/>
      <w:lvlJc w:val="left"/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25AF"/>
    <w:multiLevelType w:val="multilevel"/>
    <w:tmpl w:val="EC9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723A0"/>
    <w:multiLevelType w:val="hybridMultilevel"/>
    <w:tmpl w:val="E45C5EE8"/>
    <w:lvl w:ilvl="0" w:tplc="4E2A11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20D55"/>
    <w:multiLevelType w:val="multilevel"/>
    <w:tmpl w:val="718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66"/>
    <w:rsid w:val="00016BC8"/>
    <w:rsid w:val="00016CA4"/>
    <w:rsid w:val="00021B09"/>
    <w:rsid w:val="00031994"/>
    <w:rsid w:val="000532EE"/>
    <w:rsid w:val="00075C7D"/>
    <w:rsid w:val="000A46C9"/>
    <w:rsid w:val="000C6DEA"/>
    <w:rsid w:val="000F431A"/>
    <w:rsid w:val="00103C22"/>
    <w:rsid w:val="0011573C"/>
    <w:rsid w:val="00127E11"/>
    <w:rsid w:val="00134077"/>
    <w:rsid w:val="00137BFE"/>
    <w:rsid w:val="0015389C"/>
    <w:rsid w:val="00183A33"/>
    <w:rsid w:val="001A5EEA"/>
    <w:rsid w:val="001D232D"/>
    <w:rsid w:val="00203CA0"/>
    <w:rsid w:val="00221229"/>
    <w:rsid w:val="00230A68"/>
    <w:rsid w:val="00240093"/>
    <w:rsid w:val="00276F7E"/>
    <w:rsid w:val="00296FBA"/>
    <w:rsid w:val="002A74CF"/>
    <w:rsid w:val="002E1B79"/>
    <w:rsid w:val="0030125F"/>
    <w:rsid w:val="003109A1"/>
    <w:rsid w:val="00336AA1"/>
    <w:rsid w:val="00341E0D"/>
    <w:rsid w:val="00343DA8"/>
    <w:rsid w:val="00345CC4"/>
    <w:rsid w:val="003A7911"/>
    <w:rsid w:val="003B206E"/>
    <w:rsid w:val="003B2BC7"/>
    <w:rsid w:val="003B4A73"/>
    <w:rsid w:val="003B57E2"/>
    <w:rsid w:val="003C3462"/>
    <w:rsid w:val="003D0479"/>
    <w:rsid w:val="003E242B"/>
    <w:rsid w:val="003E2613"/>
    <w:rsid w:val="003E3558"/>
    <w:rsid w:val="004315F3"/>
    <w:rsid w:val="00431C94"/>
    <w:rsid w:val="00445CA8"/>
    <w:rsid w:val="00452A1D"/>
    <w:rsid w:val="00453DEC"/>
    <w:rsid w:val="004543C5"/>
    <w:rsid w:val="004570E3"/>
    <w:rsid w:val="004957E9"/>
    <w:rsid w:val="004A5525"/>
    <w:rsid w:val="004C41F3"/>
    <w:rsid w:val="004F3DC5"/>
    <w:rsid w:val="0052104E"/>
    <w:rsid w:val="00553DB2"/>
    <w:rsid w:val="00556345"/>
    <w:rsid w:val="00564566"/>
    <w:rsid w:val="00585641"/>
    <w:rsid w:val="005A344B"/>
    <w:rsid w:val="005B0B14"/>
    <w:rsid w:val="005B20F9"/>
    <w:rsid w:val="005B6811"/>
    <w:rsid w:val="005F04A9"/>
    <w:rsid w:val="00604F85"/>
    <w:rsid w:val="00610053"/>
    <w:rsid w:val="00610EE5"/>
    <w:rsid w:val="006172F5"/>
    <w:rsid w:val="006214E2"/>
    <w:rsid w:val="0062650E"/>
    <w:rsid w:val="006421C8"/>
    <w:rsid w:val="00650108"/>
    <w:rsid w:val="00651ADD"/>
    <w:rsid w:val="00673B25"/>
    <w:rsid w:val="00675A07"/>
    <w:rsid w:val="00680D82"/>
    <w:rsid w:val="00687081"/>
    <w:rsid w:val="00690853"/>
    <w:rsid w:val="006A0B2F"/>
    <w:rsid w:val="006B7BD9"/>
    <w:rsid w:val="006C0B77"/>
    <w:rsid w:val="006E12F9"/>
    <w:rsid w:val="006E1A4B"/>
    <w:rsid w:val="006E678F"/>
    <w:rsid w:val="006F1645"/>
    <w:rsid w:val="00706577"/>
    <w:rsid w:val="0071205F"/>
    <w:rsid w:val="00714F6F"/>
    <w:rsid w:val="00716840"/>
    <w:rsid w:val="007364E3"/>
    <w:rsid w:val="007465F0"/>
    <w:rsid w:val="0076258E"/>
    <w:rsid w:val="00766B92"/>
    <w:rsid w:val="007747D1"/>
    <w:rsid w:val="0077581E"/>
    <w:rsid w:val="007838B1"/>
    <w:rsid w:val="0079500C"/>
    <w:rsid w:val="007A0DD3"/>
    <w:rsid w:val="007A156E"/>
    <w:rsid w:val="007B4F68"/>
    <w:rsid w:val="007B7703"/>
    <w:rsid w:val="007D1FE0"/>
    <w:rsid w:val="00806A8A"/>
    <w:rsid w:val="00812CF7"/>
    <w:rsid w:val="008242FF"/>
    <w:rsid w:val="00827108"/>
    <w:rsid w:val="0083356E"/>
    <w:rsid w:val="00833FD0"/>
    <w:rsid w:val="00835A75"/>
    <w:rsid w:val="0083758E"/>
    <w:rsid w:val="00845186"/>
    <w:rsid w:val="0086590D"/>
    <w:rsid w:val="00870751"/>
    <w:rsid w:val="0087423F"/>
    <w:rsid w:val="00875A6F"/>
    <w:rsid w:val="00897523"/>
    <w:rsid w:val="008A39A0"/>
    <w:rsid w:val="008C3A23"/>
    <w:rsid w:val="008D096F"/>
    <w:rsid w:val="008D6F25"/>
    <w:rsid w:val="008E4751"/>
    <w:rsid w:val="0091336A"/>
    <w:rsid w:val="00920C91"/>
    <w:rsid w:val="00922C48"/>
    <w:rsid w:val="00933EF2"/>
    <w:rsid w:val="00940866"/>
    <w:rsid w:val="0096594C"/>
    <w:rsid w:val="00970529"/>
    <w:rsid w:val="009708D6"/>
    <w:rsid w:val="00970EDF"/>
    <w:rsid w:val="00980342"/>
    <w:rsid w:val="00986154"/>
    <w:rsid w:val="00990686"/>
    <w:rsid w:val="00993560"/>
    <w:rsid w:val="009C2E2C"/>
    <w:rsid w:val="009D56B8"/>
    <w:rsid w:val="009D7439"/>
    <w:rsid w:val="009E17A7"/>
    <w:rsid w:val="00A25891"/>
    <w:rsid w:val="00A309D8"/>
    <w:rsid w:val="00A5202F"/>
    <w:rsid w:val="00A53D3B"/>
    <w:rsid w:val="00A54D37"/>
    <w:rsid w:val="00AB5006"/>
    <w:rsid w:val="00AB54A6"/>
    <w:rsid w:val="00AC0D2E"/>
    <w:rsid w:val="00AC6E83"/>
    <w:rsid w:val="00AE5D9B"/>
    <w:rsid w:val="00B0679B"/>
    <w:rsid w:val="00B24B69"/>
    <w:rsid w:val="00B44DA4"/>
    <w:rsid w:val="00B463BB"/>
    <w:rsid w:val="00B6068A"/>
    <w:rsid w:val="00B65A87"/>
    <w:rsid w:val="00B70BF4"/>
    <w:rsid w:val="00B76BE4"/>
    <w:rsid w:val="00B915B7"/>
    <w:rsid w:val="00B95A1E"/>
    <w:rsid w:val="00BA04C8"/>
    <w:rsid w:val="00BA654B"/>
    <w:rsid w:val="00BB4A2D"/>
    <w:rsid w:val="00BD7F27"/>
    <w:rsid w:val="00BF1220"/>
    <w:rsid w:val="00C01E68"/>
    <w:rsid w:val="00C16DA2"/>
    <w:rsid w:val="00C5042E"/>
    <w:rsid w:val="00C50DBC"/>
    <w:rsid w:val="00C57599"/>
    <w:rsid w:val="00C67DF9"/>
    <w:rsid w:val="00C74B88"/>
    <w:rsid w:val="00C90E9D"/>
    <w:rsid w:val="00CB62C0"/>
    <w:rsid w:val="00CB7384"/>
    <w:rsid w:val="00CC1D7F"/>
    <w:rsid w:val="00CE7802"/>
    <w:rsid w:val="00CF521D"/>
    <w:rsid w:val="00D058DC"/>
    <w:rsid w:val="00D2223C"/>
    <w:rsid w:val="00D336E1"/>
    <w:rsid w:val="00D56302"/>
    <w:rsid w:val="00D65443"/>
    <w:rsid w:val="00D8511E"/>
    <w:rsid w:val="00D94714"/>
    <w:rsid w:val="00DA08D3"/>
    <w:rsid w:val="00DC04F7"/>
    <w:rsid w:val="00DC5D40"/>
    <w:rsid w:val="00DF1ABF"/>
    <w:rsid w:val="00DF77EC"/>
    <w:rsid w:val="00E13CB6"/>
    <w:rsid w:val="00E2580F"/>
    <w:rsid w:val="00E82B41"/>
    <w:rsid w:val="00E926A0"/>
    <w:rsid w:val="00E94145"/>
    <w:rsid w:val="00E97781"/>
    <w:rsid w:val="00EA34F8"/>
    <w:rsid w:val="00EA59DF"/>
    <w:rsid w:val="00EB30D7"/>
    <w:rsid w:val="00ED0CC1"/>
    <w:rsid w:val="00EE4070"/>
    <w:rsid w:val="00F06B30"/>
    <w:rsid w:val="00F07CB0"/>
    <w:rsid w:val="00F12C76"/>
    <w:rsid w:val="00F148DD"/>
    <w:rsid w:val="00F1709F"/>
    <w:rsid w:val="00F5020B"/>
    <w:rsid w:val="00F66B70"/>
    <w:rsid w:val="00F75D3D"/>
    <w:rsid w:val="00F76BC1"/>
    <w:rsid w:val="00FC0340"/>
    <w:rsid w:val="00FF04B5"/>
    <w:rsid w:val="00FF49EA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B5AB"/>
  <w15:chartTrackingRefBased/>
  <w15:docId w15:val="{057FB280-D593-4253-BA0C-2F631F9F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56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645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566"/>
    <w:rPr>
      <w:rFonts w:ascii="Times New Roman" w:hAnsi="Times New Roman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3DB2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3DB2"/>
    <w:rPr>
      <w:rFonts w:ascii="Consolas" w:hAnsi="Consolas"/>
      <w:sz w:val="20"/>
      <w:szCs w:val="20"/>
    </w:rPr>
  </w:style>
  <w:style w:type="character" w:customStyle="1" w:styleId="theword">
    <w:name w:val="the_word"/>
    <w:basedOn w:val="DefaultParagraphFont"/>
    <w:rsid w:val="00FC0340"/>
  </w:style>
  <w:style w:type="paragraph" w:customStyle="1" w:styleId="abzacixml">
    <w:name w:val="abzacixml"/>
    <w:basedOn w:val="Normal"/>
    <w:rsid w:val="00137BF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5B20F9"/>
  </w:style>
  <w:style w:type="paragraph" w:styleId="ListParagraph">
    <w:name w:val="List Paragraph"/>
    <w:basedOn w:val="Normal"/>
    <w:uiPriority w:val="34"/>
    <w:qFormat/>
    <w:rsid w:val="005A34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62C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319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E9E8E8"/>
            <w:right w:val="none" w:sz="0" w:space="0" w:color="auto"/>
          </w:divBdr>
          <w:divsChild>
            <w:div w:id="3858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whistleb.com/en/w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Meskhoradze</dc:creator>
  <cp:keywords/>
  <dc:description/>
  <cp:lastModifiedBy>Pc</cp:lastModifiedBy>
  <cp:revision>2</cp:revision>
  <cp:lastPrinted>2022-03-21T07:56:00Z</cp:lastPrinted>
  <dcterms:created xsi:type="dcterms:W3CDTF">2026-04-01T08:23:00Z</dcterms:created>
  <dcterms:modified xsi:type="dcterms:W3CDTF">2026-04-01T08:23:00Z</dcterms:modified>
</cp:coreProperties>
</file>