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A5B7" w14:textId="0EC7C093" w:rsidR="00290336" w:rsidRPr="00C40635" w:rsidRDefault="00290336" w:rsidP="00C40635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5D7BD2A0" w14:textId="35FA0267" w:rsidR="00C40635" w:rsidRDefault="00C40635" w:rsidP="00290336">
      <w:pPr>
        <w:jc w:val="center"/>
        <w:rPr>
          <w:rFonts w:ascii="Sylfaen" w:hAnsi="Sylfaen"/>
          <w:b/>
          <w:u w:val="single"/>
          <w:lang w:val="ka-GE"/>
        </w:rPr>
      </w:pPr>
    </w:p>
    <w:p w14:paraId="533B0D12" w14:textId="77777777" w:rsidR="00C40635" w:rsidRDefault="00C40635" w:rsidP="00290336">
      <w:pPr>
        <w:jc w:val="center"/>
        <w:rPr>
          <w:rFonts w:ascii="Sylfaen" w:hAnsi="Sylfaen"/>
          <w:b/>
          <w:u w:val="single"/>
          <w:lang w:val="ka-GE"/>
        </w:rPr>
      </w:pPr>
    </w:p>
    <w:p w14:paraId="5F6E1AD8" w14:textId="14D2D2C1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76EBF3ED" w14:textId="287E4DDD" w:rsidR="00C40635" w:rsidRDefault="00C40635" w:rsidP="00290336">
      <w:pPr>
        <w:jc w:val="center"/>
        <w:rPr>
          <w:rFonts w:ascii="Sylfaen" w:hAnsi="Sylfaen"/>
          <w:b/>
          <w:u w:val="single"/>
          <w:lang w:val="ka-GE"/>
        </w:rPr>
      </w:pPr>
    </w:p>
    <w:p w14:paraId="30EF552C" w14:textId="2EAB3A01" w:rsidR="00C40635" w:rsidRDefault="00C40635" w:rsidP="00290336">
      <w:pPr>
        <w:jc w:val="center"/>
        <w:rPr>
          <w:rFonts w:ascii="Sylfaen" w:hAnsi="Sylfaen"/>
          <w:b/>
          <w:u w:val="single"/>
          <w:lang w:val="ka-GE"/>
        </w:rPr>
      </w:pP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15982DF0" w:rsidR="007E3AB1" w:rsidRPr="00D06A45" w:rsidRDefault="00D06A45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06A45"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ლიცენზიის თარიღი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6BFA7AB0" w:rsidR="007E3AB1" w:rsidRPr="00F84324" w:rsidRDefault="003570BD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BE23035" w:rsidR="007E3AB1" w:rsidRPr="00F84324" w:rsidRDefault="003570BD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C40635" w:rsidRPr="00F84324" w14:paraId="32E206FE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2DD4ED" w14:textId="77777777" w:rsidR="00C40635" w:rsidRDefault="00C40635" w:rsidP="00C40635"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 Description</w:t>
            </w:r>
            <w:r>
              <w:rPr>
                <w:rFonts w:ascii="Arial" w:hAnsi="Arial" w:cs="Arial"/>
                <w:sz w:val="20"/>
                <w:szCs w:val="20"/>
              </w:rPr>
              <w:t>: DDG_PRIMARY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 Serial Number</w:t>
            </w:r>
            <w:r>
              <w:rPr>
                <w:rFonts w:ascii="Arial" w:hAnsi="Arial" w:cs="Arial"/>
                <w:sz w:val="20"/>
                <w:szCs w:val="20"/>
              </w:rPr>
              <w:t>: FG100E4Q17029705    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8"/>
              <w:gridCol w:w="1631"/>
            </w:tblGrid>
            <w:tr w:rsidR="00C40635" w14:paraId="30206F2D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4E4E29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Support Type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192801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Support Level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   </w:t>
                  </w:r>
                </w:p>
              </w:tc>
            </w:tr>
            <w:tr w:rsidR="00C40635" w14:paraId="1683E0E5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55EFC1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Hardware Coverage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DBBA38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Advanced HW</w:t>
                  </w:r>
                </w:p>
              </w:tc>
            </w:tr>
            <w:tr w:rsidR="00C40635" w14:paraId="6B9BE1BC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576FE8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Firmware &amp; General Updates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CF265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Web/Online</w:t>
                  </w:r>
                </w:p>
              </w:tc>
            </w:tr>
            <w:tr w:rsidR="00C40635" w14:paraId="4B5CAF05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2FC95B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Enhanced Support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4C7CCE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Premium</w:t>
                  </w:r>
                </w:p>
              </w:tc>
            </w:tr>
            <w:tr w:rsidR="00C40635" w14:paraId="498728AD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B337E6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Telephone Support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743E4F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Premium</w:t>
                  </w:r>
                </w:p>
              </w:tc>
            </w:tr>
            <w:tr w:rsidR="00C40635" w14:paraId="720526C8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3055BA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Advanced Malware Protection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55BB75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Web/Online</w:t>
                  </w:r>
                </w:p>
              </w:tc>
            </w:tr>
            <w:tr w:rsidR="00C40635" w14:paraId="12105EE4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ADB819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FortiGuard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IPS Service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7C713A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Web/Online</w:t>
                  </w:r>
                </w:p>
              </w:tc>
            </w:tr>
            <w:tr w:rsidR="00C40635" w14:paraId="7A5ED0D8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1519BC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FortiGuard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URL, DNS &amp; Video Filtering Service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891105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Web/Online</w:t>
                  </w:r>
                </w:p>
              </w:tc>
            </w:tr>
            <w:tr w:rsidR="00C40635" w14:paraId="2242B833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7EDB1E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FortiGuard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AntiSpam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A8D00F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Web/Online</w:t>
                  </w:r>
                </w:p>
              </w:tc>
            </w:tr>
          </w:tbl>
          <w:p w14:paraId="49DEAE23" w14:textId="74EF877E" w:rsidR="00C40635" w:rsidRDefault="00C40635" w:rsidP="00C40635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C1F29F5" w14:textId="77777777" w:rsidR="00C40635" w:rsidRDefault="00C40635" w:rsidP="00C4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25.11.2024-დან</w:t>
            </w:r>
          </w:p>
          <w:p w14:paraId="7ECB499B" w14:textId="02998655" w:rsidR="00C40635" w:rsidRDefault="00C40635" w:rsidP="00C4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25.11.2026-მდე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D3B7CB" w14:textId="77777777" w:rsidR="00C40635" w:rsidRPr="00F84324" w:rsidRDefault="00C40635" w:rsidP="00C406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3EC394" w14:textId="77777777" w:rsidR="00C40635" w:rsidRPr="00F84324" w:rsidRDefault="00C40635" w:rsidP="00C406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0635" w:rsidRPr="00F84324" w14:paraId="60386EFC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006B4A" w14:textId="77777777" w:rsidR="00C40635" w:rsidRDefault="00C40635" w:rsidP="00C406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Product Description</w:t>
            </w:r>
            <w:r>
              <w:rPr>
                <w:rFonts w:ascii="Arial" w:hAnsi="Arial" w:cs="Arial"/>
                <w:sz w:val="20"/>
                <w:szCs w:val="20"/>
              </w:rPr>
              <w:t>: DDG_SECONDARY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 Serial Number</w:t>
            </w:r>
            <w:r>
              <w:rPr>
                <w:rFonts w:ascii="Arial" w:hAnsi="Arial" w:cs="Arial"/>
                <w:sz w:val="20"/>
                <w:szCs w:val="20"/>
              </w:rPr>
              <w:t>: FG100ETK18030769    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8"/>
              <w:gridCol w:w="1631"/>
            </w:tblGrid>
            <w:tr w:rsidR="00C40635" w14:paraId="65BC0131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20B652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Support Type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FF49B9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Support Level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   </w:t>
                  </w:r>
                </w:p>
              </w:tc>
            </w:tr>
            <w:tr w:rsidR="00C40635" w14:paraId="399B85FE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869D79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Hardware Coverage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5421A4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Advanced HW</w:t>
                  </w:r>
                </w:p>
              </w:tc>
            </w:tr>
            <w:tr w:rsidR="00C40635" w14:paraId="593E324F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702CF4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Firmware &amp; General Updates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7951A6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Web/Online</w:t>
                  </w:r>
                </w:p>
              </w:tc>
            </w:tr>
            <w:tr w:rsidR="00C40635" w14:paraId="0DE2958A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1CD4D8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Enhanced Support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1E3BA2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Premium</w:t>
                  </w:r>
                </w:p>
              </w:tc>
            </w:tr>
            <w:tr w:rsidR="00C40635" w14:paraId="57FFC1DF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8F80E3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Telephone Support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504F51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Premium</w:t>
                  </w:r>
                </w:p>
              </w:tc>
            </w:tr>
            <w:tr w:rsidR="00C40635" w14:paraId="4EFA6C94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BD73FD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Advanced Malware Protection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175A92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Web/Online</w:t>
                  </w:r>
                </w:p>
              </w:tc>
            </w:tr>
            <w:tr w:rsidR="00C40635" w14:paraId="4262E342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2445ED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FortiGuard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IPS Service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9B7EF9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Web/Online</w:t>
                  </w:r>
                </w:p>
              </w:tc>
            </w:tr>
            <w:tr w:rsidR="00C40635" w14:paraId="4E9CC9CD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B53BC8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FortiGuard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URL, DNS &amp; Video Filtering Service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35B92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Web/Online</w:t>
                  </w:r>
                </w:p>
              </w:tc>
            </w:tr>
            <w:tr w:rsidR="00C40635" w14:paraId="4A1BA4CB" w14:textId="77777777" w:rsidTr="0094515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F6AE89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FortiGuard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AntiSpam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92C1A4" w14:textId="77777777" w:rsidR="00C40635" w:rsidRDefault="00C40635" w:rsidP="00C40635">
                  <w:pPr>
                    <w:framePr w:hSpace="180" w:wrap="around" w:vAnchor="text" w:hAnchor="margin" w:x="-820" w:y="4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Web/Online</w:t>
                  </w:r>
                </w:p>
              </w:tc>
            </w:tr>
          </w:tbl>
          <w:p w14:paraId="6C680EE3" w14:textId="56C314C3" w:rsidR="00C40635" w:rsidRPr="00F84324" w:rsidRDefault="00C40635" w:rsidP="00C406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84BD366" w14:textId="77777777" w:rsidR="00C40635" w:rsidRDefault="00C40635" w:rsidP="00C406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25.11.2024-დან</w:t>
            </w:r>
          </w:p>
          <w:p w14:paraId="6F0FF979" w14:textId="6FF9CF10" w:rsidR="00C40635" w:rsidRPr="003570BD" w:rsidRDefault="00C40635" w:rsidP="00C4063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ka-GE"/>
              </w:rPr>
              <w:t>25.11.2026-მდე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E27D15" w14:textId="77777777" w:rsidR="00C40635" w:rsidRPr="00F84324" w:rsidRDefault="00C40635" w:rsidP="00C406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E57EA5" w14:textId="77777777" w:rsidR="00C40635" w:rsidRPr="00F84324" w:rsidRDefault="00C40635" w:rsidP="00C406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C40635">
      <w:headerReference w:type="default" r:id="rId7"/>
      <w:footerReference w:type="default" r:id="rId8"/>
      <w:pgSz w:w="12240" w:h="15840"/>
      <w:pgMar w:top="2700" w:right="1440" w:bottom="25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1FA88" w14:textId="77777777" w:rsidR="00F91790" w:rsidRDefault="00F91790">
      <w:pPr>
        <w:spacing w:after="0" w:line="240" w:lineRule="auto"/>
      </w:pPr>
      <w:r>
        <w:separator/>
      </w:r>
    </w:p>
  </w:endnote>
  <w:endnote w:type="continuationSeparator" w:id="0">
    <w:p w14:paraId="67C4ADCB" w14:textId="77777777" w:rsidR="00F91790" w:rsidRDefault="00F9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713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F925E80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6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191BF" w14:textId="77777777" w:rsidR="00F91790" w:rsidRDefault="00F91790">
      <w:pPr>
        <w:spacing w:after="0" w:line="240" w:lineRule="auto"/>
      </w:pPr>
      <w:r>
        <w:separator/>
      </w:r>
    </w:p>
  </w:footnote>
  <w:footnote w:type="continuationSeparator" w:id="0">
    <w:p w14:paraId="176170E0" w14:textId="77777777" w:rsidR="00F91790" w:rsidRDefault="00F91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A7147"/>
    <w:rsid w:val="000B66BB"/>
    <w:rsid w:val="00120B7B"/>
    <w:rsid w:val="00155BA8"/>
    <w:rsid w:val="00190B47"/>
    <w:rsid w:val="001A5D91"/>
    <w:rsid w:val="001B508A"/>
    <w:rsid w:val="001C3A9F"/>
    <w:rsid w:val="001E0DDB"/>
    <w:rsid w:val="001E27CC"/>
    <w:rsid w:val="00200160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570BD"/>
    <w:rsid w:val="00371B05"/>
    <w:rsid w:val="00380E09"/>
    <w:rsid w:val="00385328"/>
    <w:rsid w:val="0039090C"/>
    <w:rsid w:val="003B15AE"/>
    <w:rsid w:val="003C36DA"/>
    <w:rsid w:val="003D0C14"/>
    <w:rsid w:val="003F630E"/>
    <w:rsid w:val="0041649F"/>
    <w:rsid w:val="0044002D"/>
    <w:rsid w:val="00442777"/>
    <w:rsid w:val="00444A02"/>
    <w:rsid w:val="004502FE"/>
    <w:rsid w:val="004B1053"/>
    <w:rsid w:val="0052385F"/>
    <w:rsid w:val="00535BD6"/>
    <w:rsid w:val="00555679"/>
    <w:rsid w:val="00570FF5"/>
    <w:rsid w:val="005A103F"/>
    <w:rsid w:val="005A7797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3AB1"/>
    <w:rsid w:val="007E4116"/>
    <w:rsid w:val="008036FD"/>
    <w:rsid w:val="008175BD"/>
    <w:rsid w:val="00861998"/>
    <w:rsid w:val="00864D8E"/>
    <w:rsid w:val="00873329"/>
    <w:rsid w:val="008918A1"/>
    <w:rsid w:val="00894390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40635"/>
    <w:rsid w:val="00C65B62"/>
    <w:rsid w:val="00C7561F"/>
    <w:rsid w:val="00C759C6"/>
    <w:rsid w:val="00C90C51"/>
    <w:rsid w:val="00C92612"/>
    <w:rsid w:val="00CB0802"/>
    <w:rsid w:val="00CD7EB9"/>
    <w:rsid w:val="00CE6C4C"/>
    <w:rsid w:val="00D0280F"/>
    <w:rsid w:val="00D06A45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65C88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1790"/>
    <w:rsid w:val="00F92F81"/>
    <w:rsid w:val="00FB0BDB"/>
    <w:rsid w:val="00FC468F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16</cp:revision>
  <cp:lastPrinted>2019-08-16T08:18:00Z</cp:lastPrinted>
  <dcterms:created xsi:type="dcterms:W3CDTF">2020-02-05T08:45:00Z</dcterms:created>
  <dcterms:modified xsi:type="dcterms:W3CDTF">2024-08-26T14:19:00Z</dcterms:modified>
</cp:coreProperties>
</file>