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F919" w14:textId="77777777" w:rsidR="00476048" w:rsidRPr="00476048" w:rsidRDefault="00476048" w:rsidP="00476048">
      <w:pPr>
        <w:rPr>
          <w:b/>
          <w:bCs/>
        </w:rPr>
      </w:pPr>
      <w:r w:rsidRPr="00476048">
        <w:rPr>
          <w:b/>
          <w:bCs/>
        </w:rPr>
        <w:t>ტენდერის აღწერილობა:</w:t>
      </w:r>
    </w:p>
    <w:p w14:paraId="36ADF233" w14:textId="76154B57" w:rsidR="00476048" w:rsidRPr="00476048" w:rsidRDefault="00476048" w:rsidP="00476048">
      <w:r w:rsidRPr="00476048">
        <w:rPr>
          <w:b/>
          <w:bCs/>
        </w:rPr>
        <w:t>შპს „საქართველოს საერთაშორისო ენერგეტიკული კორპორაცია“</w:t>
      </w:r>
      <w:r w:rsidRPr="00476048">
        <w:t xml:space="preserve"> აცხადებს ტენდერს რაჭაჰესზე მილსადენის </w:t>
      </w:r>
      <w:r w:rsidR="00930EAC">
        <w:t xml:space="preserve">ანკერების </w:t>
      </w:r>
      <w:r w:rsidRPr="00476048">
        <w:t xml:space="preserve"> შეკეთების სამუშაოების შესრულებაზე   (#</w:t>
      </w:r>
      <w:r>
        <w:t>20</w:t>
      </w:r>
      <w:r w:rsidRPr="00476048">
        <w:t xml:space="preserve"> /02-GIEC-Hydro/RACHA/</w:t>
      </w:r>
      <w:r>
        <w:rPr>
          <w:lang w:val="en-US"/>
        </w:rPr>
        <w:t>Ankeri</w:t>
      </w:r>
      <w:r w:rsidRPr="00476048">
        <w:t>-2</w:t>
      </w:r>
      <w:r w:rsidR="003026C7">
        <w:t>6</w:t>
      </w:r>
      <w:r w:rsidRPr="00476048">
        <w:t>). </w:t>
      </w:r>
    </w:p>
    <w:p w14:paraId="4A315842" w14:textId="77777777" w:rsidR="00476048" w:rsidRPr="00476048" w:rsidRDefault="00476048" w:rsidP="00476048">
      <w:r w:rsidRPr="00476048">
        <w:rPr>
          <w:b/>
          <w:bCs/>
        </w:rPr>
        <w:t>მომსახურების/სამუშაოს აღწერა:</w:t>
      </w:r>
    </w:p>
    <w:p w14:paraId="69CF2C22" w14:textId="77777777" w:rsidR="00476048" w:rsidRDefault="00476048" w:rsidP="00476048">
      <w:pPr>
        <w:rPr>
          <w:b/>
          <w:bCs/>
        </w:rPr>
      </w:pPr>
      <w:r w:rsidRPr="00476048">
        <w:rPr>
          <w:b/>
          <w:bCs/>
        </w:rPr>
        <w:t>1800-იან ჯი არ პი მილსადენზე დამატებით ანკერების გაკეთება-</w:t>
      </w:r>
      <w:r>
        <w:rPr>
          <w:b/>
          <w:bCs/>
        </w:rPr>
        <w:t>4</w:t>
      </w:r>
      <w:r w:rsidRPr="00476048">
        <w:rPr>
          <w:b/>
          <w:bCs/>
        </w:rPr>
        <w:t xml:space="preserve"> ცალი ანკერი  ჯამში</w:t>
      </w:r>
      <w:r>
        <w:rPr>
          <w:b/>
          <w:bCs/>
        </w:rPr>
        <w:t xml:space="preserve"> </w:t>
      </w:r>
    </w:p>
    <w:p w14:paraId="0B1059D8" w14:textId="1FC87F7A" w:rsidR="00476048" w:rsidRDefault="00476048" w:rsidP="00476048">
      <w:r w:rsidRPr="00476048">
        <w:rPr>
          <w:b/>
          <w:bCs/>
        </w:rPr>
        <w:t>მისამართი: </w:t>
      </w:r>
      <w:r w:rsidRPr="00476048">
        <w:t>ამბროლაურის რაიონი, სოფელი სადმელი</w:t>
      </w:r>
    </w:p>
    <w:p w14:paraId="5B35D5F6" w14:textId="77777777" w:rsidR="00476048" w:rsidRPr="00476048" w:rsidRDefault="00476048" w:rsidP="00476048"/>
    <w:p w14:paraId="0D53751C" w14:textId="351EEDF9" w:rsidR="00476048" w:rsidRPr="00476048" w:rsidRDefault="00476048" w:rsidP="00476048">
      <w:r w:rsidRPr="00476048">
        <w:rPr>
          <w:b/>
          <w:bCs/>
        </w:rPr>
        <w:t>სამუშაოების შესრულების საორიენტაციო ვადა: </w:t>
      </w:r>
      <w:r w:rsidRPr="00476048">
        <w:t>202</w:t>
      </w:r>
      <w:r>
        <w:t>6</w:t>
      </w:r>
      <w:r w:rsidRPr="00476048">
        <w:t xml:space="preserve"> წლის </w:t>
      </w:r>
      <w:r w:rsidR="00235EA6">
        <w:t>ივლისი</w:t>
      </w:r>
      <w:r w:rsidRPr="00476048">
        <w:t>-</w:t>
      </w:r>
      <w:r w:rsidR="00235EA6">
        <w:t>აგვისტო</w:t>
      </w:r>
    </w:p>
    <w:p w14:paraId="55C06B24" w14:textId="482ED703" w:rsidR="00476048" w:rsidRPr="00476048" w:rsidRDefault="00476048" w:rsidP="00476048">
      <w:r w:rsidRPr="00476048"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 პეკინის გამზ. N34/ ალ. ყაზბეგის გამზ. N2ა, 0160. კონვერტზე აუცილებლად მითითებული უნდა იყოს ტენდერის დასახელება:</w:t>
      </w:r>
      <w:r w:rsidRPr="00476048">
        <w:br/>
      </w:r>
      <w:r w:rsidRPr="00476048">
        <w:br/>
      </w:r>
      <w:r w:rsidRPr="00476048">
        <w:rPr>
          <w:b/>
          <w:bCs/>
        </w:rPr>
        <w:t xml:space="preserve">რაჭაჰესზე მილსადენის </w:t>
      </w:r>
      <w:r w:rsidR="00235EA6">
        <w:rPr>
          <w:b/>
          <w:bCs/>
        </w:rPr>
        <w:t xml:space="preserve">დამატებითი ანკერების </w:t>
      </w:r>
      <w:r w:rsidRPr="00476048">
        <w:rPr>
          <w:b/>
          <w:bCs/>
        </w:rPr>
        <w:t xml:space="preserve"> სამუშაოების შესრულებაზე</w:t>
      </w:r>
      <w:r w:rsidRPr="00476048">
        <w:rPr>
          <w:b/>
          <w:bCs/>
        </w:rPr>
        <w:br/>
      </w:r>
      <w:r w:rsidRPr="00476048">
        <w:rPr>
          <w:b/>
          <w:bCs/>
        </w:rPr>
        <w:br/>
      </w:r>
      <w:r w:rsidR="00235EA6" w:rsidRPr="00476048">
        <w:t>#</w:t>
      </w:r>
      <w:r w:rsidR="00235EA6">
        <w:t>20</w:t>
      </w:r>
      <w:r w:rsidR="00235EA6" w:rsidRPr="00476048">
        <w:t xml:space="preserve"> /02-GIEC-Hydro/RACHA/</w:t>
      </w:r>
      <w:r w:rsidR="00235EA6">
        <w:rPr>
          <w:lang w:val="en-US"/>
        </w:rPr>
        <w:t>Ankeri</w:t>
      </w:r>
      <w:r w:rsidR="00235EA6" w:rsidRPr="00476048">
        <w:t>-2</w:t>
      </w:r>
      <w:r w:rsidR="008B5EB1">
        <w:t>6</w:t>
      </w:r>
    </w:p>
    <w:p w14:paraId="51DB3837" w14:textId="77777777" w:rsidR="00476048" w:rsidRPr="00476048" w:rsidRDefault="00476048" w:rsidP="00476048">
      <w:r w:rsidRPr="00476048">
        <w:t>ასევე გარკვევით ეწეროს პრეტენდენტის შესახებ ინფორმაცია და საკონტაქტო ინფორმაცია.</w:t>
      </w:r>
    </w:p>
    <w:p w14:paraId="32EFCD68" w14:textId="77777777" w:rsidR="00235EA6" w:rsidRDefault="00476048" w:rsidP="00476048">
      <w:r w:rsidRPr="00476048">
        <w:t>გთხოვთ მიუთითეთ კონვერტზე ადრესატი: </w:t>
      </w:r>
    </w:p>
    <w:p w14:paraId="620884A6" w14:textId="4A3373D7" w:rsidR="00476048" w:rsidRPr="00476048" w:rsidRDefault="00476048" w:rsidP="00476048">
      <w:r w:rsidRPr="00476048">
        <w:rPr>
          <w:b/>
          <w:bCs/>
        </w:rPr>
        <w:t>ბესიკ კუბლაშვილი ტელ: 599 516 979 </w:t>
      </w:r>
    </w:p>
    <w:p w14:paraId="7BD5B901" w14:textId="6517C674" w:rsidR="00476048" w:rsidRPr="00476048" w:rsidRDefault="00476048" w:rsidP="00476048">
      <w:r w:rsidRPr="00476048">
        <w:rPr>
          <w:b/>
          <w:bCs/>
        </w:rPr>
        <w:t>სატენდერო წინადადების წარმოდგენის ბოლო ვადა: </w:t>
      </w:r>
      <w:r w:rsidRPr="00476048">
        <w:t>202</w:t>
      </w:r>
      <w:r w:rsidR="00235EA6">
        <w:t>6</w:t>
      </w:r>
      <w:r w:rsidRPr="00476048">
        <w:t xml:space="preserve"> წლის,</w:t>
      </w:r>
      <w:r w:rsidR="00B73CD0">
        <w:t>2 ივნისი 17:00 საათამდე</w:t>
      </w:r>
    </w:p>
    <w:p w14:paraId="5127605C" w14:textId="77777777" w:rsidR="00476048" w:rsidRPr="00476048" w:rsidRDefault="00476048" w:rsidP="00476048">
      <w:r w:rsidRPr="00476048">
        <w:rPr>
          <w:b/>
          <w:bCs/>
        </w:rPr>
        <w:t>შეთავაზების ვალუტა:</w:t>
      </w:r>
      <w:r w:rsidRPr="00476048">
        <w:t> ლარი.</w:t>
      </w:r>
    </w:p>
    <w:p w14:paraId="6EA89325" w14:textId="77777777" w:rsidR="00476048" w:rsidRPr="00476048" w:rsidRDefault="00476048" w:rsidP="00476048">
      <w:r w:rsidRPr="00476048">
        <w:rPr>
          <w:b/>
          <w:bCs/>
        </w:rPr>
        <w:t>ტექნიკურ საკითხებზე დაუკავშირდით:</w:t>
      </w:r>
      <w:r w:rsidRPr="00476048">
        <w:rPr>
          <w:b/>
          <w:bCs/>
        </w:rPr>
        <w:br/>
      </w:r>
      <w:r w:rsidRPr="00476048">
        <w:rPr>
          <w:b/>
          <w:bCs/>
        </w:rPr>
        <w:br/>
      </w:r>
      <w:r w:rsidRPr="00AB283E">
        <w:rPr>
          <w:b/>
          <w:bCs/>
        </w:rPr>
        <w:t>ზურაბ გელაშვილს:</w:t>
      </w:r>
      <w:r w:rsidRPr="00AB283E">
        <w:rPr>
          <w:b/>
          <w:bCs/>
        </w:rPr>
        <w:br/>
        <w:t>ტელ: 599 881 171</w:t>
      </w:r>
      <w:r w:rsidRPr="00476048">
        <w:t> </w:t>
      </w:r>
    </w:p>
    <w:p w14:paraId="62EE9D4C" w14:textId="77777777" w:rsidR="002D29DC" w:rsidRDefault="002D29DC"/>
    <w:sectPr w:rsidR="002D2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E0E9F"/>
    <w:multiLevelType w:val="multilevel"/>
    <w:tmpl w:val="4CBC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862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A9"/>
    <w:rsid w:val="000D0437"/>
    <w:rsid w:val="001407A9"/>
    <w:rsid w:val="00235EA6"/>
    <w:rsid w:val="002D29DC"/>
    <w:rsid w:val="003026C7"/>
    <w:rsid w:val="00476048"/>
    <w:rsid w:val="00882027"/>
    <w:rsid w:val="008B5EB1"/>
    <w:rsid w:val="00930EAC"/>
    <w:rsid w:val="00975556"/>
    <w:rsid w:val="00995472"/>
    <w:rsid w:val="00AB283E"/>
    <w:rsid w:val="00B73CD0"/>
    <w:rsid w:val="00BB0DC7"/>
    <w:rsid w:val="00CE3A24"/>
    <w:rsid w:val="00DF68F6"/>
    <w:rsid w:val="00F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C22E"/>
  <w15:chartTrackingRefBased/>
  <w15:docId w15:val="{ED285DF7-67B6-4A81-A499-FF7DF804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a-G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7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Kublashvili</dc:creator>
  <cp:keywords/>
  <dc:description/>
  <cp:lastModifiedBy>Besik Kublashvili</cp:lastModifiedBy>
  <cp:revision>15</cp:revision>
  <dcterms:created xsi:type="dcterms:W3CDTF">2026-05-20T07:36:00Z</dcterms:created>
  <dcterms:modified xsi:type="dcterms:W3CDTF">2026-05-20T08:23:00Z</dcterms:modified>
</cp:coreProperties>
</file>