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679B852F" w:rsidR="00955874" w:rsidRPr="00216030" w:rsidRDefault="00ED783A" w:rsidP="00F47E57">
            <w:pPr>
              <w:rPr>
                <w:lang w:val="ka-GE"/>
              </w:rPr>
            </w:pPr>
            <w:r>
              <w:rPr>
                <w:lang w:val="ka-GE"/>
              </w:rPr>
              <w:t>მამების დრესთან დაკავშირებული საიმიჯო ვიდეორგოლის გადაღება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66F5AFA2" w14:textId="77777777" w:rsid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ვიდეორგოლის მომზადება ბრიფის შესაბამისად (დანართი N1)</w:t>
            </w:r>
          </w:p>
          <w:p w14:paraId="12802FA2" w14:textId="7A5FD64E" w:rsidR="00F47E57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კრეატიული კონცეფციის მომზადება</w:t>
            </w:r>
          </w:p>
          <w:p w14:paraId="49AD6339" w14:textId="4C132EDC" w:rsid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სიუჟეტური ხაზი</w:t>
            </w:r>
          </w:p>
          <w:p w14:paraId="540C49CB" w14:textId="289CDE85" w:rsidR="00ED783A" w:rsidRP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სრული ფროდაქშენი</w:t>
            </w: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246D3DC3" w:rsidR="00955874" w:rsidRPr="00445A1A" w:rsidRDefault="00663651" w:rsidP="007C560D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31634EC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3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3C9941E1" w:rsidR="00955874" w:rsidRPr="00DD5ABD" w:rsidRDefault="00ED783A" w:rsidP="00ED783A">
            <w:pPr>
              <w:rPr>
                <w:lang w:val="ka-GE"/>
              </w:rPr>
            </w:pPr>
            <w:r>
              <w:rPr>
                <w:lang w:val="ka-GE"/>
              </w:rPr>
              <w:t>557430160 ანა ბაძაღუა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EA72BE8"/>
    <w:multiLevelType w:val="hybridMultilevel"/>
    <w:tmpl w:val="FF16A756"/>
    <w:lvl w:ilvl="0" w:tplc="3E20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63651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D783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4375D-2F27-42F2-BA1E-2CFF6CF2BB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Microsoft Office User</cp:lastModifiedBy>
  <cp:revision>3</cp:revision>
  <dcterms:created xsi:type="dcterms:W3CDTF">2026-05-21T07:27:00Z</dcterms:created>
  <dcterms:modified xsi:type="dcterms:W3CDTF">2026-05-25T14:12:00Z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