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D845" w14:textId="77777777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41293E">
        <w:rPr>
          <w:rFonts w:ascii="Sylfaen" w:hAnsi="Sylfaen"/>
          <w:b/>
          <w:sz w:val="20"/>
          <w:szCs w:val="20"/>
          <w:lang w:val="ka-GE"/>
        </w:rPr>
        <w:t>4</w:t>
      </w:r>
    </w:p>
    <w:p w14:paraId="183B967A" w14:textId="594B295D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აფიდატი</w:t>
      </w:r>
      <w:r w:rsidR="0036239A">
        <w:rPr>
          <w:rFonts w:ascii="Sylfaen" w:hAnsi="Sylfaen" w:cs="Sylfaen"/>
          <w:b/>
          <w:sz w:val="20"/>
          <w:szCs w:val="20"/>
          <w:lang w:val="ka-GE"/>
        </w:rPr>
        <w:t>ვი</w:t>
      </w:r>
    </w:p>
    <w:p w14:paraId="41087DC4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proofErr w:type="spellEnd"/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b/>
          <w:sz w:val="20"/>
          <w:szCs w:val="20"/>
        </w:rPr>
        <w:t>თაობაზე</w:t>
      </w:r>
      <w:proofErr w:type="spellEnd"/>
    </w:p>
    <w:p w14:paraId="7DCDB1E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B700D">
        <w:rPr>
          <w:rFonts w:ascii="Sylfaen" w:hAnsi="Sylfaen" w:cs="Sylfaen"/>
          <w:sz w:val="20"/>
          <w:szCs w:val="20"/>
        </w:rPr>
        <w:t>ასევე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>:</w:t>
      </w:r>
    </w:p>
    <w:p w14:paraId="572FB64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იქნება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თუ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აღმოჩნდა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აფიდავიტში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მოცემული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ყალბი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ცრუ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C6F977B" w14:textId="4CF94E4C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მოვაწერო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</w:t>
      </w:r>
      <w:r w:rsidR="0036239A">
        <w:rPr>
          <w:rFonts w:ascii="Sylfaen" w:hAnsi="Sylfaen" w:cs="Sylfaen"/>
          <w:sz w:val="20"/>
          <w:szCs w:val="20"/>
        </w:rPr>
        <w:t>ტივ</w:t>
      </w:r>
      <w:r w:rsidRPr="000B700D">
        <w:rPr>
          <w:rFonts w:ascii="Sylfaen" w:hAnsi="Sylfaen" w:cs="Sylfaen"/>
          <w:sz w:val="20"/>
          <w:szCs w:val="20"/>
        </w:rPr>
        <w:t>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წარვადგინო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4013288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ხელმოწერაც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წინადადებაზე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შესაბამისად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A0734B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ჩემთვის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ცნობილია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ტერმინი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"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მიზნებიდან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გამომდინარე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გულისხმობს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ნებისმიერ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შესაძლებელია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იყოს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წარადგინოს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17D15C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მატერიალური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გამორჩენის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უპირატესობის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თანამშრომელს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დირექტორს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შორის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წარმოებულა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კონსულტაცია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კომუნიკაცია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შეთანხმება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მოლაპარაკება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საკითხებთან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76B89ACD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231796D2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ფასის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გამოთვლის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მეთოდი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კოეფიციენტი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ფორმულა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B01C2F0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წარდგენისგან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თავის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შეკავება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DA06A6B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ისეთი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წარდგენა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აკმაყოფილებს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ტენდერის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E1F870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შესყიდვის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ობიექტის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ხარისხი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მოცულობა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მიწოდების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დეტალები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რომელთაც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ეხება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წინადადება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5A8BF0A2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პირობები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წინასწარი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განზრახვით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არაპირდაპირ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ან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გაუმჟღავნებს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კონკურენტს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წინადადების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მომენტამდე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459B4F91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proofErr w:type="spellStart"/>
      <w:r w:rsidRPr="000B700D">
        <w:rPr>
          <w:rFonts w:ascii="Sylfaen" w:hAnsi="Sylfaen" w:cs="Sylfaen"/>
          <w:sz w:val="20"/>
          <w:szCs w:val="20"/>
        </w:rPr>
        <w:t>პრეტენდენტი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B700D">
        <w:rPr>
          <w:rFonts w:ascii="Sylfaen" w:hAnsi="Sylfaen" w:cs="Sylfaen"/>
          <w:sz w:val="20"/>
          <w:szCs w:val="20"/>
        </w:rPr>
        <w:t>მისი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პირი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უფლებამოსილი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0B700D">
        <w:rPr>
          <w:rFonts w:ascii="Sylfaen" w:hAnsi="Sylfaen" w:cs="Sylfaen"/>
          <w:sz w:val="20"/>
          <w:szCs w:val="20"/>
        </w:rPr>
        <w:t>არ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შემსყიდველის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სატენდერო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კომიტეტის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რომელიმე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წევთან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დაკავშირებულ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>/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აფილირებულ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პირს</w:t>
      </w:r>
      <w:proofErr w:type="spellEnd"/>
      <w:r w:rsidRPr="000B700D">
        <w:rPr>
          <w:rFonts w:ascii="Times New Roman" w:hAnsi="Times New Roman"/>
          <w:sz w:val="20"/>
          <w:szCs w:val="20"/>
        </w:rPr>
        <w:t>;</w:t>
      </w:r>
    </w:p>
    <w:p w14:paraId="724849E9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B700D">
        <w:rPr>
          <w:rFonts w:ascii="Sylfaen" w:hAnsi="Sylfaen" w:cs="Sylfaen"/>
          <w:sz w:val="20"/>
          <w:szCs w:val="20"/>
        </w:rPr>
        <w:t>გავეცანი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ამ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აფიდავიტის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შინაარსს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და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ვადასტურებ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ინფორმაციის</w:t>
      </w:r>
      <w:proofErr w:type="spellEnd"/>
      <w:r w:rsidRPr="000B70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B700D">
        <w:rPr>
          <w:rFonts w:ascii="Sylfaen" w:hAnsi="Sylfaen" w:cs="Sylfaen"/>
          <w:sz w:val="20"/>
          <w:szCs w:val="20"/>
        </w:rPr>
        <w:t>უტყუარობას</w:t>
      </w:r>
      <w:proofErr w:type="spellEnd"/>
      <w:r w:rsidRPr="000B700D">
        <w:rPr>
          <w:rFonts w:ascii="Times New Roman" w:hAnsi="Times New Roman"/>
          <w:sz w:val="20"/>
          <w:szCs w:val="20"/>
        </w:rPr>
        <w:t>.</w:t>
      </w:r>
    </w:p>
    <w:p w14:paraId="5A48607C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25AA642B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14D18769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45448D0D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A2AC" w14:textId="77777777" w:rsidR="004A2E65" w:rsidRDefault="004A2E65" w:rsidP="00D436AA">
      <w:pPr>
        <w:spacing w:after="0" w:line="240" w:lineRule="auto"/>
      </w:pPr>
      <w:r>
        <w:separator/>
      </w:r>
    </w:p>
  </w:endnote>
  <w:endnote w:type="continuationSeparator" w:id="0">
    <w:p w14:paraId="46267490" w14:textId="77777777" w:rsidR="004A2E65" w:rsidRDefault="004A2E65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D96B" w14:textId="77777777" w:rsidR="0036239A" w:rsidRDefault="0036239A" w:rsidP="00D436AA">
    <w:pPr>
      <w:pStyle w:val="Footer"/>
    </w:pPr>
  </w:p>
  <w:p w14:paraId="33EDB77D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1357" w14:textId="77777777" w:rsidR="004A2E65" w:rsidRDefault="004A2E65" w:rsidP="00D436AA">
      <w:pPr>
        <w:spacing w:after="0" w:line="240" w:lineRule="auto"/>
      </w:pPr>
      <w:r>
        <w:separator/>
      </w:r>
    </w:p>
  </w:footnote>
  <w:footnote w:type="continuationSeparator" w:id="0">
    <w:p w14:paraId="75703024" w14:textId="77777777" w:rsidR="004A2E65" w:rsidRDefault="004A2E65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1734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1A2BC4"/>
    <w:rsid w:val="00271A11"/>
    <w:rsid w:val="00350C5F"/>
    <w:rsid w:val="0036239A"/>
    <w:rsid w:val="0041293E"/>
    <w:rsid w:val="004A2E65"/>
    <w:rsid w:val="005B0490"/>
    <w:rsid w:val="00650829"/>
    <w:rsid w:val="007B38F3"/>
    <w:rsid w:val="008F39DE"/>
    <w:rsid w:val="009079B5"/>
    <w:rsid w:val="00A035DD"/>
    <w:rsid w:val="00A4323D"/>
    <w:rsid w:val="00AC0A9C"/>
    <w:rsid w:val="00B26A79"/>
    <w:rsid w:val="00D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FE40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Natia Kakauridze</cp:lastModifiedBy>
  <cp:revision>3</cp:revision>
  <dcterms:created xsi:type="dcterms:W3CDTF">2021-01-26T14:16:00Z</dcterms:created>
  <dcterms:modified xsi:type="dcterms:W3CDTF">2026-02-23T11:55:00Z</dcterms:modified>
</cp:coreProperties>
</file>