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CEE1" w14:textId="4B51529A" w:rsidR="00AF58AF" w:rsidRDefault="00AF58AF">
      <w:pPr>
        <w:rPr>
          <w:lang w:val="ka-GE"/>
        </w:rPr>
      </w:pPr>
      <w:r>
        <w:rPr>
          <w:lang w:val="ka-GE"/>
        </w:rPr>
        <w:t xml:space="preserve">შრომის უსფრთხოების სპეციალისტი (on time) </w:t>
      </w:r>
      <w:r w:rsidR="00ED32EC">
        <w:rPr>
          <w:lang w:val="ka-GE"/>
        </w:rPr>
        <w:t xml:space="preserve"> ბრძანებით დანიშნული ჩვენს საიტზე</w:t>
      </w:r>
    </w:p>
    <w:p w14:paraId="248915A9" w14:textId="2CCB136A" w:rsidR="00ED32EC" w:rsidRDefault="00ED32EC">
      <w:pPr>
        <w:rPr>
          <w:lang w:val="ka-GE"/>
        </w:rPr>
      </w:pPr>
      <w:r>
        <w:rPr>
          <w:lang w:val="ka-GE"/>
        </w:rPr>
        <w:t>სამუშაოთა ზედამხედველი - მძღოლების კურატორი</w:t>
      </w:r>
    </w:p>
    <w:p w14:paraId="53D44900" w14:textId="77777777" w:rsidR="00D81C3A" w:rsidRDefault="00D81C3A">
      <w:pPr>
        <w:rPr>
          <w:lang w:val="ka-GE"/>
        </w:rPr>
      </w:pPr>
    </w:p>
    <w:p w14:paraId="25189DA3" w14:textId="31977787" w:rsidR="00ED32EC" w:rsidRDefault="00ED32EC">
      <w:pPr>
        <w:rPr>
          <w:lang w:val="ka-GE"/>
        </w:rPr>
      </w:pPr>
      <w:r>
        <w:rPr>
          <w:lang w:val="ka-GE"/>
        </w:rPr>
        <w:t>მძიმე ტექნიკა</w:t>
      </w:r>
      <w:r w:rsidR="00D81C3A">
        <w:rPr>
          <w:lang w:val="ka-GE"/>
        </w:rPr>
        <w:t>/მანქანა/ექსკავატორი</w:t>
      </w:r>
      <w:r>
        <w:rPr>
          <w:lang w:val="ka-GE"/>
        </w:rPr>
        <w:t xml:space="preserve"> - ტექნიკურად გამართული /ტექ.დათვალიერება გავლილი</w:t>
      </w:r>
      <w:r w:rsidR="00D81C3A">
        <w:rPr>
          <w:lang w:val="ka-GE"/>
        </w:rPr>
        <w:t>/მძღოლის საბუთი</w:t>
      </w:r>
    </w:p>
    <w:p w14:paraId="51E8585C" w14:textId="71DB7020" w:rsidR="00ED32EC" w:rsidRDefault="00ED32EC">
      <w:pPr>
        <w:rPr>
          <w:lang w:val="ka-GE"/>
        </w:rPr>
      </w:pPr>
      <w:r>
        <w:rPr>
          <w:lang w:val="ka-GE"/>
        </w:rPr>
        <w:t>მძიმე ტექნიკა</w:t>
      </w:r>
      <w:r w:rsidR="00D81C3A">
        <w:rPr>
          <w:lang w:val="ka-GE"/>
        </w:rPr>
        <w:t>/მანქანა</w:t>
      </w:r>
      <w:r>
        <w:rPr>
          <w:lang w:val="ka-GE"/>
        </w:rPr>
        <w:t xml:space="preserve"> - ტვირთის გადახურვის მექანიზმით</w:t>
      </w:r>
    </w:p>
    <w:p w14:paraId="0A8A5F4F" w14:textId="77777777" w:rsidR="00ED32EC" w:rsidRDefault="00ED32EC">
      <w:pPr>
        <w:rPr>
          <w:lang w:val="ka-GE"/>
        </w:rPr>
      </w:pPr>
    </w:p>
    <w:p w14:paraId="6807A018" w14:textId="1D750199" w:rsidR="00ED32EC" w:rsidRDefault="00ED32EC">
      <w:pPr>
        <w:rPr>
          <w:lang w:val="ka-GE"/>
        </w:rPr>
      </w:pPr>
      <w:r>
        <w:rPr>
          <w:lang w:val="ka-GE"/>
        </w:rPr>
        <w:t>ნარჩენების/მიწის გატანის ნებართვა სამინისტროდან</w:t>
      </w:r>
    </w:p>
    <w:p w14:paraId="512F4AF4" w14:textId="64425088" w:rsidR="00ED32EC" w:rsidRDefault="00ED32EC">
      <w:pPr>
        <w:rPr>
          <w:lang w:val="ka-GE"/>
        </w:rPr>
      </w:pPr>
      <w:r>
        <w:rPr>
          <w:lang w:val="ka-GE"/>
        </w:rPr>
        <w:t>ნარჩენების/მიწის განთავსების პუნქთან ხელშეკრულება</w:t>
      </w:r>
    </w:p>
    <w:p w14:paraId="44392878" w14:textId="1AD15248" w:rsidR="00ED32EC" w:rsidRDefault="00ED32EC">
      <w:pPr>
        <w:rPr>
          <w:lang w:val="ka-GE"/>
        </w:rPr>
      </w:pPr>
      <w:r>
        <w:rPr>
          <w:lang w:val="ka-GE"/>
        </w:rPr>
        <w:t>შრომი</w:t>
      </w:r>
      <w:r w:rsidR="00D81C3A">
        <w:rPr>
          <w:lang w:val="ka-GE"/>
        </w:rPr>
        <w:t>ს</w:t>
      </w:r>
      <w:r>
        <w:rPr>
          <w:lang w:val="ka-GE"/>
        </w:rPr>
        <w:t xml:space="preserve"> სუსაფრთხოების გეგმა</w:t>
      </w:r>
    </w:p>
    <w:p w14:paraId="1B8EA21A" w14:textId="617AFE7C" w:rsidR="00ED32EC" w:rsidRDefault="00ED32EC">
      <w:pPr>
        <w:rPr>
          <w:lang w:val="ka-GE"/>
        </w:rPr>
      </w:pPr>
      <w:r>
        <w:rPr>
          <w:lang w:val="ka-GE"/>
        </w:rPr>
        <w:t>რისკები</w:t>
      </w:r>
      <w:r w:rsidR="00D81C3A">
        <w:rPr>
          <w:lang w:val="ka-GE"/>
        </w:rPr>
        <w:t>ს</w:t>
      </w:r>
      <w:r>
        <w:rPr>
          <w:lang w:val="ka-GE"/>
        </w:rPr>
        <w:t xml:space="preserve"> შეფასება</w:t>
      </w:r>
      <w:r w:rsidR="00D81C3A">
        <w:rPr>
          <w:lang w:val="ka-GE"/>
        </w:rPr>
        <w:t xml:space="preserve"> - სისტემატურად</w:t>
      </w:r>
    </w:p>
    <w:p w14:paraId="6B937F29" w14:textId="0CE1ABC1" w:rsidR="00ED32EC" w:rsidRDefault="00ED32EC">
      <w:pPr>
        <w:rPr>
          <w:lang w:val="ka-GE"/>
        </w:rPr>
      </w:pPr>
      <w:r>
        <w:rPr>
          <w:lang w:val="ka-GE"/>
        </w:rPr>
        <w:t>ტრენინგები / ინსტრუქტაჟები</w:t>
      </w:r>
      <w:r w:rsidR="00D81C3A">
        <w:rPr>
          <w:lang w:val="ka-GE"/>
        </w:rPr>
        <w:t xml:space="preserve"> - სისტემატიურად</w:t>
      </w:r>
    </w:p>
    <w:p w14:paraId="0FD14FE7" w14:textId="7F3905A4" w:rsidR="007A3A79" w:rsidRDefault="007A3A79">
      <w:pPr>
        <w:rPr>
          <w:lang w:val="ka-GE"/>
        </w:rPr>
      </w:pPr>
      <w:r>
        <w:rPr>
          <w:lang w:val="ka-GE"/>
        </w:rPr>
        <w:t>დოკუმნტაციის წარმოება - გადმოგზავნა სისტემატიურად</w:t>
      </w:r>
    </w:p>
    <w:p w14:paraId="19E3A5FF" w14:textId="3FA1C291" w:rsidR="00ED32EC" w:rsidRDefault="00ED32EC">
      <w:pPr>
        <w:rPr>
          <w:lang w:val="ka-GE"/>
        </w:rPr>
      </w:pPr>
      <w:r>
        <w:rPr>
          <w:lang w:val="ka-GE"/>
        </w:rPr>
        <w:t>დასაქმებულებს/მძღოლებს სავალდებულო დაზღვევა და ფორმა 100</w:t>
      </w:r>
    </w:p>
    <w:p w14:paraId="37FDB9F9" w14:textId="4886CD46" w:rsidR="00ED32EC" w:rsidRDefault="00ED32EC">
      <w:pPr>
        <w:rPr>
          <w:lang w:val="ka-GE"/>
        </w:rPr>
      </w:pPr>
      <w:r>
        <w:rPr>
          <w:lang w:val="ka-GE"/>
        </w:rPr>
        <w:t>ინდივიდუალური დაცვის საშუ</w:t>
      </w:r>
      <w:r w:rsidR="00D81C3A">
        <w:rPr>
          <w:lang w:val="ka-GE"/>
        </w:rPr>
        <w:t>ა</w:t>
      </w:r>
      <w:r>
        <w:rPr>
          <w:lang w:val="ka-GE"/>
        </w:rPr>
        <w:t xml:space="preserve">ლების გამოყენება (უსაფრთხოების ფეხსაცმელი, შუქ ამრეკლი ჟილეტი და ჩაფხუტი) </w:t>
      </w:r>
    </w:p>
    <w:p w14:paraId="2CC2976E" w14:textId="77777777" w:rsidR="00ED32EC" w:rsidRDefault="00ED32EC">
      <w:pPr>
        <w:rPr>
          <w:lang w:val="ka-GE"/>
        </w:rPr>
      </w:pPr>
    </w:p>
    <w:p w14:paraId="06B0C199" w14:textId="12B3CEBF" w:rsidR="00AF58AF" w:rsidRPr="007A3A79" w:rsidRDefault="00ED32EC">
      <w:pPr>
        <w:rPr>
          <w:b/>
          <w:bCs/>
          <w:lang w:val="ka-GE"/>
        </w:rPr>
      </w:pPr>
      <w:r w:rsidRPr="007A3A79">
        <w:rPr>
          <w:b/>
          <w:bCs/>
          <w:lang w:val="ka-GE"/>
        </w:rPr>
        <w:t>შრომის უსაფრთხოების სპეცი</w:t>
      </w:r>
      <w:r w:rsidR="00D81C3A" w:rsidRPr="007A3A79">
        <w:rPr>
          <w:b/>
          <w:bCs/>
          <w:lang w:val="ka-GE"/>
        </w:rPr>
        <w:t>ა</w:t>
      </w:r>
      <w:r w:rsidRPr="007A3A79">
        <w:rPr>
          <w:b/>
          <w:bCs/>
          <w:lang w:val="ka-GE"/>
        </w:rPr>
        <w:t xml:space="preserve">ლისტი - </w:t>
      </w:r>
      <w:r w:rsidR="00D81C3A" w:rsidRPr="007A3A79">
        <w:rPr>
          <w:b/>
          <w:bCs/>
          <w:lang w:val="ka-GE"/>
        </w:rPr>
        <w:t xml:space="preserve">ვიზიტი </w:t>
      </w:r>
      <w:r w:rsidRPr="007A3A79">
        <w:rPr>
          <w:b/>
          <w:bCs/>
          <w:lang w:val="ka-GE"/>
        </w:rPr>
        <w:t>მინიმუმ კვირაში ორჯერ</w:t>
      </w:r>
    </w:p>
    <w:p w14:paraId="42369E0D" w14:textId="1DE13493" w:rsidR="00D81C3A" w:rsidRPr="007A3A79" w:rsidRDefault="00D81C3A" w:rsidP="00D81C3A">
      <w:pPr>
        <w:rPr>
          <w:b/>
          <w:bCs/>
          <w:lang w:val="ka-GE"/>
        </w:rPr>
      </w:pPr>
      <w:r w:rsidRPr="007A3A79">
        <w:rPr>
          <w:b/>
          <w:bCs/>
          <w:lang w:val="ka-GE"/>
        </w:rPr>
        <w:t>სამუშაოთა ზედამხედველი/მძღოლების კურატორი - მუდმივად ადგილზე</w:t>
      </w:r>
    </w:p>
    <w:p w14:paraId="55E7BF00" w14:textId="77777777" w:rsidR="00D81C3A" w:rsidRDefault="00D81C3A" w:rsidP="00D81C3A">
      <w:pPr>
        <w:rPr>
          <w:lang w:val="ka-GE"/>
        </w:rPr>
      </w:pPr>
    </w:p>
    <w:p w14:paraId="668C6D2B" w14:textId="50D8EA98" w:rsidR="00D81C3A" w:rsidRPr="00D81C3A" w:rsidRDefault="00D81C3A" w:rsidP="00D81C3A">
      <w:pPr>
        <w:rPr>
          <w:highlight w:val="yellow"/>
          <w:lang w:val="ka-GE"/>
        </w:rPr>
      </w:pPr>
      <w:r w:rsidRPr="00D81C3A">
        <w:rPr>
          <w:highlight w:val="yellow"/>
          <w:lang w:val="ka-GE"/>
        </w:rPr>
        <w:t>მედროშე - მანქანების მიმღებ/გამცილებელი</w:t>
      </w:r>
    </w:p>
    <w:p w14:paraId="7784F645" w14:textId="538C14D7" w:rsidR="00D81C3A" w:rsidRDefault="00D81C3A" w:rsidP="00D81C3A">
      <w:pPr>
        <w:rPr>
          <w:lang w:val="ka-GE"/>
        </w:rPr>
      </w:pPr>
      <w:r w:rsidRPr="00D81C3A">
        <w:rPr>
          <w:highlight w:val="yellow"/>
          <w:lang w:val="ka-GE"/>
        </w:rPr>
        <w:t>სამრეცხაო</w:t>
      </w:r>
      <w:r w:rsidR="00E103CB">
        <w:rPr>
          <w:highlight w:val="yellow"/>
          <w:lang w:val="ka-GE"/>
        </w:rPr>
        <w:t xml:space="preserve">ს მოწყობა </w:t>
      </w:r>
      <w:r w:rsidRPr="00D81C3A">
        <w:rPr>
          <w:highlight w:val="yellow"/>
          <w:lang w:val="ka-GE"/>
        </w:rPr>
        <w:t xml:space="preserve">- მანქანების </w:t>
      </w:r>
      <w:r w:rsidR="00E103CB">
        <w:rPr>
          <w:highlight w:val="yellow"/>
          <w:lang w:val="ka-GE"/>
        </w:rPr>
        <w:t xml:space="preserve">მრეცხავი/მანქანების </w:t>
      </w:r>
      <w:r w:rsidRPr="00D81C3A">
        <w:rPr>
          <w:highlight w:val="yellow"/>
          <w:lang w:val="ka-GE"/>
        </w:rPr>
        <w:t>გარეცხვა</w:t>
      </w:r>
    </w:p>
    <w:p w14:paraId="55F56528" w14:textId="77777777" w:rsidR="00D81C3A" w:rsidRDefault="00D81C3A"/>
    <w:p w14:paraId="67C3990F" w14:textId="77777777" w:rsidR="00D81C3A" w:rsidRPr="00AF58AF" w:rsidRDefault="00D81C3A"/>
    <w:sectPr w:rsidR="00D81C3A" w:rsidRPr="00AF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AF"/>
    <w:rsid w:val="00464238"/>
    <w:rsid w:val="007A3A79"/>
    <w:rsid w:val="00822444"/>
    <w:rsid w:val="00995233"/>
    <w:rsid w:val="009D1B35"/>
    <w:rsid w:val="00AF58AF"/>
    <w:rsid w:val="00C8050E"/>
    <w:rsid w:val="00D81C3A"/>
    <w:rsid w:val="00E103CB"/>
    <w:rsid w:val="00E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FBE9"/>
  <w15:chartTrackingRefBased/>
  <w15:docId w15:val="{01FBDA80-F992-4524-B18F-F6EA0E65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Akaki Darchia</dc:creator>
  <cp:keywords/>
  <dc:description/>
  <cp:lastModifiedBy>Akaki Darchia</cp:lastModifiedBy>
  <cp:revision>3</cp:revision>
  <dcterms:created xsi:type="dcterms:W3CDTF">2026-01-12T11:13:00Z</dcterms:created>
  <dcterms:modified xsi:type="dcterms:W3CDTF">2026-06-16T10:01:00Z</dcterms:modified>
</cp:coreProperties>
</file>