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1EBF2A52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FC4351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72C310A5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FC4351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FC4351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351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8329-0751-4E07-829E-A5F138AA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2026-06-18T13:46:00Z</dcterms:modified>
</cp:coreProperties>
</file>