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7DC2F982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A631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7C81CA18" w:rsidR="005038D6" w:rsidRPr="00F84324" w:rsidRDefault="005038D6" w:rsidP="00B7154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4771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r w:rsidR="008A631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D5153" w:rsidRPr="00F84324" w14:paraId="2FF88F9F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713D5F" w14:textId="267A3BD8" w:rsidR="003D5153" w:rsidRDefault="00A86914" w:rsidP="003D5153">
            <w:pPr>
              <w:spacing w:after="0" w:line="240" w:lineRule="auto"/>
            </w:pPr>
            <w:r>
              <w:rPr>
                <w:lang w:val="ka-GE"/>
              </w:rPr>
              <w:t>პოლიეთილენის პარკი - სიგრძე 25 სმ. სიგანე 18 სმ</w:t>
            </w:r>
            <w:r w:rsidR="00776F27">
              <w:rPr>
                <w:lang w:val="ka-GE"/>
              </w:rPr>
              <w:t>. (9</w:t>
            </w:r>
            <w:bookmarkStart w:id="0" w:name="_GoBack"/>
            <w:bookmarkEnd w:id="0"/>
            <w:r>
              <w:rPr>
                <w:lang w:val="ka-GE"/>
              </w:rPr>
              <w:t>0 მკ.)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24C3635" w14:textId="11E7E057" w:rsidR="003D5153" w:rsidRDefault="00A86914" w:rsidP="003D51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500</w:t>
            </w:r>
            <w:r w:rsidR="003D5153">
              <w:rPr>
                <w:rFonts w:ascii="Calibri" w:eastAsia="Times New Roman" w:hAnsi="Calibri" w:cs="Calibri"/>
                <w:color w:val="000000"/>
                <w:lang w:val="ka-GE"/>
              </w:rPr>
              <w:t>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C88126" w14:textId="77777777" w:rsidR="003D5153" w:rsidRPr="00F84324" w:rsidRDefault="003D5153" w:rsidP="003D5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0F45E0" w14:textId="77777777" w:rsidR="003D5153" w:rsidRPr="00F84324" w:rsidRDefault="003D5153" w:rsidP="003D5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6CC0E51C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3F226267" w14:textId="3D110C23" w:rsidR="005038D6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მოწოდების მისამართი: ქ.თბილისი, ბელიაშვილის ქ. # </w:t>
      </w:r>
      <w:r w:rsidR="007755C0">
        <w:rPr>
          <w:rFonts w:ascii="Sylfaen" w:hAnsi="Sylfaen" w:cs="Sylfaen"/>
          <w:b/>
          <w:sz w:val="20"/>
          <w:szCs w:val="20"/>
          <w:lang w:val="ka-GE"/>
        </w:rPr>
        <w:t>106</w:t>
      </w: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3644D26A" w14:textId="77777777" w:rsidR="005038D6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0948EDA0" w14:textId="77777777" w:rsidR="005038D6" w:rsidRPr="001238BD" w:rsidRDefault="005038D6" w:rsidP="005038D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4DD0C0AE" w14:textId="77777777" w:rsidR="005038D6" w:rsidRPr="00296CE6" w:rsidRDefault="005038D6" w:rsidP="005038D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388B806D" w14:textId="77777777" w:rsidR="005038D6" w:rsidRPr="00296CE6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5ACAAC97" w14:textId="77777777" w:rsidR="005038D6" w:rsidRPr="00290336" w:rsidRDefault="005038D6" w:rsidP="005038D6"/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5C8C9" w14:textId="77777777" w:rsidR="00BE20B1" w:rsidRDefault="00BE20B1">
      <w:pPr>
        <w:spacing w:after="0" w:line="240" w:lineRule="auto"/>
      </w:pPr>
      <w:r>
        <w:separator/>
      </w:r>
    </w:p>
  </w:endnote>
  <w:endnote w:type="continuationSeparator" w:id="0">
    <w:p w14:paraId="5D9D4E40" w14:textId="77777777" w:rsidR="00BE20B1" w:rsidRDefault="00BE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60C877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F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466AA" w14:textId="77777777" w:rsidR="00BE20B1" w:rsidRDefault="00BE20B1">
      <w:pPr>
        <w:spacing w:after="0" w:line="240" w:lineRule="auto"/>
      </w:pPr>
      <w:r>
        <w:separator/>
      </w:r>
    </w:p>
  </w:footnote>
  <w:footnote w:type="continuationSeparator" w:id="0">
    <w:p w14:paraId="5451E9A1" w14:textId="77777777" w:rsidR="00BE20B1" w:rsidRDefault="00BE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155BA8"/>
    <w:rsid w:val="00190B47"/>
    <w:rsid w:val="001A5D91"/>
    <w:rsid w:val="001B508A"/>
    <w:rsid w:val="001B5D4D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B7417"/>
    <w:rsid w:val="002D2987"/>
    <w:rsid w:val="002E2314"/>
    <w:rsid w:val="002F7858"/>
    <w:rsid w:val="003130FE"/>
    <w:rsid w:val="003339CC"/>
    <w:rsid w:val="00371B05"/>
    <w:rsid w:val="00380E09"/>
    <w:rsid w:val="00385328"/>
    <w:rsid w:val="0039090C"/>
    <w:rsid w:val="003C36DA"/>
    <w:rsid w:val="003D0C14"/>
    <w:rsid w:val="003D5153"/>
    <w:rsid w:val="003F630E"/>
    <w:rsid w:val="0044002D"/>
    <w:rsid w:val="00442777"/>
    <w:rsid w:val="00444A02"/>
    <w:rsid w:val="004502FE"/>
    <w:rsid w:val="004D71BB"/>
    <w:rsid w:val="004F73E2"/>
    <w:rsid w:val="005038D6"/>
    <w:rsid w:val="00506A82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006C4"/>
    <w:rsid w:val="00711C02"/>
    <w:rsid w:val="00727A98"/>
    <w:rsid w:val="007407F7"/>
    <w:rsid w:val="00770F61"/>
    <w:rsid w:val="007755C0"/>
    <w:rsid w:val="00776665"/>
    <w:rsid w:val="00776F27"/>
    <w:rsid w:val="007815AD"/>
    <w:rsid w:val="007A7132"/>
    <w:rsid w:val="007E4116"/>
    <w:rsid w:val="007E58B5"/>
    <w:rsid w:val="008036FD"/>
    <w:rsid w:val="008175BD"/>
    <w:rsid w:val="00845CC2"/>
    <w:rsid w:val="00861998"/>
    <w:rsid w:val="00864D8E"/>
    <w:rsid w:val="00873329"/>
    <w:rsid w:val="008918A1"/>
    <w:rsid w:val="008A5E36"/>
    <w:rsid w:val="008A6313"/>
    <w:rsid w:val="008B0BE8"/>
    <w:rsid w:val="008E6793"/>
    <w:rsid w:val="0093740A"/>
    <w:rsid w:val="009715B7"/>
    <w:rsid w:val="009842C7"/>
    <w:rsid w:val="009A094E"/>
    <w:rsid w:val="009A2964"/>
    <w:rsid w:val="009A7B12"/>
    <w:rsid w:val="009B54E2"/>
    <w:rsid w:val="009B5AB0"/>
    <w:rsid w:val="009D2FDE"/>
    <w:rsid w:val="00A01C26"/>
    <w:rsid w:val="00A04818"/>
    <w:rsid w:val="00A07E89"/>
    <w:rsid w:val="00A15A3B"/>
    <w:rsid w:val="00A47C2D"/>
    <w:rsid w:val="00A86914"/>
    <w:rsid w:val="00AA32B2"/>
    <w:rsid w:val="00AA745D"/>
    <w:rsid w:val="00AB44AD"/>
    <w:rsid w:val="00AD1403"/>
    <w:rsid w:val="00B1058D"/>
    <w:rsid w:val="00B373AB"/>
    <w:rsid w:val="00B43420"/>
    <w:rsid w:val="00B4384C"/>
    <w:rsid w:val="00B47711"/>
    <w:rsid w:val="00B54470"/>
    <w:rsid w:val="00B563CF"/>
    <w:rsid w:val="00B71544"/>
    <w:rsid w:val="00B779B9"/>
    <w:rsid w:val="00B91CA7"/>
    <w:rsid w:val="00B952F9"/>
    <w:rsid w:val="00BC3BB8"/>
    <w:rsid w:val="00BE20B1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052C"/>
    <w:rsid w:val="00CE6C4C"/>
    <w:rsid w:val="00D0280F"/>
    <w:rsid w:val="00D06C47"/>
    <w:rsid w:val="00D11B1B"/>
    <w:rsid w:val="00D7246B"/>
    <w:rsid w:val="00D82EBA"/>
    <w:rsid w:val="00D82FB9"/>
    <w:rsid w:val="00DA58C5"/>
    <w:rsid w:val="00DB4F32"/>
    <w:rsid w:val="00DC69C6"/>
    <w:rsid w:val="00DD1427"/>
    <w:rsid w:val="00E03462"/>
    <w:rsid w:val="00E04344"/>
    <w:rsid w:val="00E06CFD"/>
    <w:rsid w:val="00E14F2A"/>
    <w:rsid w:val="00E6421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F81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29</cp:revision>
  <cp:lastPrinted>2019-08-16T08:18:00Z</cp:lastPrinted>
  <dcterms:created xsi:type="dcterms:W3CDTF">2020-02-05T08:45:00Z</dcterms:created>
  <dcterms:modified xsi:type="dcterms:W3CDTF">2024-03-19T09:23:00Z</dcterms:modified>
</cp:coreProperties>
</file>