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C1D0" w14:textId="77777777" w:rsidR="00EC3C79" w:rsidRDefault="00EC3C79" w:rsidP="00EC3C79">
      <w:pPr>
        <w:jc w:val="center"/>
      </w:pPr>
    </w:p>
    <w:p w14:paraId="0B042552" w14:textId="6F2E03AC" w:rsidR="00F7213D" w:rsidRDefault="00EC3C79" w:rsidP="00EC3C79">
      <w:pPr>
        <w:jc w:val="center"/>
      </w:pPr>
      <w:r>
        <w:t>1</w:t>
      </w:r>
    </w:p>
    <w:p w14:paraId="12A41022" w14:textId="4B9D0E98" w:rsidR="00575C77" w:rsidRPr="00EC3C79" w:rsidRDefault="00575C77" w:rsidP="00575C77">
      <w:pPr>
        <w:jc w:val="center"/>
        <w:rPr>
          <w:rFonts w:ascii="Sylfaen" w:hAnsi="Sylfaen"/>
          <w:b/>
          <w:bCs/>
          <w:sz w:val="32"/>
          <w:szCs w:val="32"/>
          <w:lang w:val="ka-GE"/>
        </w:rPr>
      </w:pPr>
      <w:r w:rsidRPr="00EC3C79">
        <w:rPr>
          <w:rFonts w:ascii="Sylfaen" w:hAnsi="Sylfaen"/>
          <w:b/>
          <w:bCs/>
          <w:sz w:val="32"/>
          <w:szCs w:val="32"/>
          <w:lang w:val="ka-GE"/>
        </w:rPr>
        <w:t>ტექნიკური დავალება.</w:t>
      </w:r>
    </w:p>
    <w:p w14:paraId="03FFB276" w14:textId="63B24FEC" w:rsidR="00575C77" w:rsidRDefault="00575C77" w:rsidP="00575C77">
      <w:pPr>
        <w:rPr>
          <w:rFonts w:ascii="Sylfaen" w:hAnsi="Sylfaen"/>
          <w:lang w:val="ka-GE"/>
        </w:rPr>
      </w:pPr>
      <w:r w:rsidRPr="009B04C0">
        <w:rPr>
          <w:rFonts w:ascii="Sylfaen" w:hAnsi="Sylfaen"/>
          <w:b/>
          <w:bCs/>
          <w:sz w:val="28"/>
          <w:szCs w:val="28"/>
          <w:lang w:val="ka-GE"/>
        </w:rPr>
        <w:t>პროდუქტი:</w:t>
      </w:r>
      <w:r w:rsidRPr="009B04C0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lang w:val="ka-GE"/>
        </w:rPr>
        <w:t>შენობის შიგნით განსათავსებელი კრან - ბალკა, ელექტრული გადაადგილებით რელსებზე და მასზედ ჩამოკიდებული 3,2 ტონა ტვირთამწეობის ბულგარული წარმოების ელ.ტელფერით, ბალკაზე ელექტრულად გადაადგილებით.</w:t>
      </w:r>
    </w:p>
    <w:p w14:paraId="0237A327" w14:textId="77777777" w:rsidR="00575C77" w:rsidRDefault="00575C77" w:rsidP="00575C77">
      <w:pPr>
        <w:rPr>
          <w:rFonts w:ascii="Sylfaen" w:hAnsi="Sylfaen"/>
          <w:lang w:val="ka-GE"/>
        </w:rPr>
      </w:pPr>
    </w:p>
    <w:p w14:paraId="20339DFD" w14:textId="359FE415" w:rsidR="00575C77" w:rsidRDefault="00575C77" w:rsidP="00575C77">
      <w:pPr>
        <w:rPr>
          <w:rFonts w:ascii="Sylfaen" w:hAnsi="Sylfaen"/>
          <w:lang w:val="ka-GE"/>
        </w:rPr>
      </w:pPr>
      <w:r w:rsidRPr="009B04C0">
        <w:rPr>
          <w:rFonts w:ascii="Sylfaen" w:hAnsi="Sylfaen"/>
          <w:b/>
          <w:bCs/>
          <w:sz w:val="28"/>
          <w:szCs w:val="28"/>
          <w:lang w:val="ka-GE"/>
        </w:rPr>
        <w:t>რაოდენობა:</w:t>
      </w:r>
      <w:r>
        <w:rPr>
          <w:rFonts w:ascii="Sylfaen" w:hAnsi="Sylfaen"/>
          <w:lang w:val="ka-GE"/>
        </w:rPr>
        <w:t xml:space="preserve"> 1 კომპლექტი.</w:t>
      </w:r>
    </w:p>
    <w:p w14:paraId="0EBDF5C4" w14:textId="4E358C9B" w:rsidR="00575C77" w:rsidRDefault="00575C77" w:rsidP="00575C77">
      <w:pPr>
        <w:rPr>
          <w:rFonts w:ascii="Sylfaen" w:hAnsi="Sylfaen"/>
          <w:lang w:val="ka-GE"/>
        </w:rPr>
      </w:pPr>
      <w:r w:rsidRPr="009B04C0">
        <w:rPr>
          <w:rFonts w:ascii="Sylfaen" w:hAnsi="Sylfaen"/>
          <w:b/>
          <w:bCs/>
          <w:sz w:val="28"/>
          <w:szCs w:val="28"/>
          <w:lang w:val="ka-GE"/>
        </w:rPr>
        <w:t>დანიშნულება:</w:t>
      </w:r>
      <w:r w:rsidRPr="009B04C0">
        <w:rPr>
          <w:rFonts w:ascii="Sylfaen" w:hAnsi="Sylfaen"/>
          <w:sz w:val="28"/>
          <w:szCs w:val="28"/>
          <w:lang w:val="ka-GE"/>
        </w:rPr>
        <w:t xml:space="preserve"> </w:t>
      </w:r>
      <w:r w:rsidR="00EC3C79">
        <w:rPr>
          <w:rFonts w:ascii="Sylfaen" w:hAnsi="Sylfaen"/>
          <w:sz w:val="28"/>
          <w:szCs w:val="28"/>
          <w:lang w:val="ka-GE"/>
        </w:rPr>
        <w:t xml:space="preserve">  </w:t>
      </w:r>
      <w:r>
        <w:rPr>
          <w:rFonts w:ascii="Sylfaen" w:hAnsi="Sylfaen"/>
          <w:lang w:val="ka-GE"/>
        </w:rPr>
        <w:t>3,2 ტონა სიმძიმის ტვირთის აწევა და გადაადგილება.</w:t>
      </w:r>
    </w:p>
    <w:p w14:paraId="0F6D576B" w14:textId="364D7653" w:rsidR="00575C77" w:rsidRDefault="00575C77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ტელფერის სიმძლავრე:</w:t>
      </w:r>
      <w:r w:rsidR="00EC3C7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5 კვტ.</w:t>
      </w:r>
    </w:p>
    <w:p w14:paraId="6D558824" w14:textId="0D6DB7E3" w:rsidR="00575C77" w:rsidRDefault="00575C77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ტვირთის აწევის სიმაღლე:</w:t>
      </w:r>
      <w:r w:rsidR="00EC3C7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8 მეტრი.</w:t>
      </w:r>
    </w:p>
    <w:p w14:paraId="7212A2CF" w14:textId="3F45D88F" w:rsidR="005345B8" w:rsidRDefault="005345B8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კვება: </w:t>
      </w:r>
      <w:r w:rsidR="00EC3C79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3 </w:t>
      </w:r>
      <w:r>
        <w:rPr>
          <w:rFonts w:ascii="Sylfaen" w:hAnsi="Sylfaen"/>
        </w:rPr>
        <w:t xml:space="preserve">x </w:t>
      </w:r>
      <w:r>
        <w:rPr>
          <w:rFonts w:ascii="Sylfaen" w:hAnsi="Sylfaen"/>
          <w:lang w:val="ka-GE"/>
        </w:rPr>
        <w:t>400 ვ. 50 ჰც.</w:t>
      </w:r>
    </w:p>
    <w:p w14:paraId="0905DF9C" w14:textId="4520D0D7" w:rsidR="005345B8" w:rsidRPr="009B04C0" w:rsidRDefault="005345B8" w:rsidP="00575C77">
      <w:pPr>
        <w:rPr>
          <w:rFonts w:ascii="Sylfaen" w:hAnsi="Sylfaen"/>
          <w:b/>
          <w:bCs/>
          <w:sz w:val="28"/>
          <w:szCs w:val="28"/>
          <w:lang w:val="ka-GE"/>
        </w:rPr>
      </w:pPr>
      <w:r w:rsidRPr="009B04C0">
        <w:rPr>
          <w:rFonts w:ascii="Sylfaen" w:hAnsi="Sylfaen"/>
          <w:b/>
          <w:bCs/>
          <w:sz w:val="28"/>
          <w:szCs w:val="28"/>
          <w:lang w:val="ka-GE"/>
        </w:rPr>
        <w:t>კრანის კომპლექტაცია:</w:t>
      </w:r>
    </w:p>
    <w:p w14:paraId="69FEF4DE" w14:textId="6A5713CB" w:rsidR="00732BF1" w:rsidRPr="00732BF1" w:rsidRDefault="00732BF1" w:rsidP="00575C77">
      <w:pPr>
        <w:rPr>
          <w:rFonts w:ascii="Sylfaen" w:hAnsi="Sylfaen"/>
          <w:lang w:val="ka-GE"/>
        </w:rPr>
      </w:pPr>
      <w:r w:rsidRPr="00732BF1">
        <w:rPr>
          <w:rFonts w:ascii="Sylfaen" w:hAnsi="Sylfaen"/>
          <w:lang w:val="ka-GE"/>
        </w:rPr>
        <w:t>კრანბალკის სავალი გზისთვის ფოლადის რელსი.</w:t>
      </w:r>
      <w:r w:rsidR="00EC3C79">
        <w:rPr>
          <w:rFonts w:ascii="Sylfaen" w:hAnsi="Sylfaen"/>
          <w:lang w:val="ka-GE"/>
        </w:rPr>
        <w:t xml:space="preserve"> (საჭირო რაოდენობა)</w:t>
      </w:r>
    </w:p>
    <w:p w14:paraId="356B9521" w14:textId="57777C0E" w:rsidR="005345B8" w:rsidRDefault="005345B8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ბალკის გადამაადგილებელი რედუქტორი ელ. ძრავით, </w:t>
      </w:r>
      <w:r>
        <w:rPr>
          <w:rFonts w:ascii="Sylfaen" w:hAnsi="Sylfaen"/>
          <w:lang w:val="ka-GE"/>
        </w:rPr>
        <w:t xml:space="preserve">3 </w:t>
      </w:r>
      <w:r>
        <w:rPr>
          <w:rFonts w:ascii="Sylfaen" w:hAnsi="Sylfaen"/>
        </w:rPr>
        <w:t xml:space="preserve">x </w:t>
      </w:r>
      <w:r>
        <w:rPr>
          <w:rFonts w:ascii="Sylfaen" w:hAnsi="Sylfaen"/>
          <w:lang w:val="ka-GE"/>
        </w:rPr>
        <w:t>400 ვ. 50 ჰც.</w:t>
      </w:r>
      <w:r>
        <w:rPr>
          <w:rFonts w:ascii="Sylfaen" w:hAnsi="Sylfaen"/>
          <w:lang w:val="ka-GE"/>
        </w:rPr>
        <w:t>- 2 ცალი</w:t>
      </w:r>
    </w:p>
    <w:p w14:paraId="264FD25A" w14:textId="032FCB8F" w:rsidR="005345B8" w:rsidRDefault="005345B8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ტელფერის გადამაადგილებელი რედუქტორი ელ. ძრავით, </w:t>
      </w:r>
      <w:r>
        <w:rPr>
          <w:rFonts w:ascii="Sylfaen" w:hAnsi="Sylfaen"/>
          <w:lang w:val="ka-GE"/>
        </w:rPr>
        <w:t xml:space="preserve">3 </w:t>
      </w:r>
      <w:r>
        <w:rPr>
          <w:rFonts w:ascii="Sylfaen" w:hAnsi="Sylfaen"/>
        </w:rPr>
        <w:t xml:space="preserve">x </w:t>
      </w:r>
      <w:r>
        <w:rPr>
          <w:rFonts w:ascii="Sylfaen" w:hAnsi="Sylfaen"/>
          <w:lang w:val="ka-GE"/>
        </w:rPr>
        <w:t>400 ვ. 50 ჰც.</w:t>
      </w:r>
      <w:r>
        <w:rPr>
          <w:rFonts w:ascii="Sylfaen" w:hAnsi="Sylfaen"/>
          <w:lang w:val="ka-GE"/>
        </w:rPr>
        <w:t>-1 ცალი.</w:t>
      </w:r>
    </w:p>
    <w:p w14:paraId="56A56AC4" w14:textId="77777777" w:rsidR="00777352" w:rsidRDefault="005345B8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ტელფერი, ბულგარული წარმოების 3,2 ტონა ტვირთამწეობის </w:t>
      </w:r>
      <w:r w:rsidR="00777352">
        <w:rPr>
          <w:rFonts w:ascii="Sylfaen" w:hAnsi="Sylfaen"/>
          <w:lang w:val="ka-GE"/>
        </w:rPr>
        <w:t xml:space="preserve">ელ. ტელფერი. </w:t>
      </w:r>
    </w:p>
    <w:p w14:paraId="46AEBD2F" w14:textId="7BF08714" w:rsidR="005345B8" w:rsidRDefault="00777352" w:rsidP="00575C77">
      <w:pPr>
        <w:rPr>
          <w:rFonts w:ascii="Sylfaen" w:hAnsi="Sylfaen"/>
          <w:lang w:val="ka-GE"/>
        </w:rPr>
      </w:pPr>
      <w:r>
        <w:rPr>
          <w:rFonts w:ascii="Sylfaen" w:hAnsi="Sylfaen"/>
        </w:rPr>
        <w:t>P=</w:t>
      </w:r>
      <w:r>
        <w:rPr>
          <w:rFonts w:ascii="Sylfaen" w:hAnsi="Sylfaen"/>
          <w:lang w:val="ka-GE"/>
        </w:rPr>
        <w:t xml:space="preserve">5 კვტ. </w:t>
      </w:r>
      <w:r>
        <w:rPr>
          <w:rFonts w:ascii="Sylfaen" w:hAnsi="Sylfaen"/>
          <w:lang w:val="ka-GE"/>
        </w:rPr>
        <w:t xml:space="preserve">3 </w:t>
      </w:r>
      <w:r>
        <w:rPr>
          <w:rFonts w:ascii="Sylfaen" w:hAnsi="Sylfaen"/>
        </w:rPr>
        <w:t xml:space="preserve">x </w:t>
      </w:r>
      <w:r>
        <w:rPr>
          <w:rFonts w:ascii="Sylfaen" w:hAnsi="Sylfaen"/>
          <w:lang w:val="ka-GE"/>
        </w:rPr>
        <w:t>400 ვ. 50 ჰც</w:t>
      </w:r>
      <w:r>
        <w:rPr>
          <w:rFonts w:ascii="Sylfaen" w:hAnsi="Sylfaen"/>
          <w:lang w:val="ka-GE"/>
        </w:rPr>
        <w:t>. – 1ცალი.</w:t>
      </w:r>
    </w:p>
    <w:p w14:paraId="6B4ABAFA" w14:textId="588C6282" w:rsidR="00777352" w:rsidRDefault="00777352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დახურული ტიპის ელ. ტროლეი, ძაბვის მომხსნელებით და შემაერთებლებით - 1 კომპლექტი.</w:t>
      </w:r>
    </w:p>
    <w:p w14:paraId="2B68DF27" w14:textId="77777777" w:rsidR="00777352" w:rsidRDefault="00777352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კრან-ბალკის, ტელფერის გადაადგილების და ტელფერის მართვის ფარი, </w:t>
      </w:r>
    </w:p>
    <w:p w14:paraId="0C9A3E5C" w14:textId="498B0885" w:rsidR="00777352" w:rsidRDefault="00777352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 </w:t>
      </w:r>
      <w:r>
        <w:rPr>
          <w:rFonts w:ascii="Sylfaen" w:hAnsi="Sylfaen"/>
        </w:rPr>
        <w:t xml:space="preserve">x </w:t>
      </w:r>
      <w:r>
        <w:rPr>
          <w:rFonts w:ascii="Sylfaen" w:hAnsi="Sylfaen"/>
          <w:lang w:val="ka-GE"/>
        </w:rPr>
        <w:t>400 ვ. 50 ჰც</w:t>
      </w:r>
      <w:r>
        <w:rPr>
          <w:rFonts w:ascii="Sylfaen" w:hAnsi="Sylfaen"/>
          <w:lang w:val="ka-GE"/>
        </w:rPr>
        <w:t xml:space="preserve"> - 1კომპლ.</w:t>
      </w:r>
    </w:p>
    <w:p w14:paraId="59604710" w14:textId="755E54C3" w:rsidR="00732BF1" w:rsidRPr="009B04C0" w:rsidRDefault="00732BF1" w:rsidP="00575C77">
      <w:pPr>
        <w:rPr>
          <w:rFonts w:ascii="Sylfaen" w:hAnsi="Sylfaen"/>
        </w:rPr>
      </w:pPr>
      <w:r w:rsidRPr="009B04C0">
        <w:rPr>
          <w:rFonts w:ascii="Sylfaen" w:hAnsi="Sylfaen"/>
          <w:lang w:val="ka-GE"/>
        </w:rPr>
        <w:t xml:space="preserve">დაცვის კლასი </w:t>
      </w:r>
      <w:r w:rsidRPr="009B04C0">
        <w:rPr>
          <w:rFonts w:ascii="Sylfaen" w:hAnsi="Sylfaen"/>
        </w:rPr>
        <w:t>IP-55.</w:t>
      </w:r>
    </w:p>
    <w:p w14:paraId="541C1F4C" w14:textId="343D39AC" w:rsidR="00777352" w:rsidRDefault="00777352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კრანის დისტანციური მართვის სი</w:t>
      </w:r>
      <w:r w:rsidR="00EC3C7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ტემა თავისი 2 ცალი პულტით.</w:t>
      </w:r>
    </w:p>
    <w:p w14:paraId="5D244EDF" w14:textId="77777777" w:rsidR="009B04C0" w:rsidRDefault="009B04C0" w:rsidP="009B04C0">
      <w:pPr>
        <w:rPr>
          <w:rFonts w:ascii="Sylfaen" w:hAnsi="Sylfaen"/>
          <w:b/>
          <w:bCs/>
          <w:sz w:val="28"/>
          <w:szCs w:val="28"/>
          <w:lang w:val="ka-GE"/>
        </w:rPr>
      </w:pPr>
    </w:p>
    <w:p w14:paraId="79E39219" w14:textId="77777777" w:rsidR="009B04C0" w:rsidRDefault="009B04C0" w:rsidP="009B04C0">
      <w:pPr>
        <w:rPr>
          <w:rFonts w:ascii="Sylfaen" w:hAnsi="Sylfaen"/>
          <w:b/>
          <w:bCs/>
          <w:sz w:val="28"/>
          <w:szCs w:val="28"/>
          <w:lang w:val="ka-GE"/>
        </w:rPr>
      </w:pPr>
    </w:p>
    <w:p w14:paraId="35FE7643" w14:textId="54F298FA" w:rsidR="009B04C0" w:rsidRPr="009B04C0" w:rsidRDefault="009B04C0" w:rsidP="009B04C0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9B04C0">
        <w:rPr>
          <w:rFonts w:ascii="Sylfaen" w:hAnsi="Sylfaen"/>
          <w:b/>
          <w:bCs/>
          <w:sz w:val="28"/>
          <w:szCs w:val="28"/>
          <w:lang w:val="ka-GE"/>
        </w:rPr>
        <w:t>2</w:t>
      </w:r>
    </w:p>
    <w:p w14:paraId="35CC76B6" w14:textId="7E0BC64C" w:rsidR="00732BF1" w:rsidRPr="009B04C0" w:rsidRDefault="00732BF1" w:rsidP="00575C77">
      <w:pPr>
        <w:rPr>
          <w:rFonts w:ascii="Sylfaen" w:hAnsi="Sylfaen"/>
          <w:b/>
          <w:bCs/>
          <w:sz w:val="28"/>
          <w:szCs w:val="28"/>
          <w:lang w:val="ka-GE"/>
        </w:rPr>
      </w:pPr>
      <w:r w:rsidRPr="009B04C0">
        <w:rPr>
          <w:rFonts w:ascii="Sylfaen" w:hAnsi="Sylfaen"/>
          <w:b/>
          <w:bCs/>
          <w:sz w:val="28"/>
          <w:szCs w:val="28"/>
          <w:lang w:val="ka-GE"/>
        </w:rPr>
        <w:t>მართვის ფარის დაცვის ფუნქციები:</w:t>
      </w:r>
    </w:p>
    <w:p w14:paraId="5CF3B882" w14:textId="7932D6A0" w:rsidR="00732BF1" w:rsidRDefault="00732BF1" w:rsidP="00575C7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მოკლედ ჩართვისგან დაცვა.</w:t>
      </w:r>
    </w:p>
    <w:p w14:paraId="501BF9CC" w14:textId="31B23F40" w:rsidR="00732BF1" w:rsidRDefault="00732BF1" w:rsidP="00732B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გადატვირთვისგან დაცვა.</w:t>
      </w:r>
    </w:p>
    <w:p w14:paraId="649951DB" w14:textId="2559C30D" w:rsidR="00732BF1" w:rsidRDefault="00732BF1" w:rsidP="00732B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ფაზის დაკარგვისგან დაცვა.</w:t>
      </w:r>
    </w:p>
    <w:p w14:paraId="36A623B6" w14:textId="08493F7A" w:rsidR="00732BF1" w:rsidRDefault="00732BF1" w:rsidP="00732B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ფაზების მიმდევრობის კონტროლი.</w:t>
      </w:r>
    </w:p>
    <w:p w14:paraId="23EDB2B5" w14:textId="304A3300" w:rsidR="00732BF1" w:rsidRDefault="00732BF1" w:rsidP="00732B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ძაბვის მატებისგან დაცვა.</w:t>
      </w:r>
    </w:p>
    <w:p w14:paraId="33DCE02A" w14:textId="6F492E38" w:rsidR="009B04C0" w:rsidRPr="009B04C0" w:rsidRDefault="009B04C0" w:rsidP="00732BF1">
      <w:pPr>
        <w:rPr>
          <w:rFonts w:ascii="Sylfaen" w:hAnsi="Sylfaen"/>
          <w:b/>
          <w:bCs/>
          <w:sz w:val="28"/>
          <w:szCs w:val="28"/>
          <w:lang w:val="ka-GE"/>
        </w:rPr>
      </w:pPr>
      <w:r w:rsidRPr="009B04C0">
        <w:rPr>
          <w:rFonts w:ascii="Sylfaen" w:hAnsi="Sylfaen"/>
          <w:b/>
          <w:bCs/>
          <w:sz w:val="28"/>
          <w:szCs w:val="28"/>
          <w:lang w:val="ka-GE"/>
        </w:rPr>
        <w:t>დოკუმენტაცია:</w:t>
      </w:r>
    </w:p>
    <w:p w14:paraId="115F3EAD" w14:textId="18E34251" w:rsidR="00732BF1" w:rsidRDefault="009B04C0" w:rsidP="00732B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 ოქმი.</w:t>
      </w:r>
    </w:p>
    <w:p w14:paraId="328C8651" w14:textId="6BA349C8" w:rsidR="009B04C0" w:rsidRDefault="009B04C0" w:rsidP="00732B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ტექნიკური პასპორტი და სქემატური ნახაზი.</w:t>
      </w:r>
    </w:p>
    <w:p w14:paraId="5D9A01F2" w14:textId="17526F86" w:rsidR="009B04C0" w:rsidRDefault="009B04C0" w:rsidP="00732B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ექსპლოატაციის ინსტრუქცია.</w:t>
      </w:r>
    </w:p>
    <w:p w14:paraId="53BE9804" w14:textId="74D0BF1A" w:rsidR="009B04C0" w:rsidRDefault="009B04C0" w:rsidP="00732BF1">
      <w:pPr>
        <w:rPr>
          <w:rFonts w:ascii="Sylfaen" w:hAnsi="Sylfaen"/>
          <w:b/>
          <w:bCs/>
          <w:sz w:val="28"/>
          <w:szCs w:val="28"/>
          <w:lang w:val="ka-GE"/>
        </w:rPr>
      </w:pPr>
      <w:r w:rsidRPr="009B04C0">
        <w:rPr>
          <w:rFonts w:ascii="Sylfaen" w:hAnsi="Sylfaen"/>
          <w:b/>
          <w:bCs/>
          <w:sz w:val="28"/>
          <w:szCs w:val="28"/>
          <w:lang w:val="ka-GE"/>
        </w:rPr>
        <w:t>გარანტია:</w:t>
      </w:r>
    </w:p>
    <w:p w14:paraId="4594F80E" w14:textId="18C98E80" w:rsidR="009B04C0" w:rsidRPr="009B04C0" w:rsidRDefault="009B04C0" w:rsidP="00732BF1">
      <w:pPr>
        <w:rPr>
          <w:rFonts w:ascii="Sylfaen" w:hAnsi="Sylfaen"/>
          <w:lang w:val="ka-GE"/>
        </w:rPr>
      </w:pPr>
      <w:r w:rsidRPr="009B04C0">
        <w:rPr>
          <w:rFonts w:ascii="Sylfaen" w:hAnsi="Sylfaen"/>
          <w:lang w:val="ka-GE"/>
        </w:rPr>
        <w:t>არანაკლებ 24 თვე</w:t>
      </w:r>
    </w:p>
    <w:p w14:paraId="289D7C4B" w14:textId="77777777" w:rsidR="00732BF1" w:rsidRPr="009B04C0" w:rsidRDefault="00732BF1" w:rsidP="00732BF1">
      <w:pPr>
        <w:rPr>
          <w:rFonts w:ascii="Sylfaen" w:hAnsi="Sylfaen"/>
          <w:sz w:val="22"/>
          <w:szCs w:val="22"/>
          <w:lang w:val="ka-GE"/>
        </w:rPr>
      </w:pPr>
    </w:p>
    <w:p w14:paraId="31C8FC09" w14:textId="77777777" w:rsidR="00732BF1" w:rsidRPr="00732BF1" w:rsidRDefault="00732BF1" w:rsidP="00732BF1">
      <w:pPr>
        <w:rPr>
          <w:rFonts w:ascii="Sylfaen" w:hAnsi="Sylfaen"/>
          <w:lang w:val="ka-GE"/>
        </w:rPr>
      </w:pPr>
    </w:p>
    <w:p w14:paraId="17FB393B" w14:textId="77777777" w:rsidR="00732BF1" w:rsidRDefault="00732BF1" w:rsidP="00732BF1">
      <w:pPr>
        <w:rPr>
          <w:rFonts w:ascii="Sylfaen" w:hAnsi="Sylfaen"/>
          <w:lang w:val="ka-GE"/>
        </w:rPr>
      </w:pPr>
    </w:p>
    <w:p w14:paraId="2FE10FE8" w14:textId="77777777" w:rsidR="00732BF1" w:rsidRPr="00732BF1" w:rsidRDefault="00732BF1" w:rsidP="00732BF1">
      <w:pPr>
        <w:rPr>
          <w:rFonts w:ascii="Sylfaen" w:hAnsi="Sylfaen"/>
          <w:lang w:val="ka-GE"/>
        </w:rPr>
      </w:pPr>
    </w:p>
    <w:p w14:paraId="4730E700" w14:textId="77777777" w:rsidR="00732BF1" w:rsidRDefault="00732BF1" w:rsidP="00575C77">
      <w:pPr>
        <w:rPr>
          <w:rFonts w:ascii="Sylfaen" w:hAnsi="Sylfaen"/>
          <w:lang w:val="ka-GE"/>
        </w:rPr>
      </w:pPr>
    </w:p>
    <w:p w14:paraId="2664A46E" w14:textId="77777777" w:rsidR="00732BF1" w:rsidRDefault="00732BF1" w:rsidP="00575C77">
      <w:pPr>
        <w:rPr>
          <w:rFonts w:ascii="Sylfaen" w:hAnsi="Sylfaen"/>
          <w:lang w:val="ka-GE"/>
        </w:rPr>
      </w:pPr>
    </w:p>
    <w:p w14:paraId="1B0C0BDB" w14:textId="77777777" w:rsidR="00732BF1" w:rsidRPr="00777352" w:rsidRDefault="00732BF1" w:rsidP="00575C77">
      <w:pPr>
        <w:rPr>
          <w:rFonts w:ascii="Sylfaen" w:hAnsi="Sylfaen"/>
          <w:lang w:val="ka-GE"/>
        </w:rPr>
      </w:pPr>
    </w:p>
    <w:p w14:paraId="30FA2254" w14:textId="77777777" w:rsidR="005345B8" w:rsidRPr="005345B8" w:rsidRDefault="005345B8" w:rsidP="00575C77">
      <w:pPr>
        <w:rPr>
          <w:rFonts w:ascii="Sylfaen" w:hAnsi="Sylfaen"/>
          <w:lang w:val="ka-GE"/>
        </w:rPr>
      </w:pPr>
    </w:p>
    <w:p w14:paraId="07ABE516" w14:textId="77777777" w:rsidR="00575C77" w:rsidRPr="00575C77" w:rsidRDefault="00575C77" w:rsidP="00575C77">
      <w:pPr>
        <w:rPr>
          <w:rFonts w:ascii="Sylfaen" w:hAnsi="Sylfaen"/>
          <w:lang w:val="ka-GE"/>
        </w:rPr>
      </w:pPr>
    </w:p>
    <w:sectPr w:rsidR="00575C77" w:rsidRPr="00575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35F"/>
    <w:multiLevelType w:val="hybridMultilevel"/>
    <w:tmpl w:val="7C3CA85C"/>
    <w:lvl w:ilvl="0" w:tplc="5720EF3C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A195A"/>
    <w:multiLevelType w:val="hybridMultilevel"/>
    <w:tmpl w:val="DF684334"/>
    <w:lvl w:ilvl="0" w:tplc="764C9EAE">
      <w:start w:val="2"/>
      <w:numFmt w:val="bullet"/>
      <w:lvlText w:val="-"/>
      <w:lvlJc w:val="left"/>
      <w:pPr>
        <w:ind w:left="7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B2F6DC8"/>
    <w:multiLevelType w:val="hybridMultilevel"/>
    <w:tmpl w:val="0D5CED64"/>
    <w:lvl w:ilvl="0" w:tplc="6D1E700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F3460"/>
    <w:multiLevelType w:val="hybridMultilevel"/>
    <w:tmpl w:val="CD4C76E4"/>
    <w:lvl w:ilvl="0" w:tplc="E0166ADA">
      <w:start w:val="2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49335021">
    <w:abstractNumId w:val="3"/>
  </w:num>
  <w:num w:numId="2" w16cid:durableId="1441995762">
    <w:abstractNumId w:val="1"/>
  </w:num>
  <w:num w:numId="3" w16cid:durableId="1485661748">
    <w:abstractNumId w:val="2"/>
  </w:num>
  <w:num w:numId="4" w16cid:durableId="74090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77"/>
    <w:rsid w:val="005345B8"/>
    <w:rsid w:val="00575C77"/>
    <w:rsid w:val="00732BF1"/>
    <w:rsid w:val="00777352"/>
    <w:rsid w:val="007B1670"/>
    <w:rsid w:val="009B04C0"/>
    <w:rsid w:val="00D56C12"/>
    <w:rsid w:val="00EC3C79"/>
    <w:rsid w:val="00F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4FD9"/>
  <w15:chartTrackingRefBased/>
  <w15:docId w15:val="{9E93F5A5-FED4-4313-9B43-7475B357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Magradze</dc:creator>
  <cp:keywords/>
  <dc:description/>
  <cp:lastModifiedBy>Gia Magradze</cp:lastModifiedBy>
  <cp:revision>1</cp:revision>
  <dcterms:created xsi:type="dcterms:W3CDTF">2026-06-24T07:54:00Z</dcterms:created>
  <dcterms:modified xsi:type="dcterms:W3CDTF">2026-06-24T08:52:00Z</dcterms:modified>
</cp:coreProperties>
</file>