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2C" w:rsidRPr="00C7772C" w:rsidRDefault="00C7772C" w:rsidP="00C77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772C">
        <w:rPr>
          <w:rFonts w:ascii="Sylfaen" w:eastAsia="Times New Roman" w:hAnsi="Sylfaen" w:cs="Sylfaen"/>
          <w:b/>
          <w:bCs/>
          <w:sz w:val="36"/>
          <w:szCs w:val="36"/>
        </w:rPr>
        <w:t>მომხმარებლის</w:t>
      </w:r>
      <w:r w:rsidRPr="00C7772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36"/>
          <w:szCs w:val="36"/>
        </w:rPr>
        <w:t>მოთხოვნების</w:t>
      </w:r>
      <w:r w:rsidRPr="00C7772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36"/>
          <w:szCs w:val="36"/>
        </w:rPr>
        <w:t>სპეციფიკაცია</w:t>
      </w:r>
      <w:r w:rsidRPr="00C7772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(URS)</w:t>
      </w:r>
    </w:p>
    <w:p w:rsidR="00C7772C" w:rsidRPr="00C7772C" w:rsidRDefault="00C7772C" w:rsidP="00C77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b/>
          <w:bCs/>
          <w:sz w:val="24"/>
          <w:szCs w:val="24"/>
        </w:rPr>
        <w:t>პროექტი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ბუნებრივ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აირზე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მომუშავე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სამრეწველო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7772C">
        <w:rPr>
          <w:rFonts w:ascii="Sylfaen" w:eastAsia="Times New Roman" w:hAnsi="Sylfaen" w:cs="Sylfaen"/>
          <w:sz w:val="24"/>
          <w:szCs w:val="24"/>
        </w:rPr>
        <w:t>კომერციული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გათბობის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ქვაბების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შესყიდვა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(300 </w:t>
      </w:r>
      <w:r w:rsidRPr="00C7772C">
        <w:rPr>
          <w:rFonts w:ascii="Sylfaen" w:eastAsia="Times New Roman" w:hAnsi="Sylfaen" w:cs="Sylfaen"/>
          <w:sz w:val="24"/>
          <w:szCs w:val="24"/>
        </w:rPr>
        <w:t>კვტ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500 </w:t>
      </w:r>
      <w:r w:rsidRPr="00C7772C">
        <w:rPr>
          <w:rFonts w:ascii="Sylfaen" w:eastAsia="Times New Roman" w:hAnsi="Sylfaen" w:cs="Sylfaen"/>
          <w:sz w:val="24"/>
          <w:szCs w:val="24"/>
        </w:rPr>
        <w:t>კვტ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7772C" w:rsidRPr="00C7772C" w:rsidRDefault="00C7772C" w:rsidP="00C77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შესავალი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მიზანი</w:t>
      </w:r>
    </w:p>
    <w:p w:rsidR="00C7772C" w:rsidRPr="00C7772C" w:rsidRDefault="00C7772C" w:rsidP="00C77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sz w:val="24"/>
          <w:szCs w:val="24"/>
        </w:rPr>
        <w:t>წინამდებარე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განსაზღვრავს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ტექნიკურ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772C">
        <w:rPr>
          <w:rFonts w:ascii="Sylfaen" w:eastAsia="Times New Roman" w:hAnsi="Sylfaen" w:cs="Sylfaen"/>
          <w:sz w:val="24"/>
          <w:szCs w:val="24"/>
        </w:rPr>
        <w:t>ფუნქციონალურ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772C">
        <w:rPr>
          <w:rFonts w:ascii="Sylfaen" w:eastAsia="Times New Roman" w:hAnsi="Sylfaen" w:cs="Sylfaen"/>
          <w:sz w:val="24"/>
          <w:szCs w:val="24"/>
        </w:rPr>
        <w:t>უსაფრთხოებისა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მარეგულირებელ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ბუნებრივ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აირზე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7772C">
        <w:rPr>
          <w:rFonts w:ascii="Sylfaen" w:eastAsia="Times New Roman" w:hAnsi="Sylfaen" w:cs="Sylfaen"/>
          <w:sz w:val="24"/>
          <w:szCs w:val="24"/>
        </w:rPr>
        <w:t>გაზზე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7772C">
        <w:rPr>
          <w:rFonts w:ascii="Sylfaen" w:eastAsia="Times New Roman" w:hAnsi="Sylfaen" w:cs="Sylfaen"/>
          <w:sz w:val="24"/>
          <w:szCs w:val="24"/>
        </w:rPr>
        <w:t>მომუშავე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ორი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გათბობის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ქვაბის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შესყიდვისთვის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772C">
        <w:rPr>
          <w:rFonts w:ascii="Sylfaen" w:eastAsia="Times New Roman" w:hAnsi="Sylfaen" w:cs="Sylfaen"/>
          <w:sz w:val="24"/>
          <w:szCs w:val="24"/>
        </w:rPr>
        <w:t>რომელთა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ნომინალური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თბური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სიმძლავრეებია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300 </w:t>
      </w:r>
      <w:r w:rsidRPr="00C7772C">
        <w:rPr>
          <w:rFonts w:ascii="Sylfaen" w:eastAsia="Times New Roman" w:hAnsi="Sylfaen" w:cs="Sylfaen"/>
          <w:b/>
          <w:bCs/>
          <w:sz w:val="24"/>
          <w:szCs w:val="24"/>
        </w:rPr>
        <w:t>კვტ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500 </w:t>
      </w:r>
      <w:r w:rsidRPr="00C7772C">
        <w:rPr>
          <w:rFonts w:ascii="Sylfaen" w:eastAsia="Times New Roman" w:hAnsi="Sylfaen" w:cs="Sylfaen"/>
          <w:b/>
          <w:bCs/>
          <w:sz w:val="24"/>
          <w:szCs w:val="24"/>
        </w:rPr>
        <w:t>კვტ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7772C">
        <w:rPr>
          <w:rFonts w:ascii="Sylfaen" w:eastAsia="Times New Roman" w:hAnsi="Sylfaen" w:cs="Sylfaen"/>
          <w:sz w:val="24"/>
          <w:szCs w:val="24"/>
        </w:rPr>
        <w:t>მოწყობილობები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განკუთვნილია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უწყვეტი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772C">
        <w:rPr>
          <w:rFonts w:ascii="Sylfaen" w:eastAsia="Times New Roman" w:hAnsi="Sylfaen" w:cs="Sylfaen"/>
          <w:sz w:val="24"/>
          <w:szCs w:val="24"/>
        </w:rPr>
        <w:t>ეფექტური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უსაფრთხო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ექსპლუატაციისთვის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ცენტრალური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გათბობისა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ტექნოლოგიური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პროცესების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უზრუნველსაყოფად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72C" w:rsidRPr="00C7772C" w:rsidRDefault="00C7772C" w:rsidP="00C77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მარეგულირებელი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ჩარჩო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სტანდარტები</w:t>
      </w:r>
    </w:p>
    <w:p w:rsidR="00C7772C" w:rsidRPr="00C7772C" w:rsidRDefault="00C7772C" w:rsidP="00C77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sz w:val="24"/>
          <w:szCs w:val="24"/>
        </w:rPr>
        <w:t>მოწყობილობები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772C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არმატურა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მართვის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სისტემები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უნდა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შეესაბამებოდეს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ადგილობრივ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საინჟინრო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სტანდარტებს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 </w:t>
      </w:r>
      <w:r w:rsidRPr="00C7772C">
        <w:rPr>
          <w:rFonts w:ascii="Sylfaen" w:eastAsia="Times New Roman" w:hAnsi="Sylfaen" w:cs="Sylfaen"/>
          <w:b/>
          <w:bCs/>
          <w:sz w:val="24"/>
          <w:szCs w:val="24"/>
        </w:rPr>
        <w:t>მარკირება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>EN 15502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7772C">
        <w:rPr>
          <w:rFonts w:ascii="Sylfaen" w:eastAsia="Times New Roman" w:hAnsi="Sylfaen" w:cs="Sylfaen"/>
          <w:sz w:val="24"/>
          <w:szCs w:val="24"/>
        </w:rPr>
        <w:t>გაზის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გათბობის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ქვაბების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ევროპული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სტანდარტი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7772C">
        <w:rPr>
          <w:rFonts w:ascii="Sylfaen" w:eastAsia="Times New Roman" w:hAnsi="Sylfaen" w:cs="Sylfaen"/>
          <w:sz w:val="24"/>
          <w:szCs w:val="24"/>
        </w:rPr>
        <w:t>ან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ეკვივალენტურ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ნორმებს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72C" w:rsidRPr="00C7772C" w:rsidRDefault="00C7772C" w:rsidP="00C77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sz w:val="24"/>
          <w:szCs w:val="24"/>
        </w:rPr>
        <w:t>მწარმოებელ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ქარხანას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უნდა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გააჩნდეს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ხარისხის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მართვის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მოქმედი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>ISO 9001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სერტიფიკატი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72C" w:rsidRPr="00C7772C" w:rsidRDefault="00C7772C" w:rsidP="00C77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sz w:val="24"/>
          <w:szCs w:val="24"/>
        </w:rPr>
        <w:t>აღჭურვილობა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უნდა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იყოს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ქარხნული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მზაობის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772C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სერტიფიცირებული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წნევის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ქვეშ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მომუშავე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მოწყობილობების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დირექტივების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(PED) </w:t>
      </w:r>
      <w:r w:rsidRPr="00C7772C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72C" w:rsidRPr="00C7772C" w:rsidRDefault="00C7772C" w:rsidP="00C77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ტექნიკური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მახასიათებლები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პარამეტრები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3282"/>
        <w:gridCol w:w="3297"/>
      </w:tblGrid>
      <w:tr w:rsidR="00C7772C" w:rsidRPr="00C7772C" w:rsidTr="00C7772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პარამეტრი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პოზიცია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(300 </w:t>
            </w: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კვტ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პოზიცია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(500 </w:t>
            </w: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კვტ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7772C" w:rsidRPr="00C7772C" w:rsidTr="00C7772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ნომინალური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თბური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სიმძლავრე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კვტ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კვტ</w:t>
            </w:r>
          </w:p>
        </w:tc>
      </w:tr>
      <w:tr w:rsidR="00C7772C" w:rsidRPr="00C7772C" w:rsidTr="00C7772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ქვაბის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კონდენსაციური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მაღალი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ეფექტურობის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კონდენსაციური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მაღალი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ეფექტურობის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772C" w:rsidRPr="00C7772C" w:rsidTr="00C7772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საწვავის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ბუნებრივი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აირი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(G20)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ბუნებრივი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აირი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(G20)</w:t>
            </w:r>
          </w:p>
        </w:tc>
      </w:tr>
      <w:tr w:rsidR="00C7772C" w:rsidRPr="00C7772C" w:rsidTr="00C7772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მარგი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ქმედების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კოეფიციენტი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მქკ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არანაკლებ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98% (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ნომინალურ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რეჟიმში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არანაკლებ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98% (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ნომინალურ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რეჟიმში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772C" w:rsidRPr="00C7772C" w:rsidTr="00C7772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სიმძლავრის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მოდულაციის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დიაპაზონი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მინიმუმ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1:5 (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უკეთესი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მინიმუმ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1:5 (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უკეთესი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772C" w:rsidRPr="00C7772C" w:rsidTr="00C7772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მაქსიმალური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სამუშაო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წნევა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მინიმუმ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ბარი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მინიმუმ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ბარი</w:t>
            </w:r>
          </w:p>
        </w:tc>
      </w:tr>
      <w:tr w:rsidR="00C7772C" w:rsidRPr="00C7772C" w:rsidTr="00C7772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თბომცვლელის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მასალა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უჟანგავი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ფოლადი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ალუმინ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სილიციუმის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შენადნობი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უჟანგავი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ფოლადი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ალუმინ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სილიციუმის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შენადნობი</w:t>
            </w:r>
          </w:p>
        </w:tc>
      </w:tr>
      <w:tr w:rsidR="00C7772C" w:rsidRPr="00C7772C" w:rsidTr="00C7772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გამავალი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წყლის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მაქს</w:t>
            </w:r>
            <w:r w:rsidRPr="00C7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7772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ტემპერატურა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მინიმუმ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85°C – 90°C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772C" w:rsidRPr="00C7772C" w:rsidRDefault="00C7772C" w:rsidP="00C7772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2C">
              <w:rPr>
                <w:rFonts w:ascii="Sylfaen" w:eastAsia="Times New Roman" w:hAnsi="Sylfaen" w:cs="Sylfaen"/>
                <w:sz w:val="24"/>
                <w:szCs w:val="24"/>
              </w:rPr>
              <w:t>მინიმუმ</w:t>
            </w:r>
            <w:r w:rsidRPr="00C7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85°C – 90°C</w:t>
            </w:r>
          </w:p>
        </w:tc>
      </w:tr>
    </w:tbl>
    <w:p w:rsidR="00C7772C" w:rsidRPr="00C7772C" w:rsidRDefault="00C7772C" w:rsidP="00C77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ფუნქციონალური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მოთხოვნები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ავტომატიზაცია</w:t>
      </w:r>
    </w:p>
    <w:p w:rsidR="00C7772C" w:rsidRPr="00C7772C" w:rsidRDefault="00C7772C" w:rsidP="00C77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b/>
          <w:bCs/>
          <w:sz w:val="24"/>
          <w:szCs w:val="24"/>
        </w:rPr>
        <w:t>სანთურა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(Burner):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დაბალი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ემისიის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(Low NOx, Class 5 </w:t>
      </w:r>
      <w:r w:rsidRPr="00C7772C">
        <w:rPr>
          <w:rFonts w:ascii="Sylfaen" w:eastAsia="Times New Roman" w:hAnsi="Sylfaen" w:cs="Sylfaen"/>
          <w:sz w:val="24"/>
          <w:szCs w:val="24"/>
        </w:rPr>
        <w:t>ან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Class 6), </w:t>
      </w:r>
      <w:r w:rsidRPr="00C7772C">
        <w:rPr>
          <w:rFonts w:ascii="Sylfaen" w:eastAsia="Times New Roman" w:hAnsi="Sylfaen" w:cs="Sylfaen"/>
          <w:sz w:val="24"/>
          <w:szCs w:val="24"/>
        </w:rPr>
        <w:t>სრულად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პრემიქსული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(Premix) </w:t>
      </w:r>
      <w:r w:rsidRPr="00C7772C">
        <w:rPr>
          <w:rFonts w:ascii="Sylfaen" w:eastAsia="Times New Roman" w:hAnsi="Sylfaen" w:cs="Sylfaen"/>
          <w:sz w:val="24"/>
          <w:szCs w:val="24"/>
        </w:rPr>
        <w:t>ტიპის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ავტომატური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სანთურა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72C" w:rsidRPr="00C7772C" w:rsidRDefault="00C7772C" w:rsidP="00C77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b/>
          <w:bCs/>
          <w:sz w:val="24"/>
          <w:szCs w:val="24"/>
        </w:rPr>
        <w:t>მართვის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4"/>
          <w:szCs w:val="24"/>
        </w:rPr>
        <w:t>პანელი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ინტეგრირებული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მიკროპროცესორული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კონტროლერი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LCD </w:t>
      </w:r>
      <w:r w:rsidRPr="00C7772C">
        <w:rPr>
          <w:rFonts w:ascii="Sylfaen" w:eastAsia="Times New Roman" w:hAnsi="Sylfaen" w:cs="Sylfaen"/>
          <w:sz w:val="24"/>
          <w:szCs w:val="24"/>
        </w:rPr>
        <w:t>დისპლეით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772C">
        <w:rPr>
          <w:rFonts w:ascii="Sylfaen" w:eastAsia="Times New Roman" w:hAnsi="Sylfaen" w:cs="Sylfaen"/>
          <w:sz w:val="24"/>
          <w:szCs w:val="24"/>
        </w:rPr>
        <w:t>რომელიც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ტემპერატურების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772C">
        <w:rPr>
          <w:rFonts w:ascii="Sylfaen" w:eastAsia="Times New Roman" w:hAnsi="Sylfaen" w:cs="Sylfaen"/>
          <w:sz w:val="24"/>
          <w:szCs w:val="24"/>
        </w:rPr>
        <w:t>წნევის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772C">
        <w:rPr>
          <w:rFonts w:ascii="Sylfaen" w:eastAsia="Times New Roman" w:hAnsi="Sylfaen" w:cs="Sylfaen"/>
          <w:sz w:val="24"/>
          <w:szCs w:val="24"/>
        </w:rPr>
        <w:t>მუშაობის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გრაფიკისა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ავარიული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კოდების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7772C">
        <w:rPr>
          <w:rFonts w:ascii="Sylfaen" w:eastAsia="Times New Roman" w:hAnsi="Sylfaen" w:cs="Sylfaen"/>
          <w:sz w:val="24"/>
          <w:szCs w:val="24"/>
        </w:rPr>
        <w:t>ლოგების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ვიზუალიზაციას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72C" w:rsidRPr="00C7772C" w:rsidRDefault="00C7772C" w:rsidP="00C77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BMS </w:t>
      </w:r>
      <w:r w:rsidRPr="00C7772C">
        <w:rPr>
          <w:rFonts w:ascii="Sylfaen" w:eastAsia="Times New Roman" w:hAnsi="Sylfaen" w:cs="Sylfaen"/>
          <w:b/>
          <w:bCs/>
          <w:sz w:val="24"/>
          <w:szCs w:val="24"/>
        </w:rPr>
        <w:t>ინტეგრაცია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მართვის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სისტემას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უნდა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გააჩნდეს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შენობის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ავტომატიზებულ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სისტემასთან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(BMS / SCADA) </w:t>
      </w:r>
      <w:r w:rsidRPr="00C7772C">
        <w:rPr>
          <w:rFonts w:ascii="Sylfaen" w:eastAsia="Times New Roman" w:hAnsi="Sylfaen" w:cs="Sylfaen"/>
          <w:sz w:val="24"/>
          <w:szCs w:val="24"/>
        </w:rPr>
        <w:t>ინტეგრაციის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სტანდარტული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ოქმებით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(Modbus RTU/TCP </w:t>
      </w:r>
      <w:r w:rsidRPr="00C7772C">
        <w:rPr>
          <w:rFonts w:ascii="Sylfaen" w:eastAsia="Times New Roman" w:hAnsi="Sylfaen" w:cs="Sylfaen"/>
          <w:sz w:val="24"/>
          <w:szCs w:val="24"/>
        </w:rPr>
        <w:t>ან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BACnet).</w:t>
      </w:r>
    </w:p>
    <w:p w:rsidR="00C7772C" w:rsidRPr="00C7772C" w:rsidRDefault="00C7772C" w:rsidP="00C77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b/>
          <w:bCs/>
          <w:sz w:val="24"/>
          <w:szCs w:val="24"/>
        </w:rPr>
        <w:t>კასკადური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4"/>
          <w:szCs w:val="24"/>
        </w:rPr>
        <w:t>მართვა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კონტროლერს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უნდა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ჰქონდეს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ქვაბების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ერთიან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კასკადში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მუშაობისა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დატვირთვის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როტაციის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7772C">
        <w:rPr>
          <w:rFonts w:ascii="Sylfaen" w:eastAsia="Times New Roman" w:hAnsi="Sylfaen" w:cs="Sylfaen"/>
          <w:sz w:val="24"/>
          <w:szCs w:val="24"/>
        </w:rPr>
        <w:t>სინქრონიზაციის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ფუნქციონალი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72C" w:rsidRPr="00C7772C" w:rsidRDefault="00C7772C" w:rsidP="00C77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უსაფრთხოების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სისტემები</w:t>
      </w:r>
    </w:p>
    <w:p w:rsidR="00C7772C" w:rsidRPr="00C7772C" w:rsidRDefault="00C7772C" w:rsidP="00C77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sz w:val="24"/>
          <w:szCs w:val="24"/>
        </w:rPr>
        <w:t>ქვაბები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აღჭურვილი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უნდა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იყოს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ავტომატური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დაცვის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მექანიზმებით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772C">
        <w:rPr>
          <w:rFonts w:ascii="Sylfaen" w:eastAsia="Times New Roman" w:hAnsi="Sylfaen" w:cs="Sylfaen"/>
          <w:sz w:val="24"/>
          <w:szCs w:val="24"/>
        </w:rPr>
        <w:t>რომლებიც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მუშაობას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აჩერებენ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შემდეგ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შემთხვევებში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772C" w:rsidRPr="00C7772C" w:rsidRDefault="00C7772C" w:rsidP="00C777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sz w:val="24"/>
          <w:szCs w:val="24"/>
        </w:rPr>
        <w:t>ბუნებრივი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აირის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მიწოდების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წნევის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ვარდნა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ან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მატება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7772C">
        <w:rPr>
          <w:rFonts w:ascii="Sylfaen" w:eastAsia="Times New Roman" w:hAnsi="Sylfaen" w:cs="Sylfaen"/>
          <w:sz w:val="24"/>
          <w:szCs w:val="24"/>
        </w:rPr>
        <w:t>ინტეგრირებული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გაზის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წნევის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რელე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7772C" w:rsidRPr="00C7772C" w:rsidRDefault="00C7772C" w:rsidP="00C777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sz w:val="24"/>
          <w:szCs w:val="24"/>
        </w:rPr>
        <w:t>წყლის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ნაკადის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ან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წნევის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ვარდნა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7772C">
        <w:rPr>
          <w:rFonts w:ascii="Sylfaen" w:eastAsia="Times New Roman" w:hAnsi="Sylfaen" w:cs="Sylfaen"/>
          <w:sz w:val="24"/>
          <w:szCs w:val="24"/>
        </w:rPr>
        <w:t>მშრალი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მუშაობის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დაცვა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- Flow/Pressure Switch).</w:t>
      </w:r>
    </w:p>
    <w:p w:rsidR="00C7772C" w:rsidRPr="00C7772C" w:rsidRDefault="00C7772C" w:rsidP="00C777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sz w:val="24"/>
          <w:szCs w:val="24"/>
        </w:rPr>
        <w:t>წყლის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გადახურება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7772C">
        <w:rPr>
          <w:rFonts w:ascii="Sylfaen" w:eastAsia="Times New Roman" w:hAnsi="Sylfaen" w:cs="Sylfaen"/>
          <w:sz w:val="24"/>
          <w:szCs w:val="24"/>
        </w:rPr>
        <w:t>მექანიკური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თერმოსტატი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- STB).</w:t>
      </w:r>
    </w:p>
    <w:p w:rsidR="00C7772C" w:rsidRPr="00C7772C" w:rsidRDefault="00C7772C" w:rsidP="00C777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sz w:val="24"/>
          <w:szCs w:val="24"/>
        </w:rPr>
        <w:t>ნამწვი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აირების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ტემპერატურის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გადაჭარბება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ან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წევის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(Draft) </w:t>
      </w:r>
      <w:r w:rsidRPr="00C7772C">
        <w:rPr>
          <w:rFonts w:ascii="Sylfaen" w:eastAsia="Times New Roman" w:hAnsi="Sylfaen" w:cs="Sylfaen"/>
          <w:sz w:val="24"/>
          <w:szCs w:val="24"/>
        </w:rPr>
        <w:t>გაუმართაობა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72C" w:rsidRPr="00C7772C" w:rsidRDefault="00C7772C" w:rsidP="00C777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sz w:val="24"/>
          <w:szCs w:val="24"/>
        </w:rPr>
        <w:t>ალის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ჩაქრობა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7772C">
        <w:rPr>
          <w:rFonts w:ascii="Sylfaen" w:eastAsia="Times New Roman" w:hAnsi="Sylfaen" w:cs="Sylfaen"/>
          <w:sz w:val="24"/>
          <w:szCs w:val="24"/>
        </w:rPr>
        <w:t>იონიზაციური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ან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ფოტოელექტრული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კონტროლი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7772C" w:rsidRPr="00C7772C" w:rsidRDefault="00C7772C" w:rsidP="00C777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sz w:val="24"/>
          <w:szCs w:val="24"/>
        </w:rPr>
        <w:t>ინტეგრირებული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სარქველები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(Safety Valves), </w:t>
      </w:r>
      <w:r w:rsidRPr="00C7772C">
        <w:rPr>
          <w:rFonts w:ascii="Sylfaen" w:eastAsia="Times New Roman" w:hAnsi="Sylfaen" w:cs="Sylfaen"/>
          <w:sz w:val="24"/>
          <w:szCs w:val="24"/>
        </w:rPr>
        <w:t>გათვლილი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სისტემის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მაქსიმალურ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სამუშაო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წნევაზე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72C" w:rsidRPr="00C7772C" w:rsidRDefault="00C7772C" w:rsidP="00C77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საექსპლუატაციო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გარემო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პირობები</w:t>
      </w:r>
    </w:p>
    <w:p w:rsidR="00C7772C" w:rsidRPr="00C7772C" w:rsidRDefault="00C7772C" w:rsidP="00C777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b/>
          <w:bCs/>
          <w:sz w:val="24"/>
          <w:szCs w:val="24"/>
        </w:rPr>
        <w:t>მონტაჟის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4"/>
          <w:szCs w:val="24"/>
        </w:rPr>
        <w:t>ტიპი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განკუთვნილი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უნდა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იყოს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შიდა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ინსტალაციისთვის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7772C">
        <w:rPr>
          <w:rFonts w:ascii="Sylfaen" w:eastAsia="Times New Roman" w:hAnsi="Sylfaen" w:cs="Sylfaen"/>
          <w:sz w:val="24"/>
          <w:szCs w:val="24"/>
        </w:rPr>
        <w:t>დახურული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საქვაბე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ოთახი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7772C" w:rsidRPr="00C7772C" w:rsidRDefault="00C7772C" w:rsidP="00C777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b/>
          <w:bCs/>
          <w:sz w:val="24"/>
          <w:szCs w:val="24"/>
        </w:rPr>
        <w:t>ხმაურის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4"/>
          <w:szCs w:val="24"/>
        </w:rPr>
        <w:t>დონე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მუშაობის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მაქსიმალურ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რეჟიმში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ხმაურის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დონე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არ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უნდა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აღემატებოდეს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60-65 </w:t>
      </w:r>
      <w:r w:rsidRPr="00C7772C">
        <w:rPr>
          <w:rFonts w:ascii="Sylfaen" w:eastAsia="Times New Roman" w:hAnsi="Sylfaen" w:cs="Sylfaen"/>
          <w:sz w:val="24"/>
          <w:szCs w:val="24"/>
        </w:rPr>
        <w:t>დბ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7772C">
        <w:rPr>
          <w:rFonts w:ascii="Sylfaen" w:eastAsia="Times New Roman" w:hAnsi="Sylfaen" w:cs="Sylfaen"/>
          <w:sz w:val="24"/>
          <w:szCs w:val="24"/>
        </w:rPr>
        <w:t>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(1 </w:t>
      </w:r>
      <w:r w:rsidRPr="00C7772C">
        <w:rPr>
          <w:rFonts w:ascii="Sylfaen" w:eastAsia="Times New Roman" w:hAnsi="Sylfaen" w:cs="Sylfaen"/>
          <w:sz w:val="24"/>
          <w:szCs w:val="24"/>
        </w:rPr>
        <w:t>მეტრის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რადიუსში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C7772C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772C">
        <w:rPr>
          <w:rFonts w:ascii="Sylfaen" w:eastAsia="Times New Roman" w:hAnsi="Sylfaen" w:cs="Sylfaen"/>
          <w:sz w:val="24"/>
          <w:szCs w:val="24"/>
        </w:rPr>
        <w:t>მწარმოებელმა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უნდა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უზრუნველყოს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ხმის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საიზოლაციო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კორპუსი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72C" w:rsidRPr="00C7772C" w:rsidRDefault="00C7772C" w:rsidP="00C777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b/>
          <w:bCs/>
          <w:sz w:val="24"/>
          <w:szCs w:val="24"/>
        </w:rPr>
        <w:t>კონდენსატის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4"/>
          <w:szCs w:val="24"/>
        </w:rPr>
        <w:t>მართვა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ვინაიდან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ქვაბები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კონდენსაციური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ტიპისაა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772C">
        <w:rPr>
          <w:rFonts w:ascii="Sylfaen" w:eastAsia="Times New Roman" w:hAnsi="Sylfaen" w:cs="Sylfaen"/>
          <w:sz w:val="24"/>
          <w:szCs w:val="24"/>
        </w:rPr>
        <w:t>მოთხოვნილია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მჟავა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კონდენსატის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ნეიტრალიზაციის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ბლოკი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(Neutralization Kit) </w:t>
      </w:r>
      <w:r w:rsidRPr="00C7772C">
        <w:rPr>
          <w:rFonts w:ascii="Sylfaen" w:eastAsia="Times New Roman" w:hAnsi="Sylfaen" w:cs="Sylfaen"/>
          <w:sz w:val="24"/>
          <w:szCs w:val="24"/>
        </w:rPr>
        <w:t>საკანალიზაციო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ქსელში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ჩაშვებამდე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72C" w:rsidRPr="00C7772C" w:rsidRDefault="00C7772C" w:rsidP="00C77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7.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დოკუმენტაცია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ვალიდაცია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r w:rsidRPr="00C777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C7772C">
        <w:rPr>
          <w:rFonts w:ascii="Sylfaen" w:eastAsia="Times New Roman" w:hAnsi="Sylfaen" w:cs="Sylfaen"/>
          <w:b/>
          <w:bCs/>
          <w:sz w:val="27"/>
          <w:szCs w:val="27"/>
        </w:rPr>
        <w:t>გარანტია</w:t>
      </w:r>
    </w:p>
    <w:p w:rsidR="00C7772C" w:rsidRPr="00C7772C" w:rsidRDefault="00C7772C" w:rsidP="00C77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sz w:val="24"/>
          <w:szCs w:val="24"/>
        </w:rPr>
        <w:t>მიმწოდებელმა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აღჭურვილობასთან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ერთად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უნდა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წარადგინოს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შემდეგი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დოკუმენტაცია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7772C">
        <w:rPr>
          <w:rFonts w:ascii="Sylfaen" w:eastAsia="Times New Roman" w:hAnsi="Sylfaen" w:cs="Sylfaen"/>
          <w:sz w:val="24"/>
          <w:szCs w:val="24"/>
        </w:rPr>
        <w:t>ქართულ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ან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ინგლისურ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ენაზე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C7772C" w:rsidRPr="00C7772C" w:rsidRDefault="00C7772C" w:rsidP="00C777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sz w:val="24"/>
          <w:szCs w:val="24"/>
        </w:rPr>
        <w:t>საექსპლუატაციო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სრული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სახელმძღვანელო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(O&amp;M Manual).</w:t>
      </w:r>
    </w:p>
    <w:p w:rsidR="00C7772C" w:rsidRPr="00C7772C" w:rsidRDefault="00C7772C" w:rsidP="00C777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sz w:val="24"/>
          <w:szCs w:val="24"/>
        </w:rPr>
        <w:t>პრინციპული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ელექტრული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772C">
        <w:rPr>
          <w:rFonts w:ascii="Sylfaen" w:eastAsia="Times New Roman" w:hAnsi="Sylfaen" w:cs="Sylfaen"/>
          <w:sz w:val="24"/>
          <w:szCs w:val="24"/>
        </w:rPr>
        <w:t>ჰიდრავლიკური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ფუნქციონალური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სქემები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72C" w:rsidRPr="00C7772C" w:rsidRDefault="00C7772C" w:rsidP="00C777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sz w:val="24"/>
          <w:szCs w:val="24"/>
        </w:rPr>
        <w:lastRenderedPageBreak/>
        <w:t>მწარმოებლის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ქარხნული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ოქმები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და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შესაბამისობის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სერტიფიკატები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72C" w:rsidRPr="00C7772C" w:rsidRDefault="00C7772C" w:rsidP="00C777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sz w:val="24"/>
          <w:szCs w:val="24"/>
        </w:rPr>
        <w:t>სათადარიგო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ნაწილების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რეკომენდებული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სია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(2 </w:t>
      </w:r>
      <w:r w:rsidRPr="00C7772C">
        <w:rPr>
          <w:rFonts w:ascii="Sylfaen" w:eastAsia="Times New Roman" w:hAnsi="Sylfaen" w:cs="Sylfaen"/>
          <w:sz w:val="24"/>
          <w:szCs w:val="24"/>
        </w:rPr>
        <w:t>წლის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მუშაობისთვის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7772C" w:rsidRPr="00C7772C" w:rsidRDefault="00C7772C" w:rsidP="00C777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72C">
        <w:rPr>
          <w:rFonts w:ascii="Sylfaen" w:eastAsia="Times New Roman" w:hAnsi="Sylfaen" w:cs="Sylfaen"/>
          <w:sz w:val="24"/>
          <w:szCs w:val="24"/>
        </w:rPr>
        <w:t>საგარანტიო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პირობები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7772C">
        <w:rPr>
          <w:rFonts w:ascii="Sylfaen" w:eastAsia="Times New Roman" w:hAnsi="Sylfaen" w:cs="Sylfaen"/>
          <w:sz w:val="24"/>
          <w:szCs w:val="24"/>
        </w:rPr>
        <w:t>მინიმუმ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24 </w:t>
      </w:r>
      <w:r w:rsidRPr="00C7772C">
        <w:rPr>
          <w:rFonts w:ascii="Sylfaen" w:eastAsia="Times New Roman" w:hAnsi="Sylfaen" w:cs="Sylfaen"/>
          <w:b/>
          <w:bCs/>
          <w:sz w:val="24"/>
          <w:szCs w:val="24"/>
        </w:rPr>
        <w:t>თვე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საექსპლუატაციო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მიღება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7772C">
        <w:rPr>
          <w:rFonts w:ascii="Sylfaen" w:eastAsia="Times New Roman" w:hAnsi="Sylfaen" w:cs="Sylfaen"/>
          <w:sz w:val="24"/>
          <w:szCs w:val="24"/>
        </w:rPr>
        <w:t>ჩაბარების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აქტის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72C">
        <w:rPr>
          <w:rFonts w:ascii="Sylfaen" w:eastAsia="Times New Roman" w:hAnsi="Sylfaen" w:cs="Sylfaen"/>
          <w:sz w:val="24"/>
          <w:szCs w:val="24"/>
        </w:rPr>
        <w:t>გაფორმებიდან</w:t>
      </w:r>
      <w:r w:rsidRPr="00C777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553" w:rsidRDefault="00DE0553"/>
    <w:sectPr w:rsidR="00DE05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435A"/>
    <w:multiLevelType w:val="multilevel"/>
    <w:tmpl w:val="13EA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A42A7"/>
    <w:multiLevelType w:val="multilevel"/>
    <w:tmpl w:val="A00C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045FE0"/>
    <w:multiLevelType w:val="multilevel"/>
    <w:tmpl w:val="A4F2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B71F6"/>
    <w:multiLevelType w:val="multilevel"/>
    <w:tmpl w:val="6028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A3AEF"/>
    <w:multiLevelType w:val="multilevel"/>
    <w:tmpl w:val="3188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2C"/>
    <w:rsid w:val="007F47C6"/>
    <w:rsid w:val="00AC3AAA"/>
    <w:rsid w:val="00C7772C"/>
    <w:rsid w:val="00DE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E8A30"/>
  <w15:chartTrackingRefBased/>
  <w15:docId w15:val="{66F65525-802C-438C-991B-FB56E131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TCH02</dc:creator>
  <cp:keywords/>
  <dc:description/>
  <cp:lastModifiedBy>TCH02</cp:lastModifiedBy>
  <cp:revision>2</cp:revision>
  <dcterms:created xsi:type="dcterms:W3CDTF">2026-06-29T10:29:00Z</dcterms:created>
  <dcterms:modified xsi:type="dcterms:W3CDTF">2026-07-01T04:50:00Z</dcterms:modified>
</cp:coreProperties>
</file>