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799E" w14:textId="4BFFB366" w:rsidR="00B97919" w:rsidRDefault="00B97919" w:rsidP="00DF0615">
      <w:pPr>
        <w:rPr>
          <w:b/>
          <w:bCs/>
        </w:rPr>
      </w:pPr>
      <w:r w:rsidRPr="00B97919">
        <w:rPr>
          <w:b/>
          <w:bCs/>
          <w:sz w:val="28"/>
          <w:szCs w:val="28"/>
        </w:rPr>
        <w:t>დანართი #3</w:t>
      </w:r>
      <w:r w:rsidRPr="00B97919">
        <w:rPr>
          <w:b/>
          <w:bCs/>
          <w:sz w:val="28"/>
          <w:szCs w:val="28"/>
        </w:rPr>
        <w:br/>
      </w:r>
      <w:r>
        <w:rPr>
          <w:b/>
          <w:bCs/>
        </w:rPr>
        <w:t>ტექნიკური დავალება</w:t>
      </w:r>
    </w:p>
    <w:p w14:paraId="410F75EF" w14:textId="77777777" w:rsidR="00B97919" w:rsidRDefault="00B97919" w:rsidP="00DF0615">
      <w:pPr>
        <w:rPr>
          <w:b/>
          <w:bCs/>
        </w:rPr>
      </w:pPr>
    </w:p>
    <w:p w14:paraId="31A9A93F" w14:textId="7E0C8321" w:rsidR="00DF0615" w:rsidRPr="00DF0615" w:rsidRDefault="00DF0615" w:rsidP="00DF0615">
      <w:pPr>
        <w:rPr>
          <w:b/>
          <w:bCs/>
        </w:rPr>
      </w:pPr>
      <w:r w:rsidRPr="00DF0615">
        <w:rPr>
          <w:b/>
          <w:bCs/>
        </w:rPr>
        <w:t>წვდომის კონტროლის სისტემა</w:t>
      </w:r>
    </w:p>
    <w:p w14:paraId="175DCE13" w14:textId="424CCA20" w:rsidR="00DF0615" w:rsidRPr="00DF0615" w:rsidRDefault="00DF0615" w:rsidP="00DF0615">
      <w:r w:rsidRPr="00DF0615">
        <w:t>GWP-ის სათავო ოფისში</w:t>
      </w:r>
      <w:r w:rsidR="00BC5B95">
        <w:t xml:space="preserve"> (მედეა მზია ჯუღელის 10)</w:t>
      </w:r>
      <w:r w:rsidRPr="00DF0615">
        <w:t xml:space="preserve"> თანამშრომლებისა და ვიზიტორების გადაადგილების კონტროლის, ასევე შესვლის/გასვლის პროცესის აღრიცხვის მიზნით თანამედროვე წვდომის კონტროლის სისტემის მოწყობა.</w:t>
      </w:r>
    </w:p>
    <w:p w14:paraId="04B7683A" w14:textId="77777777" w:rsidR="00DF0615" w:rsidRPr="00DF0615" w:rsidRDefault="00DF0615" w:rsidP="00DF0615">
      <w:pPr>
        <w:rPr>
          <w:b/>
          <w:bCs/>
        </w:rPr>
      </w:pPr>
      <w:r w:rsidRPr="00DF0615">
        <w:rPr>
          <w:b/>
          <w:bCs/>
        </w:rPr>
        <w:t>1. ტურნიკეტები</w:t>
      </w:r>
    </w:p>
    <w:p w14:paraId="0B262AD4" w14:textId="77777777" w:rsidR="00DF0615" w:rsidRPr="00DF0615" w:rsidRDefault="00DF0615" w:rsidP="00DF0615">
      <w:pPr>
        <w:numPr>
          <w:ilvl w:val="0"/>
          <w:numId w:val="1"/>
        </w:numPr>
      </w:pPr>
      <w:r w:rsidRPr="00DF0615">
        <w:t>რაოდენობა: 3 (სამი) ცალი</w:t>
      </w:r>
    </w:p>
    <w:p w14:paraId="5245AB81" w14:textId="48137727" w:rsidR="00DF0615" w:rsidRPr="00DF0615" w:rsidRDefault="00DF0615" w:rsidP="00DF0615">
      <w:pPr>
        <w:numPr>
          <w:ilvl w:val="1"/>
          <w:numId w:val="1"/>
        </w:numPr>
      </w:pPr>
      <w:r w:rsidRPr="00DF0615">
        <w:t>2 (ორი) ცალი – პირველ სართულზე;</w:t>
      </w:r>
    </w:p>
    <w:p w14:paraId="55D15F4F" w14:textId="77777777" w:rsidR="00DF0615" w:rsidRPr="00DF0615" w:rsidRDefault="00DF0615" w:rsidP="00DF0615">
      <w:pPr>
        <w:numPr>
          <w:ilvl w:val="1"/>
          <w:numId w:val="1"/>
        </w:numPr>
      </w:pPr>
      <w:r w:rsidRPr="00DF0615">
        <w:t>1 (ერთი) ცალი – მეხუთე სართულზე.</w:t>
      </w:r>
    </w:p>
    <w:p w14:paraId="18E745CB" w14:textId="6BEA3AFF" w:rsidR="008A4199" w:rsidRDefault="00DF0615" w:rsidP="00DF0615">
      <w:pPr>
        <w:numPr>
          <w:ilvl w:val="0"/>
          <w:numId w:val="1"/>
        </w:numPr>
      </w:pPr>
      <w:r w:rsidRPr="00DF0615">
        <w:t xml:space="preserve">ტურნიკეტები უნდა </w:t>
      </w:r>
      <w:r w:rsidR="0067611E">
        <w:t xml:space="preserve">გადიოდეს იდენტიფიკაციას </w:t>
      </w:r>
      <w:r w:rsidRPr="00DF0615">
        <w:t>თანამშრომლის ბარათის (RFID) გამოყენებით.</w:t>
      </w:r>
    </w:p>
    <w:p w14:paraId="7577A781" w14:textId="635D0E62" w:rsidR="00DF0615" w:rsidRPr="00561D7B" w:rsidRDefault="00DF0615" w:rsidP="008A4199">
      <w:pPr>
        <w:numPr>
          <w:ilvl w:val="1"/>
          <w:numId w:val="1"/>
        </w:numPr>
        <w:rPr>
          <w:b/>
          <w:bCs/>
        </w:rPr>
      </w:pPr>
      <w:r w:rsidRPr="00561D7B">
        <w:rPr>
          <w:b/>
          <w:bCs/>
        </w:rPr>
        <w:t xml:space="preserve">ასევე </w:t>
      </w:r>
      <w:r w:rsidR="009F16C0" w:rsidRPr="00561D7B">
        <w:rPr>
          <w:b/>
          <w:bCs/>
        </w:rPr>
        <w:t>სასურველია</w:t>
      </w:r>
      <w:r w:rsidRPr="00561D7B">
        <w:rPr>
          <w:b/>
          <w:bCs/>
        </w:rPr>
        <w:t xml:space="preserve"> </w:t>
      </w:r>
      <w:r w:rsidR="00561D7B" w:rsidRPr="00561D7B">
        <w:rPr>
          <w:b/>
          <w:bCs/>
        </w:rPr>
        <w:t xml:space="preserve">ბარათის გარდა </w:t>
      </w:r>
      <w:r w:rsidRPr="00561D7B">
        <w:rPr>
          <w:b/>
          <w:bCs/>
        </w:rPr>
        <w:t xml:space="preserve">შემოგვთავაზოთ Apple Wallet / Google </w:t>
      </w:r>
      <w:r w:rsidR="00FE409D" w:rsidRPr="00561D7B">
        <w:rPr>
          <w:b/>
          <w:bCs/>
        </w:rPr>
        <w:t>Wallet</w:t>
      </w:r>
      <w:r w:rsidRPr="00561D7B">
        <w:rPr>
          <w:b/>
          <w:bCs/>
        </w:rPr>
        <w:t>-ის მეშვეობით ციფრული იდენტიფიკაციის შესაძლებლობა</w:t>
      </w:r>
      <w:r w:rsidR="009F16C0" w:rsidRPr="00561D7B">
        <w:rPr>
          <w:b/>
          <w:bCs/>
        </w:rPr>
        <w:t>ც</w:t>
      </w:r>
      <w:r w:rsidRPr="00561D7B">
        <w:rPr>
          <w:b/>
          <w:bCs/>
        </w:rPr>
        <w:t>.</w:t>
      </w:r>
    </w:p>
    <w:p w14:paraId="0A61FFC5" w14:textId="77777777" w:rsidR="00DF0615" w:rsidRPr="00DF0615" w:rsidRDefault="00DF0615" w:rsidP="00DF0615">
      <w:pPr>
        <w:numPr>
          <w:ilvl w:val="0"/>
          <w:numId w:val="1"/>
        </w:numPr>
      </w:pPr>
      <w:r w:rsidRPr="00DF0615">
        <w:t>ავტორიზაციის შემდეგ ტურნიკეტი ავტომატურად უნდა გაიხსნას.</w:t>
      </w:r>
    </w:p>
    <w:p w14:paraId="553CAD29" w14:textId="07E9845F" w:rsidR="00DF0615" w:rsidRDefault="00DF0615" w:rsidP="00DF0615">
      <w:pPr>
        <w:numPr>
          <w:ilvl w:val="0"/>
          <w:numId w:val="1"/>
        </w:numPr>
      </w:pPr>
      <w:r w:rsidRPr="00DF0615">
        <w:t>ავარიული სიტუაციის შემთხვევაში (ხანძარი, ევაკუაცია და სხვა) ტურნიკეტებმა ავტომატურად უნდა უზრუნველყონ თავისუფალი გასვლა</w:t>
      </w:r>
      <w:r w:rsidR="00561D7B">
        <w:t>.</w:t>
      </w:r>
    </w:p>
    <w:p w14:paraId="63FA9372" w14:textId="77777777" w:rsidR="00F631A9" w:rsidRPr="00DF0615" w:rsidRDefault="00F631A9" w:rsidP="00F631A9"/>
    <w:p w14:paraId="13CBE61F" w14:textId="77777777" w:rsidR="00DF0615" w:rsidRPr="00DF0615" w:rsidRDefault="00DF0615" w:rsidP="00DF0615">
      <w:pPr>
        <w:rPr>
          <w:b/>
          <w:bCs/>
        </w:rPr>
      </w:pPr>
      <w:r w:rsidRPr="00DF0615">
        <w:rPr>
          <w:b/>
          <w:bCs/>
        </w:rPr>
        <w:t>2. აღრიცხვა</w:t>
      </w:r>
    </w:p>
    <w:p w14:paraId="10480024" w14:textId="5F00D600" w:rsidR="00DF0615" w:rsidRPr="00DF0615" w:rsidRDefault="008A4199" w:rsidP="00DF0615">
      <w:pPr>
        <w:numPr>
          <w:ilvl w:val="0"/>
          <w:numId w:val="2"/>
        </w:numPr>
      </w:pPr>
      <w:r w:rsidRPr="008A4199">
        <w:t>ბარათის</w:t>
      </w:r>
      <w:r>
        <w:t xml:space="preserve"> ან </w:t>
      </w:r>
      <w:r>
        <w:rPr>
          <w:lang w:val="en-US"/>
        </w:rPr>
        <w:t xml:space="preserve">Apple Wallet / Google </w:t>
      </w:r>
      <w:r w:rsidR="00FE409D">
        <w:rPr>
          <w:lang w:val="en-US"/>
        </w:rPr>
        <w:t>Wallet</w:t>
      </w:r>
      <w:r>
        <w:rPr>
          <w:lang w:val="en-US"/>
        </w:rPr>
        <w:t xml:space="preserve"> </w:t>
      </w:r>
      <w:r w:rsidR="00DF0615" w:rsidRPr="00DF0615">
        <w:t xml:space="preserve"> გამოყენების მომენტში სისტემამ ავტომატურად უნდა დააფიქსიროს თანამშრომლის ფოტო.</w:t>
      </w:r>
    </w:p>
    <w:p w14:paraId="353A267E" w14:textId="77777777" w:rsidR="00DF0615" w:rsidRPr="00DF0615" w:rsidRDefault="00DF0615" w:rsidP="00DF0615">
      <w:pPr>
        <w:numPr>
          <w:ilvl w:val="0"/>
          <w:numId w:val="2"/>
        </w:numPr>
      </w:pPr>
      <w:r w:rsidRPr="00DF0615">
        <w:t>ფოტო უნდა შეინახოს წვდომის ჟურნალთან (ლოგთან) ერთად.</w:t>
      </w:r>
    </w:p>
    <w:p w14:paraId="12E37935" w14:textId="77777777" w:rsidR="00DF0615" w:rsidRPr="00DF0615" w:rsidRDefault="00DF0615" w:rsidP="00DF0615">
      <w:pPr>
        <w:numPr>
          <w:ilvl w:val="0"/>
          <w:numId w:val="2"/>
        </w:numPr>
      </w:pPr>
      <w:r w:rsidRPr="00DF0615">
        <w:t>ფოტოსთან ერთად უნდა ინახებოდეს:</w:t>
      </w:r>
    </w:p>
    <w:p w14:paraId="3BAD9A08" w14:textId="77777777" w:rsidR="00DF0615" w:rsidRDefault="00DF0615" w:rsidP="00DF0615">
      <w:pPr>
        <w:numPr>
          <w:ilvl w:val="1"/>
          <w:numId w:val="2"/>
        </w:numPr>
      </w:pPr>
      <w:r w:rsidRPr="00DF0615">
        <w:t>თანამშრომლის სახელი და გვარი;</w:t>
      </w:r>
    </w:p>
    <w:p w14:paraId="0DFAEC17" w14:textId="77777777" w:rsidR="00DF0615" w:rsidRPr="00DF0615" w:rsidRDefault="00DF0615" w:rsidP="00DF0615">
      <w:pPr>
        <w:numPr>
          <w:ilvl w:val="1"/>
          <w:numId w:val="2"/>
        </w:numPr>
      </w:pPr>
      <w:r w:rsidRPr="00DF0615">
        <w:t>ბარათის ნომერი ან უნიკალური იდენტიფიკატორი;</w:t>
      </w:r>
    </w:p>
    <w:p w14:paraId="6E3FF742" w14:textId="77777777" w:rsidR="00DF0615" w:rsidRPr="00DF0615" w:rsidRDefault="00DF0615" w:rsidP="00DF0615">
      <w:pPr>
        <w:numPr>
          <w:ilvl w:val="1"/>
          <w:numId w:val="2"/>
        </w:numPr>
      </w:pPr>
      <w:r w:rsidRPr="00DF0615">
        <w:t>თარიღი და დრო;</w:t>
      </w:r>
    </w:p>
    <w:p w14:paraId="26FD9511" w14:textId="77777777" w:rsidR="00DF0615" w:rsidRPr="00DF0615" w:rsidRDefault="00DF0615" w:rsidP="00DF0615">
      <w:pPr>
        <w:numPr>
          <w:ilvl w:val="1"/>
          <w:numId w:val="2"/>
        </w:numPr>
      </w:pPr>
      <w:r w:rsidRPr="00DF0615">
        <w:t>მიმართულება (IN / OUT);</w:t>
      </w:r>
    </w:p>
    <w:p w14:paraId="694C6AD7" w14:textId="77777777" w:rsidR="00DF0615" w:rsidRPr="00DF0615" w:rsidRDefault="00DF0615" w:rsidP="00DF0615">
      <w:pPr>
        <w:numPr>
          <w:ilvl w:val="1"/>
          <w:numId w:val="2"/>
        </w:numPr>
      </w:pPr>
      <w:r w:rsidRPr="00DF0615">
        <w:t>გამოყენებული ტურნიკეტის იდენტიფიკატორი.</w:t>
      </w:r>
    </w:p>
    <w:p w14:paraId="33ABA6C1" w14:textId="77777777" w:rsidR="00DF0615" w:rsidRPr="00DF0615" w:rsidRDefault="00DF0615" w:rsidP="00DF0615">
      <w:pPr>
        <w:numPr>
          <w:ilvl w:val="0"/>
          <w:numId w:val="2"/>
        </w:numPr>
      </w:pPr>
      <w:r w:rsidRPr="00DF0615">
        <w:t>სისტემამ უნდა უზრუნველყოს:</w:t>
      </w:r>
    </w:p>
    <w:p w14:paraId="5B28FC20" w14:textId="77777777" w:rsidR="00DF0615" w:rsidRPr="00DF0615" w:rsidRDefault="00DF0615" w:rsidP="00DF0615">
      <w:pPr>
        <w:numPr>
          <w:ilvl w:val="1"/>
          <w:numId w:val="2"/>
        </w:numPr>
      </w:pPr>
      <w:r w:rsidRPr="00DF0615">
        <w:t>ისტორიული მონაცემების ძიება;</w:t>
      </w:r>
    </w:p>
    <w:p w14:paraId="4E5D3270" w14:textId="47CEFE88" w:rsidR="00DF0615" w:rsidRPr="00DF0615" w:rsidRDefault="00DF0615" w:rsidP="00DF0615">
      <w:pPr>
        <w:numPr>
          <w:ilvl w:val="1"/>
          <w:numId w:val="2"/>
        </w:numPr>
      </w:pPr>
      <w:r w:rsidRPr="00DF0615">
        <w:lastRenderedPageBreak/>
        <w:t>თანამშრომლის</w:t>
      </w:r>
      <w:r w:rsidR="007E30A3">
        <w:t>/დეპარტამენტის</w:t>
      </w:r>
      <w:r w:rsidRPr="00DF0615">
        <w:t>, თარიღის, დროის ან ტურნიკეტის მიხედვით ფილტრაცია;</w:t>
      </w:r>
    </w:p>
    <w:p w14:paraId="6864D238" w14:textId="77777777" w:rsidR="00DF0615" w:rsidRDefault="00DF0615" w:rsidP="00DF0615">
      <w:pPr>
        <w:numPr>
          <w:ilvl w:val="1"/>
          <w:numId w:val="2"/>
        </w:numPr>
      </w:pPr>
      <w:r w:rsidRPr="00DF0615">
        <w:t>ფოტოების და ლოგების ექსპორტი.</w:t>
      </w:r>
    </w:p>
    <w:p w14:paraId="15DF3D4F" w14:textId="77777777" w:rsidR="00F631A9" w:rsidRPr="00DF0615" w:rsidRDefault="00F631A9" w:rsidP="00F631A9"/>
    <w:p w14:paraId="7EE19EE2" w14:textId="77777777" w:rsidR="00DF0615" w:rsidRPr="00DF0615" w:rsidRDefault="00DF0615" w:rsidP="00DF0615">
      <w:pPr>
        <w:rPr>
          <w:b/>
          <w:bCs/>
        </w:rPr>
      </w:pPr>
      <w:r w:rsidRPr="00DF0615">
        <w:rPr>
          <w:b/>
          <w:bCs/>
        </w:rPr>
        <w:t>3. მართვის პროგრამული უზრუნველყოფა</w:t>
      </w:r>
    </w:p>
    <w:p w14:paraId="30993D90" w14:textId="77777777" w:rsidR="00DF0615" w:rsidRPr="00DF0615" w:rsidRDefault="00DF0615" w:rsidP="00DF0615">
      <w:pPr>
        <w:numPr>
          <w:ilvl w:val="0"/>
          <w:numId w:val="3"/>
        </w:numPr>
      </w:pPr>
      <w:r w:rsidRPr="00DF0615">
        <w:t>სისტემას უნდა გააჩნდეს ცენტრალიზებული მართვის პროგრამა.</w:t>
      </w:r>
    </w:p>
    <w:p w14:paraId="01DB81BA" w14:textId="77777777" w:rsidR="00DF0615" w:rsidRPr="00DF0615" w:rsidRDefault="00DF0615" w:rsidP="00DF0615">
      <w:pPr>
        <w:numPr>
          <w:ilvl w:val="0"/>
          <w:numId w:val="3"/>
        </w:numPr>
      </w:pPr>
      <w:r w:rsidRPr="00DF0615">
        <w:t>შესაძლებელი უნდა იყოს:</w:t>
      </w:r>
    </w:p>
    <w:p w14:paraId="5D0C69D3" w14:textId="77777777" w:rsidR="00DF0615" w:rsidRPr="00DF0615" w:rsidRDefault="00DF0615" w:rsidP="00DF0615">
      <w:pPr>
        <w:numPr>
          <w:ilvl w:val="1"/>
          <w:numId w:val="3"/>
        </w:numPr>
      </w:pPr>
      <w:r w:rsidRPr="00DF0615">
        <w:t>თანამშრომლების დამატება და რედაქტირება;</w:t>
      </w:r>
    </w:p>
    <w:p w14:paraId="4044B8C5" w14:textId="64DBEA2F" w:rsidR="00DF0615" w:rsidRPr="00DF0615" w:rsidRDefault="00DF0615" w:rsidP="00DF0615">
      <w:pPr>
        <w:numPr>
          <w:ilvl w:val="1"/>
          <w:numId w:val="3"/>
        </w:numPr>
      </w:pPr>
      <w:r w:rsidRPr="00DF0615">
        <w:t>ბარათების</w:t>
      </w:r>
      <w:r w:rsidR="0030625F">
        <w:t xml:space="preserve"> (Apple Wallet / Google Wallet)</w:t>
      </w:r>
      <w:r w:rsidRPr="00DF0615">
        <w:t xml:space="preserve"> მიბმა თანამშრომლებზე;</w:t>
      </w:r>
    </w:p>
    <w:p w14:paraId="27712460" w14:textId="77777777" w:rsidR="00DF0615" w:rsidRPr="00DF0615" w:rsidRDefault="00DF0615" w:rsidP="00DF0615">
      <w:pPr>
        <w:numPr>
          <w:ilvl w:val="1"/>
          <w:numId w:val="3"/>
        </w:numPr>
      </w:pPr>
      <w:r w:rsidRPr="00DF0615">
        <w:t>წვდომის უფლებების მართვა;</w:t>
      </w:r>
    </w:p>
    <w:p w14:paraId="3A8D434D" w14:textId="77777777" w:rsidR="00DF0615" w:rsidRPr="00DF0615" w:rsidRDefault="00DF0615" w:rsidP="00DF0615">
      <w:pPr>
        <w:numPr>
          <w:ilvl w:val="1"/>
          <w:numId w:val="3"/>
        </w:numPr>
      </w:pPr>
      <w:r w:rsidRPr="00DF0615">
        <w:t>შესვლის/გასვლის ისტორიის ნახვა;</w:t>
      </w:r>
    </w:p>
    <w:p w14:paraId="585BC54D" w14:textId="77777777" w:rsidR="00DF0615" w:rsidRPr="00DF0615" w:rsidRDefault="00DF0615" w:rsidP="00DF0615">
      <w:pPr>
        <w:numPr>
          <w:ilvl w:val="1"/>
          <w:numId w:val="3"/>
        </w:numPr>
      </w:pPr>
      <w:r w:rsidRPr="00DF0615">
        <w:t>სამუშაო გრაფიკების მინიჭება თანამშრომლებზე ან დეპარტამენტებზე;</w:t>
      </w:r>
    </w:p>
    <w:p w14:paraId="53ACFD21" w14:textId="77777777" w:rsidR="00DF0615" w:rsidRDefault="00DF0615" w:rsidP="00DF0615">
      <w:pPr>
        <w:numPr>
          <w:ilvl w:val="1"/>
          <w:numId w:val="3"/>
        </w:numPr>
      </w:pPr>
      <w:r w:rsidRPr="00DF0615">
        <w:t>რეპორტების ექსპორტი (Excel / PDF).</w:t>
      </w:r>
    </w:p>
    <w:p w14:paraId="75394186" w14:textId="7D4AF868" w:rsidR="00395597" w:rsidRDefault="00395597" w:rsidP="00395597">
      <w:pPr>
        <w:numPr>
          <w:ilvl w:val="0"/>
          <w:numId w:val="3"/>
        </w:numPr>
      </w:pPr>
      <w:r>
        <w:t xml:space="preserve">სისტემაში უნდა შეიძლებოდეს თანამშრომლების/დეპარტამენტების იმპორტი </w:t>
      </w:r>
      <w:r>
        <w:rPr>
          <w:lang w:val="en-US"/>
        </w:rPr>
        <w:t>Excell</w:t>
      </w:r>
      <w:r w:rsidR="00C62981">
        <w:rPr>
          <w:lang w:val="en-US"/>
        </w:rPr>
        <w:t>-</w:t>
      </w:r>
      <w:proofErr w:type="spellStart"/>
      <w:r w:rsidR="00C62981">
        <w:rPr>
          <w:lang w:val="en-US"/>
        </w:rPr>
        <w:t>ის</w:t>
      </w:r>
      <w:proofErr w:type="spellEnd"/>
      <w:r w:rsidR="00F631A9">
        <w:rPr>
          <w:lang w:val="en-US"/>
        </w:rPr>
        <w:t xml:space="preserve"> </w:t>
      </w:r>
      <w:r w:rsidR="00F631A9">
        <w:t>ფაილის საშუალებით.</w:t>
      </w:r>
    </w:p>
    <w:p w14:paraId="178FEE19" w14:textId="77777777" w:rsidR="00F631A9" w:rsidRPr="00DF0615" w:rsidRDefault="00F631A9" w:rsidP="00F631A9"/>
    <w:p w14:paraId="71FA5C2E" w14:textId="77777777" w:rsidR="00DF0615" w:rsidRPr="00DF0615" w:rsidRDefault="00DF0615" w:rsidP="00DF0615">
      <w:pPr>
        <w:rPr>
          <w:b/>
          <w:bCs/>
        </w:rPr>
      </w:pPr>
      <w:r w:rsidRPr="00DF0615">
        <w:rPr>
          <w:b/>
          <w:bCs/>
        </w:rPr>
        <w:t>4. ინფრასტრუქტურა</w:t>
      </w:r>
    </w:p>
    <w:p w14:paraId="2CAF41B4" w14:textId="77777777" w:rsidR="00DF0615" w:rsidRPr="00DF0615" w:rsidRDefault="00DF0615" w:rsidP="00DF0615">
      <w:r w:rsidRPr="00DF0615">
        <w:t>მიმწოდებელმა უნდა უზრუნველყოს:</w:t>
      </w:r>
    </w:p>
    <w:p w14:paraId="5A786CEE" w14:textId="77777777" w:rsidR="00DF0615" w:rsidRPr="00DF0615" w:rsidRDefault="00DF0615" w:rsidP="00DF0615">
      <w:pPr>
        <w:numPr>
          <w:ilvl w:val="0"/>
          <w:numId w:val="4"/>
        </w:numPr>
      </w:pPr>
      <w:r w:rsidRPr="00DF0615">
        <w:t>ტურნიკეტების მიწოდება და მონტაჟი;</w:t>
      </w:r>
    </w:p>
    <w:p w14:paraId="58F7DECB" w14:textId="3E9BAE88" w:rsidR="00DF0615" w:rsidRPr="00DF0615" w:rsidRDefault="00DF0615" w:rsidP="00DF0615">
      <w:pPr>
        <w:numPr>
          <w:ilvl w:val="0"/>
          <w:numId w:val="4"/>
        </w:numPr>
      </w:pPr>
      <w:r>
        <w:t xml:space="preserve">ფოტოს გადაღების ფუნქციონალით აღჭურვილი </w:t>
      </w:r>
      <w:r w:rsidRPr="00DF0615">
        <w:t>ბარათების წამკითხველების მიწოდება და მონტაჟი;</w:t>
      </w:r>
    </w:p>
    <w:p w14:paraId="65B8BBD4" w14:textId="77777777" w:rsidR="00DF0615" w:rsidRPr="00DF0615" w:rsidRDefault="00DF0615" w:rsidP="00DF0615">
      <w:pPr>
        <w:numPr>
          <w:ilvl w:val="0"/>
          <w:numId w:val="4"/>
        </w:numPr>
      </w:pPr>
      <w:r w:rsidRPr="00DF0615">
        <w:t>კონტროლერების, კვების ბლოკებისა და საჭირო ქსელური ინფრასტრუქტურის მოწყობა;</w:t>
      </w:r>
    </w:p>
    <w:p w14:paraId="7B0AA7A0" w14:textId="77777777" w:rsidR="00DF0615" w:rsidRPr="00DF0615" w:rsidRDefault="00DF0615" w:rsidP="00DF0615">
      <w:pPr>
        <w:numPr>
          <w:ilvl w:val="0"/>
          <w:numId w:val="4"/>
        </w:numPr>
      </w:pPr>
      <w:r w:rsidRPr="00DF0615">
        <w:t>პროგრამული უზრუნველყოფის ინსტალაცია და კონფიგურაცია;</w:t>
      </w:r>
    </w:p>
    <w:p w14:paraId="62CDAFBE" w14:textId="77777777" w:rsidR="00DF0615" w:rsidRPr="00DF0615" w:rsidRDefault="00DF0615" w:rsidP="00DF0615">
      <w:pPr>
        <w:numPr>
          <w:ilvl w:val="0"/>
          <w:numId w:val="4"/>
        </w:numPr>
      </w:pPr>
      <w:r w:rsidRPr="00DF0615">
        <w:t>ადმინისტრატორების ტრენინგი.</w:t>
      </w:r>
    </w:p>
    <w:p w14:paraId="07DBE75D" w14:textId="77777777" w:rsidR="00DF0615" w:rsidRPr="00DF0615" w:rsidRDefault="00DF0615" w:rsidP="00DF0615">
      <w:pPr>
        <w:numPr>
          <w:ilvl w:val="0"/>
          <w:numId w:val="4"/>
        </w:numPr>
      </w:pPr>
      <w:r w:rsidRPr="00DF0615">
        <w:t>ტურნიკეტსა და კედელს შორის უნდა მოეწყოს ხელოვნური დაბრკოლება / ბარიერი, რათა გამოირიცხოს ტურნიკეტის გვერდის ავლით გადაადგილება.</w:t>
      </w:r>
    </w:p>
    <w:p w14:paraId="1A479E60" w14:textId="77777777" w:rsidR="00DF0615" w:rsidRPr="00DF0615" w:rsidRDefault="00DF0615" w:rsidP="00DF0615">
      <w:pPr>
        <w:numPr>
          <w:ilvl w:val="0"/>
          <w:numId w:val="4"/>
        </w:numPr>
      </w:pPr>
      <w:r w:rsidRPr="00DF0615">
        <w:t>საჭიროების შემთხვევაში ბარიერს უნდა ჰქონდეს გაღების ფუნქცია ტექნიკური, საგანგებო ან ოპერაციული საჭიროებისთვის.</w:t>
      </w:r>
    </w:p>
    <w:p w14:paraId="48937635" w14:textId="3E1EB36E" w:rsidR="00DF0615" w:rsidRDefault="00DF0615" w:rsidP="00DF0615">
      <w:pPr>
        <w:numPr>
          <w:ilvl w:val="0"/>
          <w:numId w:val="4"/>
        </w:numPr>
      </w:pPr>
      <w:r w:rsidRPr="00DF0615">
        <w:t xml:space="preserve">ტურნიკეტის მონტაჟის ადგილზე კედლებს შორის არსებული სივრცე შეადგენს დაახლოებით 3 მეტრს. </w:t>
      </w:r>
    </w:p>
    <w:p w14:paraId="4C821858" w14:textId="77777777" w:rsidR="00DF0615" w:rsidRDefault="00DF0615" w:rsidP="00DF0615"/>
    <w:p w14:paraId="61D59BD9" w14:textId="77777777" w:rsidR="00A34379" w:rsidRDefault="00A34379" w:rsidP="00DF0615"/>
    <w:p w14:paraId="5AB2A87F" w14:textId="77777777" w:rsidR="00C62293" w:rsidRDefault="00C62293" w:rsidP="00DF0615"/>
    <w:p w14:paraId="26D99DB7" w14:textId="77777777" w:rsidR="00C62293" w:rsidRPr="00DF0615" w:rsidRDefault="00C62293" w:rsidP="00DF0615"/>
    <w:p w14:paraId="5C2AA4F8" w14:textId="77777777" w:rsidR="00DF0615" w:rsidRPr="00DF0615" w:rsidRDefault="00DF0615" w:rsidP="00DF0615">
      <w:pPr>
        <w:rPr>
          <w:b/>
          <w:bCs/>
        </w:rPr>
      </w:pPr>
      <w:r w:rsidRPr="00DF0615">
        <w:rPr>
          <w:b/>
          <w:bCs/>
        </w:rPr>
        <w:t>5. გარანტია და ტექნიკური მხარდაჭერა</w:t>
      </w:r>
    </w:p>
    <w:p w14:paraId="6B07B680" w14:textId="77777777" w:rsidR="00DF0615" w:rsidRPr="00DF0615" w:rsidRDefault="00DF0615" w:rsidP="00DF0615">
      <w:pPr>
        <w:numPr>
          <w:ilvl w:val="0"/>
          <w:numId w:val="5"/>
        </w:numPr>
      </w:pPr>
      <w:r w:rsidRPr="00DF0615">
        <w:t>მოწყობილობებზე და პროგრამულ უზრუნველყოფაზე უნდა ვრცელდებოდეს არანაკლებ 12-თვიანი გარანტია.</w:t>
      </w:r>
    </w:p>
    <w:p w14:paraId="21F148BC" w14:textId="77777777" w:rsidR="00DF0615" w:rsidRPr="00DF0615" w:rsidRDefault="00DF0615" w:rsidP="00DF0615">
      <w:pPr>
        <w:numPr>
          <w:ilvl w:val="0"/>
          <w:numId w:val="5"/>
        </w:numPr>
      </w:pPr>
      <w:r w:rsidRPr="00DF0615">
        <w:t>მიმწოდებელმა უნდა წარმოადგინოს ტექნიკური მხარდაჭერის პირობები და რეაგირების ვადები.</w:t>
      </w:r>
    </w:p>
    <w:p w14:paraId="303B96F6" w14:textId="77777777" w:rsidR="003625FF" w:rsidRPr="00DF0615" w:rsidRDefault="003625FF" w:rsidP="003625FF"/>
    <w:p w14:paraId="6FED8903" w14:textId="0E9193EB" w:rsidR="003625FF" w:rsidRPr="003625FF" w:rsidRDefault="003625FF" w:rsidP="003625FF">
      <w:pPr>
        <w:rPr>
          <w:b/>
          <w:bCs/>
        </w:rPr>
      </w:pPr>
      <w:r>
        <w:rPr>
          <w:b/>
          <w:bCs/>
        </w:rPr>
        <w:t>6</w:t>
      </w:r>
      <w:r w:rsidRPr="003625FF">
        <w:rPr>
          <w:b/>
          <w:bCs/>
        </w:rPr>
        <w:t>. დამატებითი კარის წვდომის კონტროლი</w:t>
      </w:r>
    </w:p>
    <w:p w14:paraId="06AE2CE8" w14:textId="77777777" w:rsidR="003625FF" w:rsidRPr="003625FF" w:rsidRDefault="003625FF" w:rsidP="003625FF">
      <w:pPr>
        <w:numPr>
          <w:ilvl w:val="0"/>
          <w:numId w:val="6"/>
        </w:numPr>
      </w:pPr>
      <w:r w:rsidRPr="003625FF">
        <w:t>სისტემაში უნდა ინტეგრირდეს 1 (ერთი) ცალი არსებული რკინის კარი.</w:t>
      </w:r>
    </w:p>
    <w:p w14:paraId="62FD7AA6" w14:textId="7F3E7732" w:rsidR="003625FF" w:rsidRDefault="003625FF" w:rsidP="003625FF">
      <w:pPr>
        <w:numPr>
          <w:ilvl w:val="0"/>
          <w:numId w:val="6"/>
        </w:numPr>
      </w:pPr>
      <w:r w:rsidRPr="003625FF">
        <w:t>აღნიშნულ კარზე უნდა დამონტაჟდეს ბარათის წამკითხველ</w:t>
      </w:r>
      <w:r w:rsidR="00DD0055">
        <w:t>ებ</w:t>
      </w:r>
      <w:r w:rsidRPr="003625FF">
        <w:t>ი</w:t>
      </w:r>
      <w:r w:rsidR="00DD0055">
        <w:t>, ერთი ცალი შიდა და ერთი ცალი გარე მხარეს</w:t>
      </w:r>
      <w:r w:rsidRPr="003625FF">
        <w:t>, რათა შესვლა/გასვლა აღირიცხოს იგივე ცენტრალიზებულ სისტემაში.</w:t>
      </w:r>
    </w:p>
    <w:p w14:paraId="678C40A7" w14:textId="1D438992" w:rsidR="008A4199" w:rsidRPr="003625FF" w:rsidRDefault="00FE409D" w:rsidP="003625FF">
      <w:pPr>
        <w:numPr>
          <w:ilvl w:val="0"/>
          <w:numId w:val="6"/>
        </w:numPr>
      </w:pPr>
      <w:r w:rsidRPr="008A4199">
        <w:t>ბარათის</w:t>
      </w:r>
      <w:r>
        <w:t xml:space="preserve"> ან </w:t>
      </w:r>
      <w:r>
        <w:rPr>
          <w:lang w:val="en-US"/>
        </w:rPr>
        <w:t>Apple Wallet / Google Wallet</w:t>
      </w:r>
      <w:r w:rsidRPr="00DF0615">
        <w:t xml:space="preserve"> </w:t>
      </w:r>
      <w:r w:rsidR="008A4199" w:rsidRPr="008A4199">
        <w:t>გამოყენების მომენტში სისტემამ ავტომატურად უნდა დააფიქსიროს მომხმარებლის ფოტო</w:t>
      </w:r>
    </w:p>
    <w:p w14:paraId="31571F40" w14:textId="77777777" w:rsidR="003625FF" w:rsidRPr="003625FF" w:rsidRDefault="003625FF" w:rsidP="003625FF">
      <w:pPr>
        <w:numPr>
          <w:ilvl w:val="0"/>
          <w:numId w:val="6"/>
        </w:numPr>
      </w:pPr>
      <w:r w:rsidRPr="003625FF">
        <w:t>კარის გამოყენებისას სისტემაში უნდა ფიქსირდებოდეს:</w:t>
      </w:r>
    </w:p>
    <w:p w14:paraId="7656B822" w14:textId="77777777" w:rsidR="003625FF" w:rsidRPr="003625FF" w:rsidRDefault="003625FF" w:rsidP="003625FF">
      <w:pPr>
        <w:numPr>
          <w:ilvl w:val="1"/>
          <w:numId w:val="6"/>
        </w:numPr>
      </w:pPr>
      <w:r w:rsidRPr="003625FF">
        <w:t>თანამშრომლის სახელი და გვარი;</w:t>
      </w:r>
    </w:p>
    <w:p w14:paraId="77E2E10A" w14:textId="77777777" w:rsidR="003625FF" w:rsidRPr="003625FF" w:rsidRDefault="003625FF" w:rsidP="003625FF">
      <w:pPr>
        <w:numPr>
          <w:ilvl w:val="1"/>
          <w:numId w:val="6"/>
        </w:numPr>
      </w:pPr>
      <w:r w:rsidRPr="003625FF">
        <w:t>ბარათის ნომერი ან უნიკალური იდენტიფიკატორი;</w:t>
      </w:r>
    </w:p>
    <w:p w14:paraId="55E04407" w14:textId="77777777" w:rsidR="003625FF" w:rsidRPr="003625FF" w:rsidRDefault="003625FF" w:rsidP="003625FF">
      <w:pPr>
        <w:numPr>
          <w:ilvl w:val="1"/>
          <w:numId w:val="6"/>
        </w:numPr>
      </w:pPr>
      <w:r w:rsidRPr="003625FF">
        <w:t>თარიღი და დრო;</w:t>
      </w:r>
    </w:p>
    <w:p w14:paraId="179EA314" w14:textId="77777777" w:rsidR="003625FF" w:rsidRPr="003625FF" w:rsidRDefault="003625FF" w:rsidP="003625FF">
      <w:pPr>
        <w:numPr>
          <w:ilvl w:val="1"/>
          <w:numId w:val="6"/>
        </w:numPr>
      </w:pPr>
      <w:r w:rsidRPr="003625FF">
        <w:t>მიმართულება (IN / OUT);</w:t>
      </w:r>
    </w:p>
    <w:p w14:paraId="3BE2E446" w14:textId="77777777" w:rsidR="003625FF" w:rsidRPr="003625FF" w:rsidRDefault="003625FF" w:rsidP="003625FF">
      <w:pPr>
        <w:numPr>
          <w:ilvl w:val="1"/>
          <w:numId w:val="6"/>
        </w:numPr>
      </w:pPr>
      <w:r w:rsidRPr="003625FF">
        <w:t>კარის იდენტიფიკატორი.</w:t>
      </w:r>
    </w:p>
    <w:p w14:paraId="0A5C1924" w14:textId="55B23B8E" w:rsidR="003625FF" w:rsidRPr="003625FF" w:rsidRDefault="003625FF" w:rsidP="003625FF">
      <w:pPr>
        <w:numPr>
          <w:ilvl w:val="0"/>
          <w:numId w:val="6"/>
        </w:numPr>
      </w:pPr>
      <w:r w:rsidRPr="003625FF">
        <w:t>საჭიროების შემთხვევაში მიმწოდებელმა უნდა უზრუნველყოს ელექტრომაგნიტური საკეტის, კარის კონტროლერის, კვების ბლოკისა და სხვა საჭირო კომპონენტების მიწოდება/მონტაჟი.</w:t>
      </w:r>
    </w:p>
    <w:p w14:paraId="0A3D270A" w14:textId="77777777" w:rsidR="003625FF" w:rsidRPr="003625FF" w:rsidRDefault="003625FF" w:rsidP="003625FF">
      <w:pPr>
        <w:numPr>
          <w:ilvl w:val="0"/>
          <w:numId w:val="6"/>
        </w:numPr>
      </w:pPr>
      <w:r w:rsidRPr="003625FF">
        <w:t>კარიც უნდა იმართებოდეს იგივე ცენტრალიზებული პროგრამული უზრუნველყოფიდან, რომლითაც იმართება ტურნიკეტები.</w:t>
      </w:r>
    </w:p>
    <w:p w14:paraId="40C00A9D" w14:textId="77777777" w:rsidR="007A0FA3" w:rsidRDefault="007A0FA3"/>
    <w:sectPr w:rsidR="007A0FA3" w:rsidSect="00C62293">
      <w:pgSz w:w="11906" w:h="16838"/>
      <w:pgMar w:top="1135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535E"/>
    <w:multiLevelType w:val="multilevel"/>
    <w:tmpl w:val="FE00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5586F"/>
    <w:multiLevelType w:val="multilevel"/>
    <w:tmpl w:val="A0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07BC1"/>
    <w:multiLevelType w:val="multilevel"/>
    <w:tmpl w:val="D656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6701BA"/>
    <w:multiLevelType w:val="multilevel"/>
    <w:tmpl w:val="DFF2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27F9A"/>
    <w:multiLevelType w:val="multilevel"/>
    <w:tmpl w:val="14B6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D905F4"/>
    <w:multiLevelType w:val="multilevel"/>
    <w:tmpl w:val="11C0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7320687">
    <w:abstractNumId w:val="2"/>
  </w:num>
  <w:num w:numId="2" w16cid:durableId="1567691469">
    <w:abstractNumId w:val="3"/>
  </w:num>
  <w:num w:numId="3" w16cid:durableId="1009675912">
    <w:abstractNumId w:val="5"/>
  </w:num>
  <w:num w:numId="4" w16cid:durableId="459691226">
    <w:abstractNumId w:val="1"/>
  </w:num>
  <w:num w:numId="5" w16cid:durableId="1954823840">
    <w:abstractNumId w:val="0"/>
  </w:num>
  <w:num w:numId="6" w16cid:durableId="1002927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15"/>
    <w:rsid w:val="000B6026"/>
    <w:rsid w:val="00154A25"/>
    <w:rsid w:val="002C4837"/>
    <w:rsid w:val="0030501A"/>
    <w:rsid w:val="0030625F"/>
    <w:rsid w:val="00341D77"/>
    <w:rsid w:val="003625FF"/>
    <w:rsid w:val="00395597"/>
    <w:rsid w:val="003D721A"/>
    <w:rsid w:val="00561D7B"/>
    <w:rsid w:val="005F34B8"/>
    <w:rsid w:val="0060343C"/>
    <w:rsid w:val="0067611E"/>
    <w:rsid w:val="00793542"/>
    <w:rsid w:val="007A0FA3"/>
    <w:rsid w:val="007B3AEB"/>
    <w:rsid w:val="007E30A3"/>
    <w:rsid w:val="008A4199"/>
    <w:rsid w:val="008B11C2"/>
    <w:rsid w:val="009F16C0"/>
    <w:rsid w:val="00A34379"/>
    <w:rsid w:val="00A91E95"/>
    <w:rsid w:val="00B04EFB"/>
    <w:rsid w:val="00B97919"/>
    <w:rsid w:val="00BC5B95"/>
    <w:rsid w:val="00C011AE"/>
    <w:rsid w:val="00C62293"/>
    <w:rsid w:val="00C62981"/>
    <w:rsid w:val="00DB7AAA"/>
    <w:rsid w:val="00DD0055"/>
    <w:rsid w:val="00DF0615"/>
    <w:rsid w:val="00E0324E"/>
    <w:rsid w:val="00F34B15"/>
    <w:rsid w:val="00F631A9"/>
    <w:rsid w:val="00FE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3FA3"/>
  <w15:chartTrackingRefBased/>
  <w15:docId w15:val="{C085B380-A3CC-4D4F-8A26-E417B29E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ka-G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6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6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6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6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6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6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6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61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6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6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6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6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6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6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6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6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6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6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6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Talakvadze</dc:creator>
  <cp:keywords/>
  <dc:description/>
  <cp:lastModifiedBy>Tamar Vashakidze</cp:lastModifiedBy>
  <cp:revision>24</cp:revision>
  <dcterms:created xsi:type="dcterms:W3CDTF">2026-07-07T04:58:00Z</dcterms:created>
  <dcterms:modified xsi:type="dcterms:W3CDTF">2026-07-07T11:17:00Z</dcterms:modified>
</cp:coreProperties>
</file>