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C888" w14:textId="500E3094" w:rsidR="008D401A" w:rsidRDefault="008D401A" w:rsidP="008D401A">
      <w:pPr>
        <w:spacing w:after="0" w:line="240" w:lineRule="auto"/>
        <w:rPr>
          <w:rFonts w:ascii="Sylfaen" w:eastAsia="Calibri" w:hAnsi="Sylfaen" w:cs="Sylfaen"/>
          <w:b/>
          <w:szCs w:val="20"/>
          <w:lang w:val="ka-GE"/>
        </w:rPr>
      </w:pPr>
      <w:r w:rsidRPr="005F76E3">
        <w:rPr>
          <w:rFonts w:ascii="Sylfaen" w:eastAsia="Calibri" w:hAnsi="Sylfaen" w:cs="Sylfaen"/>
          <w:b/>
          <w:szCs w:val="20"/>
          <w:lang w:val="ka-GE"/>
        </w:rPr>
        <w:t>დანართი</w:t>
      </w:r>
      <w:r>
        <w:rPr>
          <w:rFonts w:ascii="Sylfaen" w:eastAsia="Calibri" w:hAnsi="Sylfaen" w:cs="Sylfaen"/>
          <w:b/>
          <w:szCs w:val="20"/>
          <w:lang w:val="ka-GE"/>
        </w:rPr>
        <w:t xml:space="preserve"> #</w:t>
      </w:r>
      <w:r w:rsidR="00034ACE">
        <w:rPr>
          <w:rFonts w:ascii="Sylfaen" w:eastAsia="Calibri" w:hAnsi="Sylfaen" w:cs="Sylfaen"/>
          <w:b/>
          <w:szCs w:val="20"/>
          <w:lang w:val="ka-GE"/>
        </w:rPr>
        <w:t>3</w:t>
      </w:r>
      <w:r w:rsidRPr="005F76E3">
        <w:rPr>
          <w:rFonts w:ascii="Sylfaen" w:eastAsia="Calibri" w:hAnsi="Sylfaen" w:cs="Sylfaen"/>
          <w:b/>
          <w:szCs w:val="20"/>
          <w:lang w:val="ka-GE"/>
        </w:rPr>
        <w:t xml:space="preserve"> მომსახურების ხელშეკრულებაზე</w:t>
      </w:r>
      <w:r w:rsidR="008C1FB2">
        <w:rPr>
          <w:rFonts w:ascii="Sylfaen" w:eastAsia="Calibri" w:hAnsi="Sylfaen" w:cs="Sylfaen"/>
          <w:b/>
          <w:szCs w:val="20"/>
          <w:lang w:val="ka-GE"/>
        </w:rPr>
        <w:t>--------</w:t>
      </w:r>
    </w:p>
    <w:p w14:paraId="398FFAB3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b/>
          <w:szCs w:val="20"/>
          <w:lang w:val="ka-GE"/>
        </w:rPr>
      </w:pPr>
    </w:p>
    <w:p w14:paraId="63917114" w14:textId="77777777" w:rsidR="008D401A" w:rsidRPr="005F76E3" w:rsidRDefault="008D401A" w:rsidP="008D401A">
      <w:pPr>
        <w:spacing w:after="0" w:line="240" w:lineRule="auto"/>
        <w:jc w:val="center"/>
        <w:rPr>
          <w:rFonts w:ascii="Sylfaen" w:eastAsia="Calibri" w:hAnsi="Sylfaen" w:cs="Sylfaen"/>
          <w:b/>
          <w:szCs w:val="20"/>
        </w:rPr>
      </w:pPr>
      <w:r w:rsidRPr="005F76E3">
        <w:rPr>
          <w:rFonts w:ascii="Sylfaen" w:eastAsia="Calibri" w:hAnsi="Sylfaen" w:cs="Sylfaen"/>
          <w:b/>
          <w:szCs w:val="20"/>
          <w:lang w:val="ka-GE"/>
        </w:rPr>
        <w:t>ტექნიკური დავალება</w:t>
      </w:r>
    </w:p>
    <w:p w14:paraId="5DABF41D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lang w:val="ka-GE"/>
        </w:rPr>
      </w:pPr>
    </w:p>
    <w:p w14:paraId="28C0F34C" w14:textId="77777777" w:rsidR="008D401A" w:rsidRPr="005F76E3" w:rsidRDefault="008D401A" w:rsidP="008D401A">
      <w:pPr>
        <w:numPr>
          <w:ilvl w:val="0"/>
          <w:numId w:val="1"/>
        </w:numPr>
        <w:spacing w:after="0" w:line="240" w:lineRule="auto"/>
        <w:ind w:left="360"/>
        <w:rPr>
          <w:rFonts w:ascii="Sylfaen" w:eastAsia="Calibri" w:hAnsi="Sylfaen" w:cs="Sylfaen"/>
          <w:b/>
          <w:bCs/>
          <w:szCs w:val="24"/>
          <w:lang w:val="ka-GE"/>
        </w:rPr>
      </w:pPr>
      <w:r w:rsidRPr="005F76E3">
        <w:rPr>
          <w:rFonts w:ascii="Sylfaen" w:eastAsia="Calibri" w:hAnsi="Sylfaen" w:cs="Sylfaen"/>
          <w:b/>
          <w:bCs/>
          <w:szCs w:val="24"/>
          <w:lang w:val="ka-GE"/>
        </w:rPr>
        <w:t>ლოკაცია:</w:t>
      </w:r>
    </w:p>
    <w:p w14:paraId="0D4280A1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  <w:r w:rsidRPr="005F76E3">
        <w:rPr>
          <w:rFonts w:ascii="Sylfaen" w:eastAsia="Calibri" w:hAnsi="Sylfaen" w:cs="Sylfaen"/>
          <w:sz w:val="20"/>
          <w:lang w:val="ka-GE"/>
        </w:rPr>
        <w:t>ბათუმი, ბაქოს ქ. 11, ბათუმის საზრვაო-სავაჭრო ნავსადგური, ბათუმის საერთაშორისო საკონტეინერო ტერმინალის ტერიტორია. (41º 38' 45'' N - 41º 39' 38'' E)</w:t>
      </w:r>
    </w:p>
    <w:p w14:paraId="4B4D680B" w14:textId="77777777" w:rsidR="008D401A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</w:p>
    <w:p w14:paraId="739D59BD" w14:textId="046211E8" w:rsidR="008D401A" w:rsidRDefault="00034ACE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  <w:r w:rsidRPr="00034ACE">
        <w:rPr>
          <w:rFonts w:ascii="Sylfaen" w:eastAsia="Calibri" w:hAnsi="Sylfaen" w:cs="Sylfaen"/>
          <w:noProof/>
          <w:sz w:val="20"/>
          <w:lang w:val="ka-GE"/>
        </w:rPr>
        <w:drawing>
          <wp:inline distT="0" distB="0" distL="0" distR="0" wp14:anchorId="4155994B" wp14:editId="414443D8">
            <wp:extent cx="4113484" cy="2950634"/>
            <wp:effectExtent l="0" t="0" r="1905" b="2540"/>
            <wp:docPr id="1071222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221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6979" cy="297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AF81" w14:textId="77777777" w:rsidR="008D401A" w:rsidRPr="00AC60EB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</w:p>
    <w:p w14:paraId="74C1CDD6" w14:textId="77777777" w:rsidR="008D401A" w:rsidRPr="005F76E3" w:rsidRDefault="008D401A" w:rsidP="008D401A">
      <w:pPr>
        <w:numPr>
          <w:ilvl w:val="0"/>
          <w:numId w:val="1"/>
        </w:numPr>
        <w:spacing w:after="0" w:line="240" w:lineRule="auto"/>
        <w:ind w:left="360"/>
        <w:rPr>
          <w:rFonts w:ascii="Sylfaen" w:eastAsia="Calibri" w:hAnsi="Sylfaen" w:cs="Sylfaen"/>
          <w:b/>
          <w:bCs/>
          <w:sz w:val="20"/>
          <w:szCs w:val="18"/>
        </w:rPr>
      </w:pPr>
      <w:r w:rsidRPr="005F76E3">
        <w:rPr>
          <w:rFonts w:ascii="Sylfaen" w:eastAsia="Calibri" w:hAnsi="Sylfaen" w:cs="Sylfaen"/>
          <w:b/>
          <w:bCs/>
          <w:sz w:val="20"/>
          <w:szCs w:val="18"/>
          <w:lang w:val="ka-GE"/>
        </w:rPr>
        <w:t>სამუშაოს და მასალების ჩამონათვალი:</w:t>
      </w:r>
    </w:p>
    <w:p w14:paraId="4A029330" w14:textId="7DD07B30" w:rsidR="008D401A" w:rsidRPr="00541B91" w:rsidRDefault="008D401A" w:rsidP="008D401A">
      <w:pPr>
        <w:spacing w:after="0" w:line="240" w:lineRule="auto"/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</w:pPr>
      <w:r w:rsidRPr="00541B91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შესასრულებელი სამუშაო </w:t>
      </w:r>
      <w:r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/ </w:t>
      </w:r>
      <w:r w:rsidR="000A27BF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ისარი </w:t>
      </w:r>
      <w:r w:rsidR="00F82A28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>N</w:t>
      </w:r>
      <w:r w:rsidR="000A27BF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>21</w:t>
      </w:r>
      <w:r w:rsidR="00643342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 </w:t>
      </w:r>
      <w:r w:rsidR="00643342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</w:rPr>
        <w:t xml:space="preserve">R65  1/7 </w:t>
      </w:r>
      <w:r w:rsidR="00643342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>მარჯვენა</w:t>
      </w:r>
      <w:r w:rsidR="00AC60EB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>)</w:t>
      </w:r>
    </w:p>
    <w:p w14:paraId="576A362D" w14:textId="56F6115E" w:rsidR="008C1FB2" w:rsidRPr="000A27BF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1.</w:t>
      </w:r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არსებული</w:t>
      </w:r>
      <w:proofErr w:type="spellEnd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გადამყვანი</w:t>
      </w:r>
      <w:proofErr w:type="spellEnd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ძელების</w:t>
      </w:r>
      <w:proofErr w:type="spellEnd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705F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დემონტაჟი</w:t>
      </w:r>
      <w:proofErr w:type="spellEnd"/>
      <w:r w:rsidR="003705F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/</w:t>
      </w:r>
      <w:proofErr w:type="spellStart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მონტაჟი</w:t>
      </w:r>
      <w:proofErr w:type="spellEnd"/>
    </w:p>
    <w:p w14:paraId="0EB54B87" w14:textId="6779F309" w:rsidR="008D401A" w:rsidRPr="008C1FB2" w:rsidRDefault="008C1FB2" w:rsidP="009121FA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2.</w:t>
      </w:r>
      <w:r w:rsidR="00F82A28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135F77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ისრული</w:t>
      </w:r>
      <w:proofErr w:type="spellEnd"/>
      <w:r w:rsidR="00135F77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135F77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გადამყვანის</w:t>
      </w:r>
      <w:proofErr w:type="spellEnd"/>
      <w:r w:rsidR="00135F77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F3D1B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შეცვლა</w:t>
      </w:r>
      <w:proofErr w:type="spellEnd"/>
    </w:p>
    <w:p w14:paraId="5C1F2B0B" w14:textId="77777777" w:rsidR="008D401A" w:rsidRPr="00541B91" w:rsidRDefault="008D401A" w:rsidP="008D401A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</w:p>
    <w:p w14:paraId="32C33D42" w14:textId="410808FF" w:rsidR="008D401A" w:rsidRPr="005F76E3" w:rsidRDefault="00213FFB" w:rsidP="00ED1293">
      <w:pPr>
        <w:spacing w:after="0" w:line="240" w:lineRule="auto"/>
        <w:rPr>
          <w:rFonts w:ascii="Sylfaen" w:eastAsia="Calibri" w:hAnsi="Sylfaen" w:cs="Sylfaen"/>
          <w:b/>
          <w:bCs/>
          <w:sz w:val="20"/>
          <w:szCs w:val="20"/>
        </w:rPr>
      </w:pPr>
      <w:proofErr w:type="spellStart"/>
      <w:r w:rsidRPr="00213FFB">
        <w:rPr>
          <w:rFonts w:ascii="Sylfaen" w:eastAsia="Calibri" w:hAnsi="Sylfaen" w:cs="Sylfaen"/>
          <w:b/>
          <w:bCs/>
          <w:sz w:val="20"/>
          <w:szCs w:val="20"/>
        </w:rPr>
        <w:t>მასალების</w:t>
      </w:r>
      <w:proofErr w:type="spellEnd"/>
      <w:r w:rsidRPr="00213FFB">
        <w:rPr>
          <w:rFonts w:ascii="Sylfaen" w:eastAsia="Calibri" w:hAnsi="Sylfaen" w:cs="Sylfaen"/>
          <w:b/>
          <w:bCs/>
          <w:sz w:val="20"/>
          <w:szCs w:val="20"/>
        </w:rPr>
        <w:t xml:space="preserve"> </w:t>
      </w:r>
      <w:proofErr w:type="spellStart"/>
      <w:r w:rsidRPr="00213FFB">
        <w:rPr>
          <w:rFonts w:ascii="Sylfaen" w:eastAsia="Calibri" w:hAnsi="Sylfaen" w:cs="Sylfaen"/>
          <w:b/>
          <w:bCs/>
          <w:sz w:val="20"/>
          <w:szCs w:val="20"/>
        </w:rPr>
        <w:t>ჩამონათვალი</w:t>
      </w:r>
      <w:proofErr w:type="spellEnd"/>
      <w:r w:rsidRPr="00213FFB">
        <w:rPr>
          <w:rFonts w:ascii="Sylfaen" w:eastAsia="Calibri" w:hAnsi="Sylfaen" w:cs="Sylfaen"/>
          <w:b/>
          <w:bCs/>
          <w:sz w:val="20"/>
          <w:szCs w:val="20"/>
        </w:rPr>
        <w:t>:</w:t>
      </w:r>
    </w:p>
    <w:p w14:paraId="0711D4E9" w14:textId="77777777" w:rsidR="008D401A" w:rsidRPr="005F76E3" w:rsidRDefault="008D401A" w:rsidP="008D401A">
      <w:pPr>
        <w:spacing w:after="0" w:line="240" w:lineRule="auto"/>
        <w:ind w:left="360"/>
        <w:rPr>
          <w:rFonts w:ascii="Sylfaen" w:eastAsia="Calibri" w:hAnsi="Sylfaen" w:cs="Sylfaen"/>
          <w:sz w:val="20"/>
          <w:szCs w:val="20"/>
        </w:rPr>
      </w:pPr>
    </w:p>
    <w:p w14:paraId="5221B081" w14:textId="3C79363C" w:rsidR="008D401A" w:rsidRPr="00D87C68" w:rsidRDefault="00B84D38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ისრული გადამყვანის სრული ცვლა ძველ ვარგისით (2 მმ-ნი ცვეთ</w:t>
      </w:r>
      <w:r w:rsidR="00C977C4">
        <w:rPr>
          <w:rFonts w:ascii="Sylfaen" w:eastAsia="Calibri" w:hAnsi="Sylfaen" w:cs="Sylfaen"/>
          <w:sz w:val="20"/>
          <w:szCs w:val="20"/>
          <w:lang w:val="ka-GE"/>
        </w:rPr>
        <w:t>ით</w:t>
      </w:r>
      <w:r>
        <w:rPr>
          <w:rFonts w:ascii="Sylfaen" w:eastAsia="Calibri" w:hAnsi="Sylfaen" w:cs="Sylfaen"/>
          <w:sz w:val="20"/>
          <w:szCs w:val="20"/>
          <w:lang w:val="ka-GE"/>
        </w:rPr>
        <w:t>)</w:t>
      </w:r>
      <w:r w:rsidR="004D28D8">
        <w:rPr>
          <w:rFonts w:ascii="Sylfaen" w:eastAsia="Calibri" w:hAnsi="Sylfaen" w:cs="Sylfaen"/>
          <w:sz w:val="20"/>
          <w:szCs w:val="20"/>
          <w:lang w:val="ka-GE"/>
        </w:rPr>
        <w:t xml:space="preserve"> </w:t>
      </w:r>
      <w:r w:rsidR="000A27BF">
        <w:rPr>
          <w:rFonts w:ascii="Sylfaen" w:eastAsia="Calibri" w:hAnsi="Sylfaen" w:cs="Sylfaen"/>
          <w:sz w:val="20"/>
          <w:szCs w:val="20"/>
        </w:rPr>
        <w:t>-</w:t>
      </w:r>
      <w:r w:rsidR="004D28D8">
        <w:rPr>
          <w:rFonts w:ascii="Sylfaen" w:eastAsia="Calibri" w:hAnsi="Sylfaen" w:cs="Sylfaen"/>
          <w:sz w:val="20"/>
          <w:szCs w:val="20"/>
        </w:rPr>
        <w:t xml:space="preserve"> </w:t>
      </w:r>
      <w:r w:rsidR="004D28D8">
        <w:rPr>
          <w:rFonts w:ascii="Sylfaen" w:eastAsia="Calibri" w:hAnsi="Sylfaen" w:cs="Sylfaen"/>
          <w:sz w:val="20"/>
          <w:szCs w:val="20"/>
        </w:rPr>
        <w:tab/>
      </w:r>
      <w:r w:rsidR="004D28D8">
        <w:rPr>
          <w:rFonts w:ascii="Sylfaen" w:eastAsia="Calibri" w:hAnsi="Sylfaen" w:cs="Sylfaen"/>
          <w:sz w:val="20"/>
          <w:szCs w:val="20"/>
        </w:rPr>
        <w:tab/>
        <w:t xml:space="preserve">1 </w:t>
      </w:r>
      <w:proofErr w:type="spellStart"/>
      <w:r w:rsidR="004D28D8">
        <w:rPr>
          <w:rFonts w:ascii="Sylfaen" w:eastAsia="Calibri" w:hAnsi="Sylfaen" w:cs="Sylfaen"/>
          <w:sz w:val="20"/>
          <w:szCs w:val="20"/>
        </w:rPr>
        <w:t>კომპლექტი</w:t>
      </w:r>
      <w:proofErr w:type="spellEnd"/>
    </w:p>
    <w:p w14:paraId="4BAB8C45" w14:textId="77777777" w:rsidR="00584F18" w:rsidRDefault="0030034C" w:rsidP="00584F18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 xml:space="preserve">სამჭვალი (შურუპი) - </w:t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  <w:t>220 ცალი</w:t>
      </w:r>
    </w:p>
    <w:p w14:paraId="28765561" w14:textId="54DD5FA8" w:rsidR="008D401A" w:rsidRPr="00584F18" w:rsidRDefault="0030034C" w:rsidP="00584F18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proofErr w:type="spellStart"/>
      <w:r w:rsidRPr="00584F18">
        <w:rPr>
          <w:rFonts w:ascii="Sylfaen" w:eastAsia="Calibri" w:hAnsi="Sylfaen" w:cs="Sylfaen"/>
          <w:sz w:val="20"/>
          <w:szCs w:val="20"/>
        </w:rPr>
        <w:t>ომბოხი</w:t>
      </w:r>
      <w:proofErr w:type="spellEnd"/>
      <w:r w:rsidR="0095407E" w:rsidRPr="00584F18">
        <w:rPr>
          <w:rFonts w:ascii="Sylfaen" w:eastAsia="Calibri" w:hAnsi="Sylfaen" w:cs="Sylfaen"/>
          <w:sz w:val="20"/>
          <w:szCs w:val="20"/>
        </w:rPr>
        <w:t xml:space="preserve"> - </w:t>
      </w:r>
      <w:r w:rsidR="0095407E" w:rsidRPr="00584F18">
        <w:rPr>
          <w:rFonts w:ascii="Sylfaen" w:eastAsia="Calibri" w:hAnsi="Sylfaen" w:cs="Sylfaen"/>
          <w:sz w:val="20"/>
          <w:szCs w:val="20"/>
        </w:rPr>
        <w:tab/>
      </w:r>
      <w:r w:rsidR="0095407E" w:rsidRPr="00584F18">
        <w:rPr>
          <w:rFonts w:ascii="Sylfaen" w:eastAsia="Calibri" w:hAnsi="Sylfaen" w:cs="Sylfaen"/>
          <w:sz w:val="20"/>
          <w:szCs w:val="20"/>
        </w:rPr>
        <w:tab/>
      </w:r>
      <w:r w:rsidR="0095407E" w:rsidRPr="00584F18">
        <w:rPr>
          <w:rFonts w:ascii="Sylfaen" w:eastAsia="Calibri" w:hAnsi="Sylfaen" w:cs="Sylfaen"/>
          <w:sz w:val="20"/>
          <w:szCs w:val="20"/>
        </w:rPr>
        <w:tab/>
      </w:r>
      <w:r w:rsidR="0095407E" w:rsidRPr="00584F18">
        <w:rPr>
          <w:rFonts w:ascii="Sylfaen" w:eastAsia="Calibri" w:hAnsi="Sylfaen" w:cs="Sylfaen"/>
          <w:sz w:val="20"/>
          <w:szCs w:val="20"/>
        </w:rPr>
        <w:tab/>
      </w:r>
      <w:r w:rsidR="0095407E" w:rsidRPr="00584F18">
        <w:rPr>
          <w:rFonts w:ascii="Sylfaen" w:eastAsia="Calibri" w:hAnsi="Sylfaen" w:cs="Sylfaen"/>
          <w:sz w:val="20"/>
          <w:szCs w:val="20"/>
        </w:rPr>
        <w:tab/>
      </w:r>
      <w:r w:rsidR="0095407E" w:rsidRPr="00584F18">
        <w:rPr>
          <w:rFonts w:ascii="Sylfaen" w:eastAsia="Calibri" w:hAnsi="Sylfaen" w:cs="Sylfaen"/>
          <w:sz w:val="20"/>
          <w:szCs w:val="20"/>
        </w:rPr>
        <w:tab/>
      </w:r>
      <w:r w:rsidR="00DA167B" w:rsidRPr="00584F18">
        <w:rPr>
          <w:rFonts w:ascii="Sylfaen" w:eastAsia="Calibri" w:hAnsi="Sylfaen" w:cs="Sylfaen"/>
          <w:sz w:val="20"/>
          <w:szCs w:val="20"/>
        </w:rPr>
        <w:tab/>
      </w:r>
      <w:r w:rsidR="00DA167B" w:rsidRPr="00584F18">
        <w:rPr>
          <w:rFonts w:ascii="Sylfaen" w:eastAsia="Calibri" w:hAnsi="Sylfaen" w:cs="Sylfaen"/>
          <w:sz w:val="20"/>
          <w:szCs w:val="20"/>
        </w:rPr>
        <w:tab/>
      </w:r>
      <w:r w:rsidR="00DA167B" w:rsidRPr="00584F18">
        <w:rPr>
          <w:rFonts w:ascii="Sylfaen" w:eastAsia="Calibri" w:hAnsi="Sylfaen" w:cs="Sylfaen"/>
          <w:sz w:val="20"/>
          <w:szCs w:val="20"/>
        </w:rPr>
        <w:tab/>
      </w:r>
      <w:r w:rsidR="00DA167B" w:rsidRPr="00584F18">
        <w:rPr>
          <w:rFonts w:ascii="Sylfaen" w:eastAsia="Calibri" w:hAnsi="Sylfaen" w:cs="Sylfaen"/>
          <w:sz w:val="20"/>
          <w:szCs w:val="20"/>
        </w:rPr>
        <w:tab/>
        <w:t xml:space="preserve">300 </w:t>
      </w:r>
      <w:proofErr w:type="spellStart"/>
      <w:r w:rsidR="00DA167B" w:rsidRPr="00584F18">
        <w:rPr>
          <w:rFonts w:ascii="Sylfaen" w:eastAsia="Calibri" w:hAnsi="Sylfaen" w:cs="Sylfaen"/>
          <w:sz w:val="20"/>
          <w:szCs w:val="20"/>
        </w:rPr>
        <w:t>ცალი</w:t>
      </w:r>
      <w:proofErr w:type="spellEnd"/>
    </w:p>
    <w:p w14:paraId="5EB64427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59DB8BD" w14:textId="77777777" w:rsidR="00A82004" w:rsidRDefault="00A82004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9471D4A" w14:textId="77777777" w:rsidR="00A82004" w:rsidRPr="005F76E3" w:rsidRDefault="00A82004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16164D0" w14:textId="77777777" w:rsidR="008D401A" w:rsidRPr="005F76E3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 w:rsidRPr="005F76E3">
        <w:rPr>
          <w:rFonts w:ascii="Sylfaen" w:eastAsia="Times New Roman" w:hAnsi="Sylfaen" w:cs="Times New Roman"/>
          <w:sz w:val="20"/>
          <w:szCs w:val="20"/>
          <w:lang w:val="ka-GE" w:eastAsia="ru-RU"/>
        </w:rPr>
        <w:t>შპს ბათუმის საერთაშორისო საკონტეინერო ტერმინალის</w:t>
      </w:r>
    </w:p>
    <w:p w14:paraId="14CF3D12" w14:textId="77777777" w:rsidR="009A23B7" w:rsidRPr="005F76E3" w:rsidRDefault="009A23B7" w:rsidP="009A23B7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ტექნიკური მენეჯერი</w:t>
      </w:r>
    </w:p>
    <w:p w14:paraId="6D66A62A" w14:textId="77777777" w:rsidR="009A23B7" w:rsidRDefault="009A23B7" w:rsidP="009A23B7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???? ????????</w:t>
      </w:r>
    </w:p>
    <w:p w14:paraId="3BA6C665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815EE6E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4C68AE5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 xml:space="preserve">სერტიფიკატი ეძლევა; 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>შპს ბათუმის საერთასორისო საკონტეინერო ტერმინალს</w:t>
      </w:r>
    </w:p>
    <w:p w14:paraId="66F59BF8" w14:textId="75161ED6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>სერტიფიკატის გამცემი: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 xml:space="preserve"> </w:t>
      </w:r>
      <w:r w:rsidR="008C1FB2">
        <w:rPr>
          <w:rFonts w:ascii="Sylfaen" w:eastAsia="Times New Roman" w:hAnsi="Sylfaen" w:cs="Times New Roman"/>
          <w:szCs w:val="28"/>
          <w:lang w:val="ka-GE" w:eastAsia="ru-RU"/>
        </w:rPr>
        <w:t>--------------------</w:t>
      </w:r>
    </w:p>
    <w:p w14:paraId="776D5ACC" w14:textId="662622A1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 xml:space="preserve">სერტიფიკატის გაცემის საფუძველი: 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 xml:space="preserve">ხელშკერულება მომსახურებაზე </w:t>
      </w:r>
      <w:r w:rsidR="008C1FB2">
        <w:rPr>
          <w:rFonts w:ascii="Sylfaen" w:eastAsia="Times New Roman" w:hAnsi="Sylfaen" w:cs="Times New Roman"/>
          <w:szCs w:val="28"/>
          <w:lang w:val="ka-GE" w:eastAsia="ru-RU"/>
        </w:rPr>
        <w:t>---------------</w:t>
      </w:r>
    </w:p>
    <w:p w14:paraId="39413EEB" w14:textId="77777777" w:rsidR="008D401A" w:rsidRPr="00C803A8" w:rsidRDefault="008D401A" w:rsidP="008D4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178C2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18"/>
          <w:szCs w:val="20"/>
          <w:lang w:val="ka-GE" w:eastAsia="ru-RU"/>
        </w:rPr>
      </w:pPr>
    </w:p>
    <w:p w14:paraId="7D67576D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091EC75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792901B8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533D90C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11A614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C1291F3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F75D0BF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5D61571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10152A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4ACD099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6F5CAC9" w14:textId="77777777" w:rsidR="008D401A" w:rsidRPr="00C803A8" w:rsidRDefault="008D401A" w:rsidP="008D401A">
      <w:pPr>
        <w:spacing w:after="0" w:line="240" w:lineRule="auto"/>
        <w:jc w:val="center"/>
        <w:rPr>
          <w:rFonts w:ascii="Sylfaen" w:eastAsia="Times New Roman" w:hAnsi="Sylfaen" w:cs="Times New Roman"/>
          <w:b/>
          <w:sz w:val="32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 w:val="32"/>
          <w:lang w:val="ka-GE" w:eastAsia="ru-RU"/>
        </w:rPr>
        <w:t>საგარანტიო სერტიფიკატი</w:t>
      </w:r>
    </w:p>
    <w:p w14:paraId="0E714E33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2BD1B174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26916817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125"/>
        <w:gridCol w:w="4225"/>
      </w:tblGrid>
      <w:tr w:rsidR="008D401A" w:rsidRPr="00C803A8" w14:paraId="4D0C777D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EFA1" w14:textId="77777777" w:rsidR="008D401A" w:rsidRPr="00C803A8" w:rsidRDefault="008D401A" w:rsidP="004A11B1">
            <w:pPr>
              <w:jc w:val="center"/>
              <w:rPr>
                <w:rFonts w:ascii="Sylfaen" w:hAnsi="Sylfaen"/>
                <w:b/>
                <w:lang w:val="ka-GE" w:eastAsia="ru-RU"/>
              </w:rPr>
            </w:pPr>
            <w:r w:rsidRPr="00C803A8">
              <w:rPr>
                <w:rFonts w:ascii="Sylfaen" w:hAnsi="Sylfaen"/>
                <w:b/>
                <w:lang w:val="ka-GE" w:eastAsia="ru-RU"/>
              </w:rPr>
              <w:t>დასახელება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D2F3" w14:textId="77777777" w:rsidR="008D401A" w:rsidRPr="00C803A8" w:rsidRDefault="008D401A" w:rsidP="004A11B1">
            <w:pPr>
              <w:jc w:val="center"/>
              <w:rPr>
                <w:rFonts w:ascii="Sylfaen" w:hAnsi="Sylfaen"/>
                <w:b/>
                <w:lang w:val="ka-GE" w:eastAsia="ru-RU"/>
              </w:rPr>
            </w:pPr>
            <w:r w:rsidRPr="00C803A8">
              <w:rPr>
                <w:rFonts w:ascii="Sylfaen" w:hAnsi="Sylfaen"/>
                <w:b/>
                <w:lang w:val="ka-GE" w:eastAsia="ru-RU"/>
              </w:rPr>
              <w:t>საგარანტიო პერიოდი</w:t>
            </w:r>
          </w:p>
        </w:tc>
      </w:tr>
      <w:tr w:rsidR="008D401A" w:rsidRPr="00C803A8" w14:paraId="73ECEABB" w14:textId="77777777" w:rsidTr="004A11B1">
        <w:trPr>
          <w:trHeight w:val="30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59F" w14:textId="77777777" w:rsidR="008D401A" w:rsidRPr="007C1533" w:rsidRDefault="008D401A" w:rsidP="004A11B1">
            <w:pPr>
              <w:rPr>
                <w:rFonts w:ascii="Sylfaen" w:eastAsia="Calibri" w:hAnsi="Sylfaen" w:cs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>ომბოხი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0AED" w14:textId="77777777" w:rsidR="008D401A" w:rsidRPr="007C1533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10 წელი</w:t>
            </w:r>
          </w:p>
        </w:tc>
      </w:tr>
      <w:tr w:rsidR="008D401A" w:rsidRPr="00C803A8" w14:paraId="4F37F1C6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075" w14:textId="77777777" w:rsidR="008D401A" w:rsidRPr="00C803A8" w:rsidRDefault="008D401A" w:rsidP="004A11B1">
            <w:pPr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სხვა ლითონის ნაწარმი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155" w14:textId="77777777" w:rsidR="008D401A" w:rsidRPr="00C803A8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10 წელი</w:t>
            </w:r>
          </w:p>
        </w:tc>
      </w:tr>
    </w:tbl>
    <w:p w14:paraId="3043261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B197FE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C4B725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56E55C3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4DCF1BB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B326F4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8E29556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787C8BB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7C2F9599" w14:textId="77777777" w:rsidR="003A58A3" w:rsidRDefault="003A58A3"/>
    <w:sectPr w:rsidR="003A58A3" w:rsidSect="008D401A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E92"/>
    <w:multiLevelType w:val="hybridMultilevel"/>
    <w:tmpl w:val="66961FBA"/>
    <w:lvl w:ilvl="0" w:tplc="78023FE4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4B9C"/>
    <w:multiLevelType w:val="hybridMultilevel"/>
    <w:tmpl w:val="D216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410"/>
    <w:multiLevelType w:val="multilevel"/>
    <w:tmpl w:val="D7AA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77EFC"/>
    <w:multiLevelType w:val="multilevel"/>
    <w:tmpl w:val="C6B4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411779">
    <w:abstractNumId w:val="1"/>
  </w:num>
  <w:num w:numId="2" w16cid:durableId="1105926821">
    <w:abstractNumId w:val="0"/>
  </w:num>
  <w:num w:numId="3" w16cid:durableId="1924100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910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1A"/>
    <w:rsid w:val="00034ACE"/>
    <w:rsid w:val="00045B28"/>
    <w:rsid w:val="000A27BF"/>
    <w:rsid w:val="0010153D"/>
    <w:rsid w:val="00135F77"/>
    <w:rsid w:val="00162E1F"/>
    <w:rsid w:val="00213FFB"/>
    <w:rsid w:val="0023782D"/>
    <w:rsid w:val="0027757E"/>
    <w:rsid w:val="0028000C"/>
    <w:rsid w:val="0030034C"/>
    <w:rsid w:val="003705F9"/>
    <w:rsid w:val="00390BAF"/>
    <w:rsid w:val="003A58A3"/>
    <w:rsid w:val="003C3B5A"/>
    <w:rsid w:val="004D28D8"/>
    <w:rsid w:val="00506BC2"/>
    <w:rsid w:val="00533910"/>
    <w:rsid w:val="00584F18"/>
    <w:rsid w:val="006402CB"/>
    <w:rsid w:val="00643342"/>
    <w:rsid w:val="006A4C0F"/>
    <w:rsid w:val="00704BF8"/>
    <w:rsid w:val="0083695A"/>
    <w:rsid w:val="008C1FB2"/>
    <w:rsid w:val="008D401A"/>
    <w:rsid w:val="00900715"/>
    <w:rsid w:val="009121FA"/>
    <w:rsid w:val="0095407E"/>
    <w:rsid w:val="009A23B7"/>
    <w:rsid w:val="00A0768D"/>
    <w:rsid w:val="00A46F0B"/>
    <w:rsid w:val="00A57E59"/>
    <w:rsid w:val="00A82004"/>
    <w:rsid w:val="00AC60EB"/>
    <w:rsid w:val="00B00A6C"/>
    <w:rsid w:val="00B07D32"/>
    <w:rsid w:val="00B20060"/>
    <w:rsid w:val="00B82B3E"/>
    <w:rsid w:val="00B84D38"/>
    <w:rsid w:val="00BD45C5"/>
    <w:rsid w:val="00C63D8E"/>
    <w:rsid w:val="00C977C4"/>
    <w:rsid w:val="00CA1D87"/>
    <w:rsid w:val="00D13C53"/>
    <w:rsid w:val="00D244CE"/>
    <w:rsid w:val="00D47E48"/>
    <w:rsid w:val="00D87C68"/>
    <w:rsid w:val="00DA167B"/>
    <w:rsid w:val="00DD68E4"/>
    <w:rsid w:val="00DF32E9"/>
    <w:rsid w:val="00ED1293"/>
    <w:rsid w:val="00EE3E2E"/>
    <w:rsid w:val="00F77873"/>
    <w:rsid w:val="00F82A28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A662"/>
  <w15:chartTrackingRefBased/>
  <w15:docId w15:val="{75381D52-A6A9-4117-B36A-83AAF3B7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1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01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8D40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D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Tsilosani</dc:creator>
  <cp:keywords/>
  <dc:description/>
  <cp:lastModifiedBy>Giorgi Devadze</cp:lastModifiedBy>
  <cp:revision>23</cp:revision>
  <cp:lastPrinted>2026-07-07T08:48:00Z</cp:lastPrinted>
  <dcterms:created xsi:type="dcterms:W3CDTF">2026-07-07T09:04:00Z</dcterms:created>
  <dcterms:modified xsi:type="dcterms:W3CDTF">2026-07-07T10:22:00Z</dcterms:modified>
</cp:coreProperties>
</file>