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621C35E4" w:rsidR="008205C3" w:rsidRPr="00275504" w:rsidRDefault="006D2164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1" w:name="_GoBack"/>
            <w:bookmarkEnd w:id="1"/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6D2164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6D2164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6D2164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6D2164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6D2164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6D2164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6D2164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6D2164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6D2164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6D2164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6D2164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2C61D8FA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D216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D216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4364FB09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D2164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D216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164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4FDA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3BAB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3D8D-B3FE-442F-A727-A055449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2026-07-15T10:41:00Z</dcterms:modified>
</cp:coreProperties>
</file>