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27DD1" w14:textId="77777777" w:rsidR="002C2ACB" w:rsidRPr="00180A7A" w:rsidRDefault="00496AAE" w:rsidP="002C2ACB">
      <w:pPr>
        <w:jc w:val="right"/>
        <w:rPr>
          <w:b/>
          <w:sz w:val="28"/>
          <w:szCs w:val="28"/>
        </w:rPr>
      </w:pPr>
      <w:bookmarkStart w:id="0" w:name="_GoBack"/>
      <w:bookmarkEnd w:id="0"/>
      <w:r w:rsidRPr="00180A7A">
        <w:rPr>
          <w:b/>
          <w:sz w:val="28"/>
          <w:szCs w:val="28"/>
        </w:rPr>
        <w:tab/>
      </w:r>
      <w:r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6580C" w:rsidRPr="00180A7A">
        <w:rPr>
          <w:b/>
          <w:sz w:val="28"/>
          <w:szCs w:val="28"/>
        </w:rPr>
        <w:tab/>
      </w:r>
      <w:r w:rsidR="00FA0112" w:rsidRPr="00180A7A">
        <w:rPr>
          <w:b/>
          <w:sz w:val="28"/>
          <w:szCs w:val="28"/>
        </w:rPr>
        <w:tab/>
      </w:r>
    </w:p>
    <w:p w14:paraId="2161954B" w14:textId="77777777" w:rsidR="002C2ACB" w:rsidRPr="00180A7A" w:rsidRDefault="002C2ACB" w:rsidP="002C2ACB">
      <w:pPr>
        <w:jc w:val="right"/>
        <w:rPr>
          <w:sz w:val="28"/>
          <w:szCs w:val="28"/>
        </w:rPr>
      </w:pPr>
    </w:p>
    <w:p w14:paraId="37A913F8" w14:textId="6677199B" w:rsidR="002C2ACB" w:rsidRPr="00180A7A" w:rsidRDefault="00671CC6" w:rsidP="002C2ACB">
      <w:pPr>
        <w:jc w:val="right"/>
        <w:rPr>
          <w:sz w:val="28"/>
          <w:szCs w:val="28"/>
        </w:rPr>
      </w:pPr>
      <w:r w:rsidRPr="00180A7A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D72B3" wp14:editId="21557506">
                <wp:simplePos x="0" y="0"/>
                <wp:positionH relativeFrom="column">
                  <wp:posOffset>-278765</wp:posOffset>
                </wp:positionH>
                <wp:positionV relativeFrom="paragraph">
                  <wp:posOffset>-337185</wp:posOffset>
                </wp:positionV>
                <wp:extent cx="2531110" cy="994410"/>
                <wp:effectExtent l="2540" t="3175" r="0" b="2540"/>
                <wp:wrapNone/>
                <wp:docPr id="11038069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111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4EC8C" w14:textId="77777777" w:rsidR="002C2ACB" w:rsidRPr="00180A7A" w:rsidRDefault="00D32A8F" w:rsidP="002C2ACB">
                            <w:r w:rsidRPr="00180A7A">
                              <w:rPr>
                                <w:b/>
                              </w:rPr>
                              <w:t>Approved by</w:t>
                            </w:r>
                            <w:r w:rsidRPr="00180A7A">
                              <w:t>:</w:t>
                            </w:r>
                          </w:p>
                          <w:p w14:paraId="4893DC3F" w14:textId="77777777" w:rsidR="00180A7A" w:rsidRDefault="00180A7A" w:rsidP="002C2ACB">
                            <w:r w:rsidRPr="00180A7A">
                              <w:t>RMG Gold</w:t>
                            </w:r>
                            <w:r>
                              <w:t xml:space="preserve"> </w:t>
                            </w:r>
                          </w:p>
                          <w:p w14:paraId="2713A2E8" w14:textId="22F9147E" w:rsidR="002C2ACB" w:rsidRPr="00180A7A" w:rsidRDefault="00180A7A" w:rsidP="002C2ACB">
                            <w:r>
                              <w:t xml:space="preserve">UG Mining Operations  Director </w:t>
                            </w:r>
                          </w:p>
                          <w:p w14:paraId="1768D3DA" w14:textId="77777777" w:rsidR="002C2ACB" w:rsidRPr="00180A7A" w:rsidRDefault="00D32A8F" w:rsidP="002C2ACB">
                            <w:r w:rsidRPr="00180A7A">
                              <w:t>__________V. Abashmadze</w:t>
                            </w:r>
                            <w:r w:rsidRPr="00180A7A">
                              <w:tab/>
                            </w:r>
                          </w:p>
                          <w:p w14:paraId="2B94085F" w14:textId="77777777" w:rsidR="002C2ACB" w:rsidRPr="00180A7A" w:rsidRDefault="00D32A8F" w:rsidP="002C2ACB">
                            <w:r w:rsidRPr="00180A7A">
                              <w:t xml:space="preserve"> “____” _________2026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BD72B3" id="Rectangle 3" o:spid="_x0000_s1026" style="position:absolute;left:0;text-align:left;margin-left:-21.95pt;margin-top:-26.55pt;width:199.3pt;height: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" stroked="f">
                <v:textbox>
                  <w:txbxContent>
                    <w:p w14:paraId="59A4EC8C" w14:textId="77777777" w:rsidR="002C2ACB" w:rsidRPr="00180A7A" w:rsidRDefault="00000000" w:rsidP="002C2ACB">
                      <w:r w:rsidRPr="00180A7A">
                        <w:rPr>
                          <w:b/>
                        </w:rPr>
                        <w:t>Approved by</w:t>
                      </w:r>
                      <w:r w:rsidRPr="00180A7A">
                        <w:t>:</w:t>
                      </w:r>
                    </w:p>
                    <w:p w14:paraId="4893DC3F" w14:textId="77777777" w:rsidR="00180A7A" w:rsidRDefault="00180A7A" w:rsidP="002C2ACB">
                      <w:r w:rsidRPr="00180A7A">
                        <w:t>RMG Gold</w:t>
                      </w:r>
                      <w:r>
                        <w:t xml:space="preserve"> </w:t>
                      </w:r>
                    </w:p>
                    <w:p w14:paraId="2713A2E8" w14:textId="22F9147E" w:rsidR="002C2ACB" w:rsidRPr="00180A7A" w:rsidRDefault="00180A7A" w:rsidP="002C2ACB">
                      <w:r>
                        <w:t xml:space="preserve">UG Mining Operations  Director </w:t>
                      </w:r>
                    </w:p>
                    <w:p w14:paraId="1768D3DA" w14:textId="77777777" w:rsidR="002C2ACB" w:rsidRPr="00180A7A" w:rsidRDefault="00000000" w:rsidP="002C2ACB">
                      <w:r w:rsidRPr="00180A7A">
                        <w:t>__________V. Abashmadze</w:t>
                      </w:r>
                      <w:r w:rsidRPr="00180A7A">
                        <w:tab/>
                      </w:r>
                    </w:p>
                    <w:p w14:paraId="2B94085F" w14:textId="77777777" w:rsidR="002C2ACB" w:rsidRPr="00180A7A" w:rsidRDefault="00000000" w:rsidP="002C2ACB">
                      <w:r w:rsidRPr="00180A7A">
                        <w:t xml:space="preserve"> “____” _________2026</w:t>
                      </w:r>
                    </w:p>
                  </w:txbxContent>
                </v:textbox>
              </v:rect>
            </w:pict>
          </mc:Fallback>
        </mc:AlternateContent>
      </w:r>
      <w:r w:rsidRPr="00180A7A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E63C08" wp14:editId="16845995">
                <wp:simplePos x="0" y="0"/>
                <wp:positionH relativeFrom="column">
                  <wp:posOffset>3743325</wp:posOffset>
                </wp:positionH>
                <wp:positionV relativeFrom="paragraph">
                  <wp:posOffset>-337185</wp:posOffset>
                </wp:positionV>
                <wp:extent cx="2531110" cy="994410"/>
                <wp:effectExtent l="0" t="3175" r="0" b="2540"/>
                <wp:wrapNone/>
                <wp:docPr id="11524315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111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7E0FB" w14:textId="77777777" w:rsidR="002C2ACB" w:rsidRPr="00180A7A" w:rsidRDefault="00D32A8F" w:rsidP="002C2ACB">
                            <w:pPr>
                              <w:jc w:val="right"/>
                            </w:pPr>
                            <w:r w:rsidRPr="00180A7A">
                              <w:rPr>
                                <w:b/>
                              </w:rPr>
                              <w:t>Approved by</w:t>
                            </w:r>
                            <w:r w:rsidRPr="00180A7A">
                              <w:t>:</w:t>
                            </w:r>
                          </w:p>
                          <w:p w14:paraId="07FEFF43" w14:textId="09AC0374" w:rsidR="002C2ACB" w:rsidRPr="00180A7A" w:rsidRDefault="00180A7A" w:rsidP="002C2ACB">
                            <w:pPr>
                              <w:jc w:val="right"/>
                              <w:rPr>
                                <w:rFonts w:ascii="Calibri" w:hAnsi="Calibri"/>
                              </w:rPr>
                            </w:pPr>
                            <w:r w:rsidRPr="00180A7A">
                              <w:t xml:space="preserve">RMG Gold Technical Director, </w:t>
                            </w:r>
                          </w:p>
                          <w:p w14:paraId="5C936D67" w14:textId="77777777" w:rsidR="002C2ACB" w:rsidRPr="00180A7A" w:rsidRDefault="00D32A8F" w:rsidP="002C2ACB">
                            <w:pPr>
                              <w:jc w:val="right"/>
                            </w:pPr>
                            <w:r w:rsidRPr="00180A7A">
                              <w:t>__________S. Berezikov</w:t>
                            </w:r>
                            <w:r w:rsidRPr="00180A7A">
                              <w:tab/>
                            </w:r>
                          </w:p>
                          <w:p w14:paraId="1ED8EDE0" w14:textId="77777777" w:rsidR="002C2ACB" w:rsidRPr="00180A7A" w:rsidRDefault="00D32A8F" w:rsidP="002C2ACB">
                            <w:pPr>
                              <w:jc w:val="right"/>
                            </w:pPr>
                            <w:r w:rsidRPr="00180A7A">
                              <w:t xml:space="preserve"> “____” _________2026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E63C08" id="Rectangle 2" o:spid="_x0000_s1027" style="position:absolute;left:0;text-align:left;margin-left:294.75pt;margin-top:-26.55pt;width:199.3pt;height:7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" stroked="f">
                <v:textbox>
                  <w:txbxContent>
                    <w:p w14:paraId="6E77E0FB" w14:textId="77777777" w:rsidR="002C2ACB" w:rsidRPr="00180A7A" w:rsidRDefault="00000000" w:rsidP="002C2ACB">
                      <w:pPr>
                        <w:jc w:val="right"/>
                      </w:pPr>
                      <w:r w:rsidRPr="00180A7A">
                        <w:rPr>
                          <w:b/>
                        </w:rPr>
                        <w:t>Approved by</w:t>
                      </w:r>
                      <w:r w:rsidRPr="00180A7A">
                        <w:t>:</w:t>
                      </w:r>
                    </w:p>
                    <w:p w14:paraId="07FEFF43" w14:textId="09AC0374" w:rsidR="002C2ACB" w:rsidRPr="00180A7A" w:rsidRDefault="00180A7A" w:rsidP="002C2ACB">
                      <w:pPr>
                        <w:jc w:val="right"/>
                        <w:rPr>
                          <w:rFonts w:ascii="Calibri" w:hAnsi="Calibri"/>
                        </w:rPr>
                      </w:pPr>
                      <w:r w:rsidRPr="00180A7A">
                        <w:t>RMG Gold</w:t>
                      </w:r>
                      <w:r w:rsidRPr="00180A7A">
                        <w:t xml:space="preserve"> </w:t>
                      </w:r>
                      <w:r w:rsidR="00000000" w:rsidRPr="00180A7A">
                        <w:t xml:space="preserve">Technical Director, </w:t>
                      </w:r>
                    </w:p>
                    <w:p w14:paraId="5C936D67" w14:textId="77777777" w:rsidR="002C2ACB" w:rsidRPr="00180A7A" w:rsidRDefault="00000000" w:rsidP="002C2ACB">
                      <w:pPr>
                        <w:jc w:val="right"/>
                      </w:pPr>
                      <w:r w:rsidRPr="00180A7A">
                        <w:t>__________S. Berezikov</w:t>
                      </w:r>
                      <w:r w:rsidRPr="00180A7A">
                        <w:tab/>
                      </w:r>
                    </w:p>
                    <w:p w14:paraId="1ED8EDE0" w14:textId="77777777" w:rsidR="002C2ACB" w:rsidRPr="00180A7A" w:rsidRDefault="00000000" w:rsidP="002C2ACB">
                      <w:pPr>
                        <w:jc w:val="right"/>
                      </w:pPr>
                      <w:r w:rsidRPr="00180A7A">
                        <w:t xml:space="preserve"> “____” _________2026</w:t>
                      </w:r>
                    </w:p>
                  </w:txbxContent>
                </v:textbox>
              </v:rect>
            </w:pict>
          </mc:Fallback>
        </mc:AlternateContent>
      </w:r>
    </w:p>
    <w:p w14:paraId="6C6FF3FF" w14:textId="77777777" w:rsidR="00AC0F3C" w:rsidRPr="00180A7A" w:rsidRDefault="00F6580C" w:rsidP="00481BAD">
      <w:pPr>
        <w:jc w:val="right"/>
        <w:rPr>
          <w:sz w:val="28"/>
          <w:szCs w:val="28"/>
        </w:rPr>
      </w:pPr>
      <w:r w:rsidRPr="00180A7A">
        <w:rPr>
          <w:sz w:val="28"/>
          <w:szCs w:val="28"/>
        </w:rPr>
        <w:tab/>
      </w:r>
      <w:r w:rsidRPr="00180A7A">
        <w:rPr>
          <w:sz w:val="28"/>
          <w:szCs w:val="28"/>
        </w:rPr>
        <w:tab/>
      </w:r>
    </w:p>
    <w:p w14:paraId="1DF074DA" w14:textId="77777777" w:rsidR="00451F25" w:rsidRPr="00180A7A" w:rsidRDefault="00451F25" w:rsidP="00077895">
      <w:pPr>
        <w:jc w:val="center"/>
        <w:rPr>
          <w:b/>
          <w:sz w:val="32"/>
          <w:szCs w:val="32"/>
        </w:rPr>
      </w:pPr>
    </w:p>
    <w:p w14:paraId="2CBF825F" w14:textId="77777777" w:rsidR="00077895" w:rsidRPr="00180A7A" w:rsidRDefault="006A35DC" w:rsidP="00077895">
      <w:pPr>
        <w:jc w:val="center"/>
        <w:rPr>
          <w:b/>
        </w:rPr>
      </w:pPr>
      <w:r w:rsidRPr="00180A7A">
        <w:rPr>
          <w:b/>
        </w:rPr>
        <w:t>Technical Specifications</w:t>
      </w:r>
    </w:p>
    <w:p w14:paraId="49F952AC" w14:textId="786FC31F" w:rsidR="0039238D" w:rsidRPr="00180A7A" w:rsidRDefault="006A0EB7" w:rsidP="00DA315C">
      <w:pPr>
        <w:jc w:val="center"/>
      </w:pPr>
      <w:r w:rsidRPr="00180A7A">
        <w:t xml:space="preserve">for the </w:t>
      </w:r>
      <w:r w:rsidR="00CE4F96" w:rsidRPr="00180A7A">
        <w:t xml:space="preserve">research project </w:t>
      </w:r>
      <w:r w:rsidR="00DA315C" w:rsidRPr="00180A7A">
        <w:t xml:space="preserve">“Justification of </w:t>
      </w:r>
      <w:r w:rsidRPr="00180A7A">
        <w:t xml:space="preserve">Geotechnical </w:t>
      </w:r>
      <w:r w:rsidR="00DA315C" w:rsidRPr="00180A7A">
        <w:t xml:space="preserve">Conditions </w:t>
      </w:r>
      <w:r w:rsidR="00F3443A" w:rsidRPr="00180A7A">
        <w:t xml:space="preserve">and </w:t>
      </w:r>
      <w:r w:rsidR="00DA315C" w:rsidRPr="00180A7A">
        <w:t xml:space="preserve">Development </w:t>
      </w:r>
      <w:r w:rsidRPr="00180A7A">
        <w:t xml:space="preserve">of a Mining System with Optimal </w:t>
      </w:r>
      <w:r w:rsidR="00180A7A">
        <w:t xml:space="preserve">Stoping </w:t>
      </w:r>
      <w:r w:rsidRPr="00180A7A">
        <w:t xml:space="preserve"> Parameters </w:t>
      </w:r>
    </w:p>
    <w:p w14:paraId="7CE57A5B" w14:textId="3E31EF49" w:rsidR="000A3BCE" w:rsidRPr="00180A7A" w:rsidRDefault="00DA315C" w:rsidP="00DA315C">
      <w:pPr>
        <w:jc w:val="center"/>
      </w:pPr>
      <w:r w:rsidRPr="00180A7A">
        <w:t xml:space="preserve">for </w:t>
      </w:r>
      <w:r w:rsidR="00180A7A">
        <w:t>U</w:t>
      </w:r>
      <w:r w:rsidRPr="00180A7A">
        <w:t xml:space="preserve">nderground </w:t>
      </w:r>
      <w:r w:rsidR="00180A7A">
        <w:t>M</w:t>
      </w:r>
      <w:r w:rsidR="00F3443A" w:rsidRPr="00180A7A">
        <w:t xml:space="preserve">ining </w:t>
      </w:r>
      <w:r w:rsidRPr="00180A7A">
        <w:t xml:space="preserve">at the Sakdrisi </w:t>
      </w:r>
      <w:r w:rsidR="00180A7A">
        <w:t>D</w:t>
      </w:r>
      <w:r w:rsidR="00CE4F96" w:rsidRPr="00180A7A">
        <w:t>eposit”</w:t>
      </w:r>
    </w:p>
    <w:p w14:paraId="0A93E827" w14:textId="77777777" w:rsidR="00077895" w:rsidRPr="00180A7A" w:rsidRDefault="00077895" w:rsidP="00077895"/>
    <w:tbl>
      <w:tblPr>
        <w:tblW w:w="1063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6662"/>
      </w:tblGrid>
      <w:tr w:rsidR="004A0232" w:rsidRPr="00180A7A" w14:paraId="2BBB8A6D" w14:textId="77777777" w:rsidTr="00FA0112">
        <w:tc>
          <w:tcPr>
            <w:tcW w:w="3970" w:type="dxa"/>
            <w:shd w:val="clear" w:color="auto" w:fill="FFFFFF"/>
          </w:tcPr>
          <w:p w14:paraId="673DD3A4" w14:textId="77777777" w:rsidR="004A45CF" w:rsidRPr="00180A7A" w:rsidRDefault="00843DF0" w:rsidP="00843DF0">
            <w:pPr>
              <w:shd w:val="clear" w:color="auto" w:fill="FFFFFF"/>
              <w:jc w:val="center"/>
              <w:rPr>
                <w:b/>
              </w:rPr>
            </w:pPr>
            <w:r w:rsidRPr="00180A7A">
              <w:rPr>
                <w:b/>
              </w:rPr>
              <w:t>List of Key Data and Requirements</w:t>
            </w:r>
          </w:p>
        </w:tc>
        <w:tc>
          <w:tcPr>
            <w:tcW w:w="6662" w:type="dxa"/>
            <w:shd w:val="clear" w:color="auto" w:fill="FFFFFF"/>
          </w:tcPr>
          <w:p w14:paraId="49ED329D" w14:textId="77777777" w:rsidR="004A45CF" w:rsidRPr="00180A7A" w:rsidRDefault="008F7863" w:rsidP="008F7863">
            <w:pPr>
              <w:shd w:val="clear" w:color="auto" w:fill="FFFFFF"/>
              <w:jc w:val="center"/>
              <w:rPr>
                <w:b/>
              </w:rPr>
            </w:pPr>
            <w:r w:rsidRPr="00180A7A">
              <w:rPr>
                <w:b/>
              </w:rPr>
              <w:t>Key Data and Requirements</w:t>
            </w:r>
          </w:p>
        </w:tc>
      </w:tr>
      <w:tr w:rsidR="004A0232" w:rsidRPr="00180A7A" w14:paraId="182C10C3" w14:textId="77777777" w:rsidTr="00FA0112">
        <w:tc>
          <w:tcPr>
            <w:tcW w:w="3970" w:type="dxa"/>
            <w:shd w:val="clear" w:color="auto" w:fill="FFFFFF"/>
          </w:tcPr>
          <w:p w14:paraId="54BA45D2" w14:textId="77777777" w:rsidR="004A45CF" w:rsidRPr="00180A7A" w:rsidRDefault="00D32A8F" w:rsidP="004A45CF">
            <w:pPr>
              <w:shd w:val="clear" w:color="auto" w:fill="FFFFFF"/>
              <w:jc w:val="center"/>
            </w:pPr>
            <w:r w:rsidRPr="00180A7A">
              <w:t>1</w:t>
            </w:r>
          </w:p>
        </w:tc>
        <w:tc>
          <w:tcPr>
            <w:tcW w:w="6662" w:type="dxa"/>
            <w:shd w:val="clear" w:color="auto" w:fill="FFFFFF"/>
          </w:tcPr>
          <w:p w14:paraId="09157B69" w14:textId="77777777" w:rsidR="004A45CF" w:rsidRPr="00180A7A" w:rsidRDefault="00D32A8F" w:rsidP="004A45CF">
            <w:pPr>
              <w:shd w:val="clear" w:color="auto" w:fill="FFFFFF"/>
              <w:jc w:val="center"/>
            </w:pPr>
            <w:r w:rsidRPr="00180A7A">
              <w:rPr>
                <w:bCs/>
              </w:rPr>
              <w:t>2</w:t>
            </w:r>
          </w:p>
        </w:tc>
      </w:tr>
      <w:tr w:rsidR="004A0232" w:rsidRPr="00180A7A" w14:paraId="15DD1732" w14:textId="77777777" w:rsidTr="00434D94">
        <w:tc>
          <w:tcPr>
            <w:tcW w:w="3970" w:type="dxa"/>
            <w:shd w:val="clear" w:color="auto" w:fill="FFFFFF"/>
          </w:tcPr>
          <w:p w14:paraId="6D8BC35B" w14:textId="3FC7402A" w:rsidR="004A45CF" w:rsidRPr="00180A7A" w:rsidRDefault="00C21D43" w:rsidP="00E83B8D">
            <w:pPr>
              <w:shd w:val="clear" w:color="auto" w:fill="FFFFFF"/>
            </w:pPr>
            <w:r w:rsidRPr="00180A7A">
              <w:t xml:space="preserve">1. </w:t>
            </w:r>
            <w:r w:rsidR="00481BAD" w:rsidRPr="00180A7A">
              <w:t xml:space="preserve"> </w:t>
            </w:r>
            <w:r w:rsidR="007A0DF1">
              <w:t>Name of the project</w:t>
            </w:r>
            <w:r w:rsidR="008F7863" w:rsidRPr="00180A7A">
              <w:t>:</w:t>
            </w:r>
          </w:p>
        </w:tc>
        <w:tc>
          <w:tcPr>
            <w:tcW w:w="6662" w:type="dxa"/>
          </w:tcPr>
          <w:p w14:paraId="25D274F1" w14:textId="5939679B" w:rsidR="004A45CF" w:rsidRPr="00180A7A" w:rsidRDefault="00F3443A" w:rsidP="00F3443A">
            <w:pPr>
              <w:jc w:val="both"/>
            </w:pPr>
            <w:r w:rsidRPr="00180A7A">
              <w:t xml:space="preserve">Justification of Geotechnical Conditions and Development of a Mining System with Optimal </w:t>
            </w:r>
            <w:r w:rsidR="00180A7A">
              <w:t xml:space="preserve">Stoping </w:t>
            </w:r>
            <w:r w:rsidRPr="00180A7A">
              <w:t xml:space="preserve"> Parameters for Underground Mining at the Sakdrisi Deposit</w:t>
            </w:r>
          </w:p>
        </w:tc>
      </w:tr>
      <w:tr w:rsidR="004A0232" w:rsidRPr="00180A7A" w14:paraId="7B2DCAAC" w14:textId="77777777" w:rsidTr="00434D94">
        <w:tc>
          <w:tcPr>
            <w:tcW w:w="3970" w:type="dxa"/>
            <w:shd w:val="clear" w:color="auto" w:fill="FFFFFF"/>
          </w:tcPr>
          <w:p w14:paraId="5DCFA43E" w14:textId="77777777" w:rsidR="004A45CF" w:rsidRPr="00180A7A" w:rsidRDefault="00E83B8D" w:rsidP="006A35DC">
            <w:pPr>
              <w:shd w:val="clear" w:color="auto" w:fill="FFFFFF"/>
            </w:pPr>
            <w:r w:rsidRPr="00180A7A">
              <w:t xml:space="preserve">2. </w:t>
            </w:r>
            <w:r w:rsidR="00481BAD" w:rsidRPr="00180A7A">
              <w:t>Name of the facility</w:t>
            </w:r>
          </w:p>
        </w:tc>
        <w:tc>
          <w:tcPr>
            <w:tcW w:w="6662" w:type="dxa"/>
          </w:tcPr>
          <w:p w14:paraId="01DCB884" w14:textId="77777777" w:rsidR="0073533F" w:rsidRPr="00180A7A" w:rsidRDefault="00481BAD" w:rsidP="006A0EB7">
            <w:pPr>
              <w:shd w:val="clear" w:color="auto" w:fill="FFFFFF"/>
            </w:pPr>
            <w:r w:rsidRPr="00180A7A">
              <w:t xml:space="preserve">Sakdrisi Mine, </w:t>
            </w:r>
            <w:r w:rsidR="006C47E1" w:rsidRPr="00180A7A">
              <w:t xml:space="preserve">RMG </w:t>
            </w:r>
            <w:r w:rsidR="006A0EB7" w:rsidRPr="00180A7A">
              <w:t xml:space="preserve">GOLD </w:t>
            </w:r>
          </w:p>
          <w:p w14:paraId="0B9F5934" w14:textId="77777777" w:rsidR="00E16031" w:rsidRPr="00180A7A" w:rsidRDefault="00E16031" w:rsidP="006A0EB7">
            <w:pPr>
              <w:shd w:val="clear" w:color="auto" w:fill="FFFFFF"/>
              <w:rPr>
                <w:rFonts w:ascii="Calibri" w:hAnsi="Calibri"/>
              </w:rPr>
            </w:pPr>
          </w:p>
        </w:tc>
      </w:tr>
      <w:tr w:rsidR="004A0232" w:rsidRPr="00180A7A" w14:paraId="73ADC00A" w14:textId="77777777" w:rsidTr="00434D94">
        <w:tc>
          <w:tcPr>
            <w:tcW w:w="3970" w:type="dxa"/>
            <w:shd w:val="clear" w:color="auto" w:fill="FFFFFF"/>
          </w:tcPr>
          <w:p w14:paraId="26C534D1" w14:textId="77777777" w:rsidR="004A45CF" w:rsidRPr="00180A7A" w:rsidRDefault="00D32A8F" w:rsidP="00E83B8D">
            <w:pPr>
              <w:shd w:val="clear" w:color="auto" w:fill="FFFFFF"/>
            </w:pPr>
            <w:r w:rsidRPr="00180A7A">
              <w:t xml:space="preserve">3. </w:t>
            </w:r>
            <w:r w:rsidR="00AE3AFE" w:rsidRPr="00180A7A">
              <w:t>Region, town, location</w:t>
            </w:r>
          </w:p>
        </w:tc>
        <w:tc>
          <w:tcPr>
            <w:tcW w:w="6662" w:type="dxa"/>
          </w:tcPr>
          <w:p w14:paraId="768808B8" w14:textId="41CA890A" w:rsidR="004A45CF" w:rsidRPr="00180A7A" w:rsidRDefault="002D2781" w:rsidP="006A0EB7">
            <w:pPr>
              <w:shd w:val="clear" w:color="auto" w:fill="FFFFFF"/>
            </w:pPr>
            <w:r w:rsidRPr="00180A7A">
              <w:t>Georgia. Bolnisi Municipality.</w:t>
            </w:r>
            <w:r>
              <w:t xml:space="preserve"> </w:t>
            </w:r>
            <w:proofErr w:type="spellStart"/>
            <w:r w:rsidR="00180A7A" w:rsidRPr="00180A7A">
              <w:t>Sakdrisi</w:t>
            </w:r>
            <w:proofErr w:type="spellEnd"/>
            <w:r w:rsidR="00180A7A" w:rsidRPr="00180A7A">
              <w:t xml:space="preserve"> Mine</w:t>
            </w:r>
            <w:r w:rsidR="00180A7A">
              <w:t>.</w:t>
            </w:r>
            <w:r w:rsidR="00180A7A" w:rsidRPr="00180A7A">
              <w:t xml:space="preserve"> </w:t>
            </w:r>
          </w:p>
          <w:p w14:paraId="5BC37008" w14:textId="77777777" w:rsidR="00E16031" w:rsidRPr="00180A7A" w:rsidRDefault="00E16031" w:rsidP="006A0EB7">
            <w:pPr>
              <w:shd w:val="clear" w:color="auto" w:fill="FFFFFF"/>
            </w:pPr>
          </w:p>
        </w:tc>
      </w:tr>
      <w:tr w:rsidR="004A0232" w:rsidRPr="00180A7A" w14:paraId="6A97AC11" w14:textId="77777777" w:rsidTr="00FA0112">
        <w:tc>
          <w:tcPr>
            <w:tcW w:w="3970" w:type="dxa"/>
            <w:shd w:val="clear" w:color="auto" w:fill="FFFFFF"/>
          </w:tcPr>
          <w:p w14:paraId="6BAD375E" w14:textId="77777777" w:rsidR="004A45CF" w:rsidRPr="00180A7A" w:rsidRDefault="00D32A8F" w:rsidP="00E83B8D">
            <w:pPr>
              <w:shd w:val="clear" w:color="auto" w:fill="FFFFFF"/>
            </w:pPr>
            <w:r w:rsidRPr="00180A7A">
              <w:t xml:space="preserve">4. </w:t>
            </w:r>
            <w:r w:rsidR="008F7863" w:rsidRPr="00180A7A">
              <w:t>Type of service(s):</w:t>
            </w:r>
          </w:p>
        </w:tc>
        <w:tc>
          <w:tcPr>
            <w:tcW w:w="6662" w:type="dxa"/>
            <w:shd w:val="clear" w:color="auto" w:fill="FFFFFF"/>
          </w:tcPr>
          <w:p w14:paraId="6F31F52D" w14:textId="77777777" w:rsidR="004A45CF" w:rsidRPr="00180A7A" w:rsidRDefault="00FF200F" w:rsidP="00CE4F96">
            <w:pPr>
              <w:shd w:val="clear" w:color="auto" w:fill="FFFFFF"/>
            </w:pPr>
            <w:r w:rsidRPr="00180A7A">
              <w:t xml:space="preserve">Scientific and technical </w:t>
            </w:r>
            <w:r w:rsidR="006667C7" w:rsidRPr="00180A7A">
              <w:t xml:space="preserve">geotechnical </w:t>
            </w:r>
            <w:r w:rsidRPr="00180A7A">
              <w:t>surveys at the deposit</w:t>
            </w:r>
          </w:p>
        </w:tc>
      </w:tr>
      <w:tr w:rsidR="004A0232" w:rsidRPr="00180A7A" w14:paraId="6C5B0013" w14:textId="77777777" w:rsidTr="00FA0112">
        <w:tc>
          <w:tcPr>
            <w:tcW w:w="3970" w:type="dxa"/>
            <w:shd w:val="clear" w:color="auto" w:fill="FFFFFF"/>
          </w:tcPr>
          <w:p w14:paraId="57B0F798" w14:textId="5A5C7FF3" w:rsidR="004A45CF" w:rsidRPr="00180A7A" w:rsidRDefault="00D32A8F" w:rsidP="006257D9">
            <w:pPr>
              <w:shd w:val="clear" w:color="auto" w:fill="FFFFFF"/>
            </w:pPr>
            <w:r w:rsidRPr="00180A7A">
              <w:t xml:space="preserve">5. </w:t>
            </w:r>
            <w:r w:rsidR="006257D9" w:rsidRPr="00180A7A">
              <w:t xml:space="preserve">Project </w:t>
            </w:r>
            <w:r w:rsidR="00180A7A">
              <w:t>i</w:t>
            </w:r>
            <w:r w:rsidR="000910BB" w:rsidRPr="00180A7A">
              <w:t xml:space="preserve">mplementation </w:t>
            </w:r>
            <w:r w:rsidR="00180A7A">
              <w:t>o</w:t>
            </w:r>
            <w:r w:rsidR="000910BB" w:rsidRPr="00180A7A">
              <w:t>ptions</w:t>
            </w:r>
          </w:p>
        </w:tc>
        <w:tc>
          <w:tcPr>
            <w:tcW w:w="6662" w:type="dxa"/>
            <w:shd w:val="clear" w:color="auto" w:fill="FFFFFF"/>
          </w:tcPr>
          <w:p w14:paraId="3B175FE1" w14:textId="0793144B" w:rsidR="00C86899" w:rsidRPr="00180A7A" w:rsidRDefault="009218C8" w:rsidP="009218C8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 xml:space="preserve">When developing the project, consider all technically and economically viable implementation options (including best </w:t>
            </w:r>
            <w:r w:rsidR="00180A7A">
              <w:t xml:space="preserve">international </w:t>
            </w:r>
            <w:r w:rsidRPr="00180A7A">
              <w:t xml:space="preserve">practices and experience from similar underground mines). </w:t>
            </w:r>
          </w:p>
          <w:p w14:paraId="0AC61687" w14:textId="6109A83B" w:rsidR="00FA007B" w:rsidRPr="00180A7A" w:rsidRDefault="00180A7A" w:rsidP="009218C8">
            <w:pPr>
              <w:shd w:val="clear" w:color="auto" w:fill="FFFFFF"/>
              <w:tabs>
                <w:tab w:val="left" w:pos="244"/>
              </w:tabs>
              <w:jc w:val="both"/>
            </w:pPr>
            <w:r>
              <w:t>P</w:t>
            </w:r>
            <w:r w:rsidRPr="00180A7A">
              <w:t xml:space="preserve">rovide calculations, advantages, disadvantages, and a risk assessment </w:t>
            </w:r>
            <w:r>
              <w:t>f</w:t>
            </w:r>
            <w:r w:rsidR="009218C8" w:rsidRPr="00180A7A">
              <w:t xml:space="preserve">or each option, </w:t>
            </w:r>
          </w:p>
        </w:tc>
      </w:tr>
      <w:tr w:rsidR="004A0232" w:rsidRPr="00180A7A" w14:paraId="271DC75A" w14:textId="77777777" w:rsidTr="00FA0112">
        <w:tc>
          <w:tcPr>
            <w:tcW w:w="3970" w:type="dxa"/>
            <w:shd w:val="clear" w:color="auto" w:fill="FFFFFF"/>
          </w:tcPr>
          <w:p w14:paraId="7A1EBA3B" w14:textId="4DCA2985" w:rsidR="004A45CF" w:rsidRPr="00180A7A" w:rsidRDefault="00E83B8D" w:rsidP="00996152">
            <w:pPr>
              <w:shd w:val="clear" w:color="auto" w:fill="FFFFFF"/>
            </w:pPr>
            <w:r w:rsidRPr="00180A7A">
              <w:t xml:space="preserve">6. </w:t>
            </w:r>
            <w:r w:rsidR="00C7468E" w:rsidRPr="00180A7A">
              <w:t xml:space="preserve">Project </w:t>
            </w:r>
            <w:r w:rsidR="00180A7A">
              <w:t>t</w:t>
            </w:r>
            <w:r w:rsidR="00C7468E" w:rsidRPr="00180A7A">
              <w:t>imeline</w:t>
            </w:r>
          </w:p>
        </w:tc>
        <w:tc>
          <w:tcPr>
            <w:tcW w:w="6662" w:type="dxa"/>
            <w:shd w:val="clear" w:color="auto" w:fill="FFFFFF"/>
          </w:tcPr>
          <w:p w14:paraId="07DB67D7" w14:textId="77777777" w:rsidR="004A45CF" w:rsidRPr="00180A7A" w:rsidRDefault="005622B1" w:rsidP="00C7468E">
            <w:pPr>
              <w:shd w:val="clear" w:color="auto" w:fill="FFFFFF"/>
            </w:pPr>
            <w:r w:rsidRPr="00180A7A">
              <w:t>To be specified upon signing, but no more than</w:t>
            </w:r>
            <w:r w:rsidR="002C2ACB" w:rsidRPr="00180A7A">
              <w:t xml:space="preserve"> 5 </w:t>
            </w:r>
            <w:r w:rsidRPr="00180A7A">
              <w:t>months.</w:t>
            </w:r>
          </w:p>
          <w:p w14:paraId="072B6712" w14:textId="77777777" w:rsidR="00E16031" w:rsidRPr="00180A7A" w:rsidRDefault="00E16031" w:rsidP="00C7468E">
            <w:pPr>
              <w:shd w:val="clear" w:color="auto" w:fill="FFFFFF"/>
              <w:rPr>
                <w:rFonts w:ascii="Calibri" w:hAnsi="Calibri"/>
              </w:rPr>
            </w:pPr>
          </w:p>
        </w:tc>
      </w:tr>
      <w:tr w:rsidR="004A0232" w:rsidRPr="00180A7A" w14:paraId="12A5AEC8" w14:textId="77777777" w:rsidTr="009A5A64">
        <w:trPr>
          <w:trHeight w:val="542"/>
        </w:trPr>
        <w:tc>
          <w:tcPr>
            <w:tcW w:w="3970" w:type="dxa"/>
            <w:shd w:val="clear" w:color="auto" w:fill="FFFFFF"/>
          </w:tcPr>
          <w:p w14:paraId="3C7588CF" w14:textId="78252C87" w:rsidR="009218C8" w:rsidRPr="00180A7A" w:rsidRDefault="00CD4A42" w:rsidP="009218C8">
            <w:pPr>
              <w:pStyle w:val="a3"/>
              <w:rPr>
                <w:lang w:val="en-US"/>
              </w:rPr>
            </w:pPr>
            <w:r w:rsidRPr="00180A7A">
              <w:rPr>
                <w:lang w:val="en-US"/>
              </w:rPr>
              <w:t xml:space="preserve">7. </w:t>
            </w:r>
            <w:r w:rsidR="002D2781">
              <w:rPr>
                <w:lang w:val="en-US"/>
              </w:rPr>
              <w:t xml:space="preserve">Source </w:t>
            </w:r>
            <w:r w:rsidR="00C7468E" w:rsidRPr="00180A7A">
              <w:rPr>
                <w:lang w:val="en-US"/>
              </w:rPr>
              <w:t xml:space="preserve"> </w:t>
            </w:r>
            <w:r w:rsidR="00180A7A">
              <w:rPr>
                <w:lang w:val="en-US"/>
              </w:rPr>
              <w:t>d</w:t>
            </w:r>
            <w:r w:rsidR="00C7468E" w:rsidRPr="00180A7A">
              <w:rPr>
                <w:lang w:val="en-US"/>
              </w:rPr>
              <w:t xml:space="preserve">ata </w:t>
            </w:r>
            <w:r w:rsidR="002D2781">
              <w:rPr>
                <w:lang w:val="en-US"/>
              </w:rPr>
              <w:t xml:space="preserve">to be </w:t>
            </w:r>
            <w:r w:rsidR="00180A7A">
              <w:rPr>
                <w:lang w:val="en-US"/>
              </w:rPr>
              <w:t>p</w:t>
            </w:r>
            <w:r w:rsidR="00C7468E" w:rsidRPr="00180A7A">
              <w:rPr>
                <w:lang w:val="en-US"/>
              </w:rPr>
              <w:t xml:space="preserve">rovided by the </w:t>
            </w:r>
            <w:r w:rsidR="002D2781">
              <w:rPr>
                <w:lang w:val="en-US"/>
              </w:rPr>
              <w:t>Customer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040E411F" w14:textId="77777777" w:rsidR="00A931E5" w:rsidRPr="00180A7A" w:rsidRDefault="00FF200F" w:rsidP="00A931E5">
            <w:pPr>
              <w:rPr>
                <w:color w:val="000000"/>
              </w:rPr>
            </w:pPr>
            <w:r w:rsidRPr="00180A7A">
              <w:rPr>
                <w:color w:val="000000"/>
              </w:rPr>
              <w:t>7.1 Geological information (lithological description,</w:t>
            </w:r>
            <w:r w:rsidRPr="00180A7A">
              <w:rPr>
                <w:rFonts w:ascii="Calibri" w:hAnsi="Calibri"/>
                <w:color w:val="000000"/>
              </w:rPr>
              <w:t xml:space="preserve"> 3D </w:t>
            </w:r>
            <w:r w:rsidRPr="00180A7A">
              <w:rPr>
                <w:color w:val="000000"/>
              </w:rPr>
              <w:t>model of the deposit)</w:t>
            </w:r>
          </w:p>
          <w:p w14:paraId="31E50686" w14:textId="70DDBBA3" w:rsidR="00FF200F" w:rsidRPr="00180A7A" w:rsidRDefault="00D32A8F" w:rsidP="00A931E5">
            <w:pPr>
              <w:rPr>
                <w:color w:val="000000"/>
              </w:rPr>
            </w:pPr>
            <w:r w:rsidRPr="00180A7A">
              <w:rPr>
                <w:color w:val="000000"/>
              </w:rPr>
              <w:t xml:space="preserve">7.2 </w:t>
            </w:r>
            <w:r w:rsidR="00DA67AA" w:rsidRPr="00180A7A">
              <w:rPr>
                <w:color w:val="000000"/>
              </w:rPr>
              <w:t xml:space="preserve">Geotechnical </w:t>
            </w:r>
            <w:r w:rsidR="00671CC6">
              <w:rPr>
                <w:color w:val="000000"/>
              </w:rPr>
              <w:t>i</w:t>
            </w:r>
            <w:r w:rsidRPr="00180A7A">
              <w:rPr>
                <w:color w:val="000000"/>
              </w:rPr>
              <w:t xml:space="preserve">nformation (information on </w:t>
            </w:r>
            <w:r w:rsidR="00DA67AA" w:rsidRPr="00180A7A">
              <w:rPr>
                <w:color w:val="000000"/>
              </w:rPr>
              <w:t xml:space="preserve">geomechanical </w:t>
            </w:r>
            <w:r w:rsidRPr="00180A7A">
              <w:rPr>
                <w:color w:val="000000"/>
              </w:rPr>
              <w:t xml:space="preserve">studies, data on </w:t>
            </w:r>
            <w:r w:rsidR="00DA67AA" w:rsidRPr="00180A7A">
              <w:rPr>
                <w:color w:val="000000"/>
              </w:rPr>
              <w:t>the description of the rock mass</w:t>
            </w:r>
            <w:r w:rsidRPr="00180A7A">
              <w:rPr>
                <w:color w:val="000000"/>
              </w:rPr>
              <w:t xml:space="preserve">, and data </w:t>
            </w:r>
            <w:r w:rsidR="00DA67AA" w:rsidRPr="00180A7A">
              <w:rPr>
                <w:color w:val="000000"/>
              </w:rPr>
              <w:t>from laboratory rock testing</w:t>
            </w:r>
            <w:r w:rsidRPr="00180A7A">
              <w:rPr>
                <w:color w:val="000000"/>
              </w:rPr>
              <w:t>)</w:t>
            </w:r>
          </w:p>
          <w:p w14:paraId="3A38085D" w14:textId="09D41999" w:rsidR="00FF200F" w:rsidRPr="00180A7A" w:rsidRDefault="00D32A8F" w:rsidP="00A931E5">
            <w:pPr>
              <w:rPr>
                <w:color w:val="000000"/>
              </w:rPr>
            </w:pPr>
            <w:r w:rsidRPr="00180A7A">
              <w:rPr>
                <w:color w:val="000000"/>
              </w:rPr>
              <w:t>7.3 Project information (</w:t>
            </w:r>
            <w:r w:rsidR="00830608">
              <w:rPr>
                <w:color w:val="000000"/>
              </w:rPr>
              <w:t xml:space="preserve">outlines </w:t>
            </w:r>
            <w:r w:rsidRPr="00180A7A">
              <w:rPr>
                <w:color w:val="000000"/>
              </w:rPr>
              <w:t xml:space="preserve"> of open-pit and underground mines</w:t>
            </w:r>
            <w:r w:rsidR="00277970" w:rsidRPr="00180A7A">
              <w:rPr>
                <w:color w:val="000000"/>
              </w:rPr>
              <w:t xml:space="preserve">, projected </w:t>
            </w:r>
            <w:r w:rsidR="00830608">
              <w:rPr>
                <w:color w:val="000000"/>
              </w:rPr>
              <w:t>output</w:t>
            </w:r>
            <w:r w:rsidRPr="00180A7A">
              <w:rPr>
                <w:color w:val="000000"/>
              </w:rPr>
              <w:t>)</w:t>
            </w:r>
          </w:p>
        </w:tc>
      </w:tr>
      <w:tr w:rsidR="004A0232" w:rsidRPr="00180A7A" w14:paraId="0C349A2D" w14:textId="77777777" w:rsidTr="00FA0112">
        <w:trPr>
          <w:trHeight w:val="330"/>
        </w:trPr>
        <w:tc>
          <w:tcPr>
            <w:tcW w:w="3970" w:type="dxa"/>
            <w:shd w:val="clear" w:color="auto" w:fill="FFFFFF"/>
          </w:tcPr>
          <w:p w14:paraId="792EDDB5" w14:textId="615E70EA" w:rsidR="009218C8" w:rsidRPr="00180A7A" w:rsidRDefault="00CD4A42" w:rsidP="009218C8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</w:pPr>
            <w:r w:rsidRPr="00180A7A">
              <w:t xml:space="preserve">8. Special conditions for construction design (seismicity, soil </w:t>
            </w:r>
            <w:r w:rsidR="00671CC6">
              <w:t>subsidence</w:t>
            </w:r>
            <w:r w:rsidRPr="00180A7A">
              <w:t>, etc.)</w:t>
            </w:r>
          </w:p>
        </w:tc>
        <w:tc>
          <w:tcPr>
            <w:tcW w:w="6662" w:type="dxa"/>
            <w:shd w:val="clear" w:color="auto" w:fill="FFFFFF"/>
          </w:tcPr>
          <w:p w14:paraId="15FC6BA8" w14:textId="77777777" w:rsidR="009218C8" w:rsidRPr="00180A7A" w:rsidRDefault="00D32A8F" w:rsidP="009218C8">
            <w:r w:rsidRPr="00180A7A">
              <w:t>Seismicity — 9 points</w:t>
            </w:r>
          </w:p>
          <w:p w14:paraId="0FBACC19" w14:textId="2722A3C6" w:rsidR="009218C8" w:rsidRPr="00180A7A" w:rsidRDefault="009A5A64" w:rsidP="009A5A64">
            <w:pPr>
              <w:shd w:val="clear" w:color="auto" w:fill="FFFFFF"/>
              <w:tabs>
                <w:tab w:val="left" w:pos="374"/>
              </w:tabs>
            </w:pPr>
            <w:r w:rsidRPr="00180A7A">
              <w:rPr>
                <w:color w:val="000000"/>
                <w:szCs w:val="22"/>
              </w:rPr>
              <w:t xml:space="preserve">Special geological conditions and climatic characteristics—to be </w:t>
            </w:r>
            <w:r w:rsidR="00830608">
              <w:rPr>
                <w:color w:val="000000"/>
                <w:szCs w:val="22"/>
              </w:rPr>
              <w:t xml:space="preserve">considered </w:t>
            </w:r>
            <w:r w:rsidRPr="00180A7A">
              <w:rPr>
                <w:color w:val="000000"/>
                <w:szCs w:val="22"/>
              </w:rPr>
              <w:t xml:space="preserve"> in accordance with the submitted </w:t>
            </w:r>
            <w:r w:rsidR="00830608">
              <w:rPr>
                <w:color w:val="000000"/>
                <w:szCs w:val="22"/>
              </w:rPr>
              <w:t xml:space="preserve">source </w:t>
            </w:r>
            <w:r w:rsidRPr="00180A7A">
              <w:rPr>
                <w:color w:val="000000"/>
                <w:szCs w:val="22"/>
              </w:rPr>
              <w:t xml:space="preserve"> data and standards.</w:t>
            </w:r>
          </w:p>
        </w:tc>
      </w:tr>
      <w:tr w:rsidR="004A0232" w:rsidRPr="00180A7A" w14:paraId="1AA47C27" w14:textId="77777777" w:rsidTr="00FA0112">
        <w:trPr>
          <w:trHeight w:val="419"/>
        </w:trPr>
        <w:tc>
          <w:tcPr>
            <w:tcW w:w="3970" w:type="dxa"/>
            <w:shd w:val="clear" w:color="auto" w:fill="FFFFFF"/>
          </w:tcPr>
          <w:p w14:paraId="590B6193" w14:textId="1427BD39" w:rsidR="009218C8" w:rsidRPr="00180A7A" w:rsidRDefault="00CD4A42" w:rsidP="009218C8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</w:pPr>
            <w:r w:rsidRPr="00180A7A">
              <w:t xml:space="preserve">9. </w:t>
            </w:r>
            <w:r w:rsidR="007A0DF1">
              <w:t>Key r</w:t>
            </w:r>
            <w:r w:rsidR="009A5A64" w:rsidRPr="00180A7A">
              <w:t xml:space="preserve">equirements for </w:t>
            </w:r>
            <w:r w:rsidR="007A0DF1">
              <w:t>w</w:t>
            </w:r>
            <w:r w:rsidR="009A5A64" w:rsidRPr="00180A7A">
              <w:t xml:space="preserve">ork </w:t>
            </w:r>
            <w:r w:rsidR="007A0DF1">
              <w:t>p</w:t>
            </w:r>
            <w:r w:rsidR="009A5A64" w:rsidRPr="00180A7A">
              <w:t xml:space="preserve">erformance and </w:t>
            </w:r>
            <w:r w:rsidR="007A0DF1">
              <w:t>e</w:t>
            </w:r>
            <w:r w:rsidR="009A5A64" w:rsidRPr="00180A7A">
              <w:t xml:space="preserve">ngineering </w:t>
            </w:r>
            <w:r w:rsidR="007A0DF1">
              <w:t>s</w:t>
            </w:r>
            <w:r w:rsidR="009A5A64" w:rsidRPr="00180A7A">
              <w:t>upport</w:t>
            </w:r>
          </w:p>
        </w:tc>
        <w:tc>
          <w:tcPr>
            <w:tcW w:w="6662" w:type="dxa"/>
            <w:shd w:val="clear" w:color="auto" w:fill="FFFFFF"/>
          </w:tcPr>
          <w:p w14:paraId="24AB2B35" w14:textId="77777777" w:rsidR="00C7468E" w:rsidRPr="00180A7A" w:rsidRDefault="009218C8" w:rsidP="00C7468E">
            <w:pPr>
              <w:pStyle w:val="a6"/>
              <w:ind w:left="-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7A">
              <w:rPr>
                <w:rFonts w:ascii="Times New Roman" w:hAnsi="Times New Roman"/>
              </w:rPr>
              <w:t xml:space="preserve"> 1. </w:t>
            </w:r>
            <w:r w:rsidRPr="001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All work must be performed in accordance with applicable design standards and regulations.</w:t>
            </w:r>
          </w:p>
          <w:p w14:paraId="55A54BD2" w14:textId="7D9C5464" w:rsidR="00C7468E" w:rsidRPr="00180A7A" w:rsidRDefault="00D32A8F" w:rsidP="00C7468E">
            <w:pPr>
              <w:pStyle w:val="a6"/>
              <w:ind w:left="-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Recommendations and design solutions must be formalized with mandatory approval from the </w:t>
            </w:r>
            <w:r w:rsidR="002D2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Customer</w:t>
            </w:r>
            <w:r w:rsidRPr="001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’s </w:t>
            </w:r>
            <w:r w:rsidRPr="001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relevant departments.</w:t>
            </w:r>
          </w:p>
          <w:p w14:paraId="415AA0A3" w14:textId="2E061E9D" w:rsidR="009218C8" w:rsidRPr="00180A7A" w:rsidRDefault="00C7468E" w:rsidP="00C7468E">
            <w:pPr>
              <w:shd w:val="clear" w:color="auto" w:fill="FFFFFF"/>
              <w:tabs>
                <w:tab w:val="left" w:pos="374"/>
              </w:tabs>
            </w:pPr>
            <w:r w:rsidRPr="00180A7A">
              <w:t xml:space="preserve">3. The Contractor’s </w:t>
            </w:r>
            <w:r w:rsidR="007A0DF1">
              <w:t xml:space="preserve">staff </w:t>
            </w:r>
            <w:r w:rsidRPr="00180A7A">
              <w:t xml:space="preserve">are required to strictly comply with instructions and </w:t>
            </w:r>
            <w:r w:rsidR="00830608" w:rsidRPr="00830608">
              <w:t>standards, regulations and specifications</w:t>
            </w:r>
            <w:r w:rsidRPr="00180A7A">
              <w:t>, as well as ensure the confidentiality of the data received.</w:t>
            </w:r>
          </w:p>
          <w:p w14:paraId="4CD175E4" w14:textId="77777777" w:rsidR="00E16031" w:rsidRPr="00180A7A" w:rsidRDefault="00E16031" w:rsidP="00C7468E">
            <w:pPr>
              <w:shd w:val="clear" w:color="auto" w:fill="FFFFFF"/>
              <w:tabs>
                <w:tab w:val="left" w:pos="374"/>
              </w:tabs>
            </w:pPr>
          </w:p>
        </w:tc>
      </w:tr>
      <w:tr w:rsidR="004A0232" w:rsidRPr="00180A7A" w14:paraId="33E31BE0" w14:textId="77777777" w:rsidTr="009A5A64">
        <w:trPr>
          <w:trHeight w:val="509"/>
        </w:trPr>
        <w:tc>
          <w:tcPr>
            <w:tcW w:w="3970" w:type="dxa"/>
            <w:shd w:val="clear" w:color="auto" w:fill="FFFFFF"/>
          </w:tcPr>
          <w:p w14:paraId="333BB338" w14:textId="0028E9F4" w:rsidR="009218C8" w:rsidRPr="00180A7A" w:rsidRDefault="00CD4A42" w:rsidP="00CD4A42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</w:pPr>
            <w:r w:rsidRPr="00180A7A">
              <w:t xml:space="preserve">10. Scope of </w:t>
            </w:r>
            <w:r w:rsidR="007A0DF1">
              <w:t>w</w:t>
            </w:r>
            <w:r w:rsidRPr="00180A7A">
              <w:t>ork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14573706" w14:textId="77777777" w:rsidR="00D450FE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</w:rPr>
            </w:pPr>
            <w:r w:rsidRPr="00180A7A">
              <w:rPr>
                <w:b/>
              </w:rPr>
              <w:t>Phase 1</w:t>
            </w:r>
          </w:p>
          <w:p w14:paraId="70E6A630" w14:textId="77777777" w:rsidR="00D450FE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 xml:space="preserve">Analysis of the information </w:t>
            </w:r>
            <w:r w:rsidR="00A25774" w:rsidRPr="00180A7A">
              <w:t xml:space="preserve">provided </w:t>
            </w:r>
            <w:r w:rsidRPr="00180A7A">
              <w:t xml:space="preserve">and </w:t>
            </w:r>
            <w:r w:rsidR="005B5630" w:rsidRPr="00180A7A">
              <w:t xml:space="preserve">a site visit to identify </w:t>
            </w:r>
            <w:r w:rsidR="00C35333" w:rsidRPr="00180A7A">
              <w:t>the necessary elements for project development</w:t>
            </w:r>
          </w:p>
          <w:p w14:paraId="5B826471" w14:textId="77777777" w:rsidR="00D450FE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</w:rPr>
            </w:pPr>
            <w:r w:rsidRPr="00180A7A">
              <w:rPr>
                <w:b/>
              </w:rPr>
              <w:t>Phase 2</w:t>
            </w:r>
          </w:p>
          <w:p w14:paraId="34541732" w14:textId="1E8F19BC" w:rsidR="00D450FE" w:rsidRPr="00180A7A" w:rsidRDefault="0030395E" w:rsidP="00D450FE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>Characteri</w:t>
            </w:r>
            <w:r w:rsidR="007A0DF1">
              <w:t xml:space="preserve">stics </w:t>
            </w:r>
            <w:r w:rsidRPr="00180A7A">
              <w:t xml:space="preserve"> of </w:t>
            </w:r>
            <w:r w:rsidR="00645FBC" w:rsidRPr="00180A7A">
              <w:t>the</w:t>
            </w:r>
            <w:r w:rsidRPr="00180A7A">
              <w:t xml:space="preserve"> rock</w:t>
            </w:r>
            <w:r w:rsidR="00830608">
              <w:t xml:space="preserve"> mechanics</w:t>
            </w:r>
            <w:r w:rsidR="00660223" w:rsidRPr="00180A7A">
              <w:t>.</w:t>
            </w:r>
          </w:p>
          <w:p w14:paraId="190AB255" w14:textId="77777777" w:rsidR="00D450FE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</w:rPr>
            </w:pPr>
            <w:r w:rsidRPr="00180A7A">
              <w:rPr>
                <w:b/>
              </w:rPr>
              <w:t>Phase 3</w:t>
            </w:r>
          </w:p>
          <w:p w14:paraId="4A682033" w14:textId="77777777" w:rsidR="00D450FE" w:rsidRPr="00180A7A" w:rsidRDefault="0030395E" w:rsidP="0059162B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lastRenderedPageBreak/>
              <w:t xml:space="preserve">Data on tectonic </w:t>
            </w:r>
            <w:r w:rsidR="0059162B" w:rsidRPr="00180A7A">
              <w:t xml:space="preserve">faults and </w:t>
            </w:r>
            <w:r w:rsidR="00645FBC" w:rsidRPr="00180A7A">
              <w:t xml:space="preserve">fieldwork to determine </w:t>
            </w:r>
            <w:r w:rsidR="0059162B" w:rsidRPr="00180A7A">
              <w:t xml:space="preserve">the </w:t>
            </w:r>
            <w:r w:rsidR="00645FBC" w:rsidRPr="00180A7A">
              <w:t xml:space="preserve">stress </w:t>
            </w:r>
            <w:r w:rsidR="0059162B" w:rsidRPr="00180A7A">
              <w:t xml:space="preserve">state of the rock mass </w:t>
            </w:r>
            <w:r w:rsidR="00645FBC" w:rsidRPr="00180A7A">
              <w:t xml:space="preserve">using </w:t>
            </w:r>
            <w:r w:rsidR="00660223" w:rsidRPr="00180A7A">
              <w:t>hydraulic fracturing or another more suitable method</w:t>
            </w:r>
            <w:r w:rsidR="00645FBC" w:rsidRPr="00180A7A">
              <w:t>.</w:t>
            </w:r>
          </w:p>
          <w:p w14:paraId="17A81CA5" w14:textId="77777777" w:rsidR="00D450FE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</w:rPr>
            </w:pPr>
            <w:r w:rsidRPr="00180A7A">
              <w:rPr>
                <w:b/>
              </w:rPr>
              <w:t>Phase 4</w:t>
            </w:r>
          </w:p>
          <w:p w14:paraId="275FB0CC" w14:textId="21416C0D" w:rsidR="00660223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 xml:space="preserve">4.1 </w:t>
            </w:r>
            <w:r w:rsidR="00645FBC" w:rsidRPr="00180A7A">
              <w:t xml:space="preserve">Identification of </w:t>
            </w:r>
            <w:r w:rsidRPr="00180A7A">
              <w:t xml:space="preserve">at least two mining systems best suited to the conditions at Sakdrisi, taking into account the presence of a </w:t>
            </w:r>
            <w:r w:rsidR="000A21FA">
              <w:t xml:space="preserve">crown </w:t>
            </w:r>
            <w:r w:rsidR="00830608">
              <w:t xml:space="preserve">safety </w:t>
            </w:r>
            <w:r w:rsidR="000A21FA">
              <w:t xml:space="preserve">pillar </w:t>
            </w:r>
            <w:r w:rsidRPr="00180A7A">
              <w:t xml:space="preserve"> between the open-pit and the underground mine (sublevel-chamber, </w:t>
            </w:r>
            <w:r w:rsidR="000A21FA">
              <w:t>bench</w:t>
            </w:r>
            <w:r w:rsidRPr="00180A7A">
              <w:t xml:space="preserve">, </w:t>
            </w:r>
            <w:r w:rsidR="000A21FA">
              <w:t>shrinkage</w:t>
            </w:r>
            <w:r w:rsidRPr="00180A7A">
              <w:t>, etc.)</w:t>
            </w:r>
          </w:p>
          <w:p w14:paraId="1D0E4732" w14:textId="7397156C" w:rsidR="0058252E" w:rsidRPr="00180A7A" w:rsidRDefault="00660223" w:rsidP="00D450FE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 xml:space="preserve">4.2 The </w:t>
            </w:r>
            <w:r w:rsidR="00645FBC" w:rsidRPr="00180A7A">
              <w:t xml:space="preserve">mining </w:t>
            </w:r>
            <w:r w:rsidRPr="00180A7A">
              <w:t xml:space="preserve">system </w:t>
            </w:r>
            <w:r w:rsidR="00645FBC" w:rsidRPr="00180A7A">
              <w:t xml:space="preserve">for underground extraction </w:t>
            </w:r>
            <w:r w:rsidRPr="00180A7A">
              <w:t xml:space="preserve">must have a defined sequence of mining operations, including the </w:t>
            </w:r>
            <w:r w:rsidR="00830608">
              <w:t xml:space="preserve">recovery </w:t>
            </w:r>
            <w:r w:rsidRPr="00180A7A">
              <w:t xml:space="preserve"> of pit reserves and </w:t>
            </w:r>
            <w:r w:rsidR="000A21FA">
              <w:t xml:space="preserve">safety pillars </w:t>
            </w:r>
            <w:r w:rsidRPr="00180A7A">
              <w:t xml:space="preserve"> during the decline phase of the underground mine.</w:t>
            </w:r>
          </w:p>
          <w:p w14:paraId="47CE0EC6" w14:textId="77777777" w:rsidR="00645FBC" w:rsidRPr="00180A7A" w:rsidRDefault="0058252E" w:rsidP="00D450FE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 xml:space="preserve">4.3 </w:t>
            </w:r>
            <w:r w:rsidR="00660223" w:rsidRPr="00180A7A">
              <w:t>Justification of the method for backfilling the open-pit during its reclamation.</w:t>
            </w:r>
          </w:p>
          <w:p w14:paraId="471991F4" w14:textId="77777777" w:rsidR="00D450FE" w:rsidRPr="00180A7A" w:rsidRDefault="00D32A8F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</w:rPr>
            </w:pPr>
            <w:r w:rsidRPr="00180A7A">
              <w:rPr>
                <w:b/>
              </w:rPr>
              <w:t xml:space="preserve">Stage 5 </w:t>
            </w:r>
          </w:p>
          <w:p w14:paraId="3B01172E" w14:textId="3618EABE" w:rsidR="002E7BE5" w:rsidRPr="00180A7A" w:rsidRDefault="00645FBC" w:rsidP="00645FBC">
            <w:pPr>
              <w:shd w:val="clear" w:color="auto" w:fill="FFFFFF"/>
              <w:tabs>
                <w:tab w:val="left" w:pos="244"/>
              </w:tabs>
              <w:jc w:val="both"/>
            </w:pPr>
            <w:r w:rsidRPr="00180A7A">
              <w:t xml:space="preserve">Calculation of the parameters of the </w:t>
            </w:r>
            <w:r w:rsidR="000A21FA">
              <w:t xml:space="preserve">stoping zone </w:t>
            </w:r>
            <w:r w:rsidRPr="00180A7A">
              <w:t xml:space="preserve"> </w:t>
            </w:r>
            <w:r w:rsidR="00660223" w:rsidRPr="00180A7A">
              <w:t xml:space="preserve">using numerical and empirical methods (the Matthews-Potwin method </w:t>
            </w:r>
            <w:r w:rsidR="0080325D" w:rsidRPr="00180A7A">
              <w:t>or its equivalents).</w:t>
            </w:r>
          </w:p>
        </w:tc>
      </w:tr>
      <w:tr w:rsidR="004A0232" w:rsidRPr="00180A7A" w14:paraId="4B875BCE" w14:textId="77777777" w:rsidTr="009A5A64">
        <w:trPr>
          <w:trHeight w:val="509"/>
        </w:trPr>
        <w:tc>
          <w:tcPr>
            <w:tcW w:w="3970" w:type="dxa"/>
            <w:shd w:val="clear" w:color="auto" w:fill="FFFFFF"/>
            <w:vAlign w:val="center"/>
          </w:tcPr>
          <w:p w14:paraId="2AB123E3" w14:textId="77777777" w:rsidR="009218C8" w:rsidRPr="00180A7A" w:rsidRDefault="00CD4A42" w:rsidP="009218C8">
            <w:pPr>
              <w:ind w:left="24"/>
              <w:jc w:val="both"/>
            </w:pPr>
            <w:r w:rsidRPr="00180A7A">
              <w:lastRenderedPageBreak/>
              <w:t>11. Requirements for the content, scope, and format of the project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68BA8830" w14:textId="77777777" w:rsidR="009218C8" w:rsidRPr="00180A7A" w:rsidRDefault="00D32A8F" w:rsidP="009218C8">
            <w:r w:rsidRPr="00180A7A">
              <w:t xml:space="preserve">1. Submit one copy of the project on </w:t>
            </w:r>
            <w:r w:rsidR="009A5A64" w:rsidRPr="00180A7A">
              <w:t xml:space="preserve">paper and </w:t>
            </w:r>
            <w:r w:rsidRPr="00180A7A">
              <w:t>in electronic format (text in Word and PDF) for use in software programs.</w:t>
            </w:r>
          </w:p>
          <w:p w14:paraId="570799A4" w14:textId="77777777" w:rsidR="009218C8" w:rsidRPr="00180A7A" w:rsidRDefault="00D32A8F" w:rsidP="009218C8">
            <w:pPr>
              <w:pStyle w:val="a3"/>
              <w:rPr>
                <w:lang w:val="en-US"/>
              </w:rPr>
            </w:pPr>
            <w:r w:rsidRPr="00180A7A">
              <w:rPr>
                <w:lang w:val="en-US"/>
              </w:rPr>
              <w:t xml:space="preserve">2. Graphic materials in PDF and </w:t>
            </w:r>
            <w:r w:rsidR="00CD4A42" w:rsidRPr="00180A7A">
              <w:rPr>
                <w:lang w:val="en-US"/>
              </w:rPr>
              <w:t xml:space="preserve">AutoCAD (DWG) </w:t>
            </w:r>
            <w:r w:rsidRPr="00180A7A">
              <w:rPr>
                <w:lang w:val="en-US"/>
              </w:rPr>
              <w:t>formats</w:t>
            </w:r>
          </w:p>
          <w:p w14:paraId="599DFA40" w14:textId="77777777" w:rsidR="00D10C65" w:rsidRPr="00180A7A" w:rsidRDefault="00D32A8F" w:rsidP="009218C8">
            <w:pPr>
              <w:pStyle w:val="a3"/>
              <w:rPr>
                <w:lang w:val="en-US"/>
              </w:rPr>
            </w:pPr>
            <w:r w:rsidRPr="00180A7A">
              <w:rPr>
                <w:lang w:val="en-US"/>
              </w:rPr>
              <w:t>3. Calculations, formulas, and Excel spreadsheets.</w:t>
            </w:r>
          </w:p>
          <w:p w14:paraId="1C9642A4" w14:textId="77777777" w:rsidR="00D10C65" w:rsidRPr="00180A7A" w:rsidRDefault="00D32A8F" w:rsidP="009218C8">
            <w:pPr>
              <w:pStyle w:val="a3"/>
              <w:rPr>
                <w:lang w:val="en-US"/>
              </w:rPr>
            </w:pPr>
            <w:r w:rsidRPr="00180A7A">
              <w:rPr>
                <w:lang w:val="en-US"/>
              </w:rPr>
              <w:t xml:space="preserve">4. </w:t>
            </w:r>
            <w:r w:rsidR="0038331B" w:rsidRPr="00180A7A">
              <w:rPr>
                <w:lang w:val="en-US"/>
              </w:rPr>
              <w:t xml:space="preserve">Geotechnical models (Rockscience/Flack) </w:t>
            </w:r>
            <w:r w:rsidR="004171A4" w:rsidRPr="00180A7A">
              <w:rPr>
                <w:lang w:val="en-US"/>
              </w:rPr>
              <w:t>and the methods used</w:t>
            </w:r>
            <w:r w:rsidRPr="00180A7A">
              <w:rPr>
                <w:lang w:val="en-US"/>
              </w:rPr>
              <w:t>.</w:t>
            </w:r>
          </w:p>
        </w:tc>
      </w:tr>
      <w:tr w:rsidR="004A0232" w:rsidRPr="00180A7A" w14:paraId="5A9A4943" w14:textId="77777777" w:rsidTr="009A5A64">
        <w:trPr>
          <w:trHeight w:val="509"/>
        </w:trPr>
        <w:tc>
          <w:tcPr>
            <w:tcW w:w="3970" w:type="dxa"/>
            <w:shd w:val="clear" w:color="auto" w:fill="FFFFFF"/>
            <w:vAlign w:val="center"/>
          </w:tcPr>
          <w:p w14:paraId="22D9B997" w14:textId="27E3BE9B" w:rsidR="009218C8" w:rsidRPr="00180A7A" w:rsidRDefault="00CD4A42" w:rsidP="009218C8">
            <w:pPr>
              <w:ind w:left="24"/>
              <w:jc w:val="both"/>
            </w:pPr>
            <w:r w:rsidRPr="00180A7A">
              <w:t>12.Indication of the need for preliminary approval of design solutions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15B1A1D6" w14:textId="51E5CE2F" w:rsidR="009218C8" w:rsidRPr="00180A7A" w:rsidRDefault="00CD4A42" w:rsidP="009218C8">
            <w:r w:rsidRPr="00180A7A">
              <w:t>All major design decisions</w:t>
            </w:r>
            <w:r w:rsidR="00E26E35" w:rsidRPr="00180A7A">
              <w:t xml:space="preserve">, including </w:t>
            </w:r>
            <w:r w:rsidRPr="00180A7A">
              <w:t xml:space="preserve">the selection </w:t>
            </w:r>
            <w:r w:rsidR="00E26E35" w:rsidRPr="00180A7A">
              <w:t xml:space="preserve">of the </w:t>
            </w:r>
            <w:r w:rsidR="00685E4B">
              <w:t xml:space="preserve">mining </w:t>
            </w:r>
            <w:r w:rsidR="00E26E35" w:rsidRPr="00180A7A">
              <w:t xml:space="preserve"> system, </w:t>
            </w:r>
            <w:r w:rsidRPr="00180A7A">
              <w:t xml:space="preserve">must be approved by the </w:t>
            </w:r>
            <w:r w:rsidR="002D2781">
              <w:t>Customer</w:t>
            </w:r>
            <w:r w:rsidRPr="00180A7A">
              <w:t xml:space="preserve"> during the review and approval stages.</w:t>
            </w:r>
          </w:p>
        </w:tc>
      </w:tr>
      <w:tr w:rsidR="004A0232" w:rsidRPr="00180A7A" w14:paraId="0919B9D5" w14:textId="77777777" w:rsidTr="009A5A64">
        <w:trPr>
          <w:trHeight w:val="509"/>
        </w:trPr>
        <w:tc>
          <w:tcPr>
            <w:tcW w:w="3970" w:type="dxa"/>
            <w:shd w:val="clear" w:color="auto" w:fill="FFFFFF"/>
            <w:vAlign w:val="center"/>
          </w:tcPr>
          <w:p w14:paraId="6BF963DB" w14:textId="242E69B3" w:rsidR="009218C8" w:rsidRPr="00180A7A" w:rsidRDefault="00CD4A42" w:rsidP="009218C8">
            <w:r w:rsidRPr="00180A7A">
              <w:t xml:space="preserve">13. </w:t>
            </w:r>
            <w:r w:rsidR="00C7468E" w:rsidRPr="00180A7A">
              <w:t xml:space="preserve">Guarantees regarding the provision of </w:t>
            </w:r>
            <w:r w:rsidR="002D2781">
              <w:t>source</w:t>
            </w:r>
            <w:r w:rsidR="00685E4B">
              <w:t xml:space="preserve"> </w:t>
            </w:r>
            <w:r w:rsidR="00C7468E" w:rsidRPr="00180A7A">
              <w:t xml:space="preserve"> data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5978C490" w14:textId="0EB7E9D2" w:rsidR="009218C8" w:rsidRPr="00180A7A" w:rsidRDefault="00C7468E" w:rsidP="009218C8">
            <w:r w:rsidRPr="00180A7A">
              <w:t xml:space="preserve">The </w:t>
            </w:r>
            <w:r w:rsidR="002D2781">
              <w:t>Customer</w:t>
            </w:r>
            <w:r w:rsidRPr="00180A7A">
              <w:t xml:space="preserve"> guarantees the timely provision of all necessary </w:t>
            </w:r>
            <w:r w:rsidR="002D2781">
              <w:t>source</w:t>
            </w:r>
            <w:r w:rsidR="00685E4B">
              <w:t xml:space="preserve"> </w:t>
            </w:r>
            <w:r w:rsidRPr="00180A7A">
              <w:t xml:space="preserve"> data and access to documentation.</w:t>
            </w:r>
          </w:p>
        </w:tc>
      </w:tr>
    </w:tbl>
    <w:p w14:paraId="3AFADAF9" w14:textId="77777777" w:rsidR="00B05BA4" w:rsidRPr="00180A7A" w:rsidRDefault="00B05BA4" w:rsidP="00C21D43"/>
    <w:p w14:paraId="44AF5DF2" w14:textId="77777777" w:rsidR="002C2ACB" w:rsidRPr="00180A7A" w:rsidRDefault="002C2ACB" w:rsidP="002C2ACB">
      <w:pPr>
        <w:rPr>
          <w:b/>
        </w:rPr>
      </w:pPr>
    </w:p>
    <w:p w14:paraId="16B3DE70" w14:textId="77777777" w:rsidR="002C2ACB" w:rsidRPr="00180A7A" w:rsidRDefault="00D32A8F" w:rsidP="002C2ACB">
      <w:r w:rsidRPr="00180A7A">
        <w:rPr>
          <w:b/>
        </w:rPr>
        <w:t>Prepared by</w:t>
      </w:r>
      <w:r w:rsidRPr="00180A7A">
        <w:t>:</w:t>
      </w:r>
    </w:p>
    <w:p w14:paraId="0D693A25" w14:textId="77777777" w:rsidR="002C2ACB" w:rsidRPr="00180A7A" w:rsidRDefault="002C2ACB" w:rsidP="002C2ACB"/>
    <w:p w14:paraId="18E84D8C" w14:textId="4BA6ECC1" w:rsidR="002C2ACB" w:rsidRPr="00180A7A" w:rsidRDefault="00D32A8F" w:rsidP="002C2ACB">
      <w:r w:rsidRPr="00180A7A">
        <w:t>Chief Geotechnical Engineer</w:t>
      </w:r>
      <w:r w:rsidR="00685E4B">
        <w:t xml:space="preserve">                                                                                     </w:t>
      </w:r>
      <w:r w:rsidRPr="00180A7A">
        <w:t>N. Idrishev</w:t>
      </w:r>
    </w:p>
    <w:p w14:paraId="22F3BEDD" w14:textId="77777777" w:rsidR="002C2ACB" w:rsidRPr="00180A7A" w:rsidRDefault="002C2ACB" w:rsidP="002C2ACB"/>
    <w:p w14:paraId="7BEDF74D" w14:textId="77777777" w:rsidR="002C2ACB" w:rsidRPr="00180A7A" w:rsidRDefault="002C2ACB" w:rsidP="002C2ACB"/>
    <w:p w14:paraId="73354F10" w14:textId="77777777" w:rsidR="002C2ACB" w:rsidRPr="00180A7A" w:rsidRDefault="002C2ACB" w:rsidP="002C2ACB">
      <w:pPr>
        <w:rPr>
          <w:b/>
        </w:rPr>
      </w:pPr>
    </w:p>
    <w:p w14:paraId="5F271006" w14:textId="75661782" w:rsidR="002C2ACB" w:rsidRPr="00180A7A" w:rsidRDefault="00685E4B" w:rsidP="002C2ACB">
      <w:r>
        <w:rPr>
          <w:b/>
        </w:rPr>
        <w:t xml:space="preserve">Agreed </w:t>
      </w:r>
      <w:r w:rsidRPr="00180A7A">
        <w:rPr>
          <w:b/>
        </w:rPr>
        <w:t xml:space="preserve"> by</w:t>
      </w:r>
      <w:r w:rsidRPr="00180A7A">
        <w:t>:</w:t>
      </w:r>
    </w:p>
    <w:p w14:paraId="789E8FB7" w14:textId="77777777" w:rsidR="002C2ACB" w:rsidRPr="00180A7A" w:rsidRDefault="002C2ACB" w:rsidP="002C2ACB"/>
    <w:p w14:paraId="75FC6201" w14:textId="79FBBB80" w:rsidR="002C2ACB" w:rsidRPr="00180A7A" w:rsidRDefault="00D32A8F" w:rsidP="002C2ACB">
      <w:r w:rsidRPr="00180A7A">
        <w:t>Chief Engineer</w:t>
      </w:r>
      <w:r w:rsidR="00685E4B">
        <w:t xml:space="preserve">                                                                                                           </w:t>
      </w:r>
      <w:r w:rsidRPr="00180A7A">
        <w:t xml:space="preserve"> T. </w:t>
      </w:r>
      <w:proofErr w:type="spellStart"/>
      <w:r w:rsidR="002D2781">
        <w:t>Dzh</w:t>
      </w:r>
      <w:r w:rsidRPr="00180A7A">
        <w:t>amanov</w:t>
      </w:r>
      <w:proofErr w:type="spellEnd"/>
    </w:p>
    <w:p w14:paraId="6E48AA62" w14:textId="77777777" w:rsidR="00671C51" w:rsidRPr="00180A7A" w:rsidRDefault="007816B5" w:rsidP="007816B5">
      <w:pPr>
        <w:jc w:val="center"/>
      </w:pPr>
      <w:r w:rsidRPr="00180A7A">
        <w:t xml:space="preserve"> </w:t>
      </w:r>
    </w:p>
    <w:sectPr w:rsidR="00671C51" w:rsidRPr="00180A7A" w:rsidSect="00AA0EE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1F4C1A0-89CE-49F1-B5A4-0068A80AFEE8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9FF6F04C-9999-4F4C-B824-E7CE8F2AF63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9ADEDA8-2F00-44A1-BFC1-6AE3D0D0301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56C5E"/>
    <w:multiLevelType w:val="hybridMultilevel"/>
    <w:tmpl w:val="52B6AA38"/>
    <w:lvl w:ilvl="0" w:tplc="E188D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E6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5A2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E7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4B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7E6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EE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8D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8A55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E622D"/>
    <w:multiLevelType w:val="hybridMultilevel"/>
    <w:tmpl w:val="B01A6C06"/>
    <w:lvl w:ilvl="0" w:tplc="15DE3D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3CE9C2" w:tentative="1">
      <w:start w:val="1"/>
      <w:numFmt w:val="lowerLetter"/>
      <w:lvlText w:val="%2."/>
      <w:lvlJc w:val="left"/>
      <w:pPr>
        <w:ind w:left="1440" w:hanging="360"/>
      </w:pPr>
    </w:lvl>
    <w:lvl w:ilvl="2" w:tplc="47E8FEB0" w:tentative="1">
      <w:start w:val="1"/>
      <w:numFmt w:val="lowerRoman"/>
      <w:lvlText w:val="%3."/>
      <w:lvlJc w:val="right"/>
      <w:pPr>
        <w:ind w:left="2160" w:hanging="180"/>
      </w:pPr>
    </w:lvl>
    <w:lvl w:ilvl="3" w:tplc="74D0AC0E" w:tentative="1">
      <w:start w:val="1"/>
      <w:numFmt w:val="decimal"/>
      <w:lvlText w:val="%4."/>
      <w:lvlJc w:val="left"/>
      <w:pPr>
        <w:ind w:left="2880" w:hanging="360"/>
      </w:pPr>
    </w:lvl>
    <w:lvl w:ilvl="4" w:tplc="1AB26A7E" w:tentative="1">
      <w:start w:val="1"/>
      <w:numFmt w:val="lowerLetter"/>
      <w:lvlText w:val="%5."/>
      <w:lvlJc w:val="left"/>
      <w:pPr>
        <w:ind w:left="3600" w:hanging="360"/>
      </w:pPr>
    </w:lvl>
    <w:lvl w:ilvl="5" w:tplc="FD32F460" w:tentative="1">
      <w:start w:val="1"/>
      <w:numFmt w:val="lowerRoman"/>
      <w:lvlText w:val="%6."/>
      <w:lvlJc w:val="right"/>
      <w:pPr>
        <w:ind w:left="4320" w:hanging="180"/>
      </w:pPr>
    </w:lvl>
    <w:lvl w:ilvl="6" w:tplc="AC326AD4" w:tentative="1">
      <w:start w:val="1"/>
      <w:numFmt w:val="decimal"/>
      <w:lvlText w:val="%7."/>
      <w:lvlJc w:val="left"/>
      <w:pPr>
        <w:ind w:left="5040" w:hanging="360"/>
      </w:pPr>
    </w:lvl>
    <w:lvl w:ilvl="7" w:tplc="CBDA028C" w:tentative="1">
      <w:start w:val="1"/>
      <w:numFmt w:val="lowerLetter"/>
      <w:lvlText w:val="%8."/>
      <w:lvlJc w:val="left"/>
      <w:pPr>
        <w:ind w:left="5760" w:hanging="360"/>
      </w:pPr>
    </w:lvl>
    <w:lvl w:ilvl="8" w:tplc="3398D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05CF8"/>
    <w:multiLevelType w:val="hybridMultilevel"/>
    <w:tmpl w:val="A38A74A4"/>
    <w:lvl w:ilvl="0" w:tplc="49129126">
      <w:start w:val="1"/>
      <w:numFmt w:val="decimal"/>
      <w:lvlText w:val="%1)"/>
      <w:lvlJc w:val="left"/>
      <w:pPr>
        <w:ind w:left="501" w:hanging="360"/>
      </w:pPr>
    </w:lvl>
    <w:lvl w:ilvl="1" w:tplc="EF0AF6EE" w:tentative="1">
      <w:start w:val="1"/>
      <w:numFmt w:val="lowerLetter"/>
      <w:lvlText w:val="%2."/>
      <w:lvlJc w:val="left"/>
      <w:pPr>
        <w:ind w:left="1440" w:hanging="360"/>
      </w:pPr>
    </w:lvl>
    <w:lvl w:ilvl="2" w:tplc="ADDEAF72" w:tentative="1">
      <w:start w:val="1"/>
      <w:numFmt w:val="lowerRoman"/>
      <w:lvlText w:val="%3."/>
      <w:lvlJc w:val="right"/>
      <w:pPr>
        <w:ind w:left="2160" w:hanging="180"/>
      </w:pPr>
    </w:lvl>
    <w:lvl w:ilvl="3" w:tplc="2EB09CC2" w:tentative="1">
      <w:start w:val="1"/>
      <w:numFmt w:val="decimal"/>
      <w:lvlText w:val="%4."/>
      <w:lvlJc w:val="left"/>
      <w:pPr>
        <w:ind w:left="2880" w:hanging="360"/>
      </w:pPr>
    </w:lvl>
    <w:lvl w:ilvl="4" w:tplc="68447D92" w:tentative="1">
      <w:start w:val="1"/>
      <w:numFmt w:val="lowerLetter"/>
      <w:lvlText w:val="%5."/>
      <w:lvlJc w:val="left"/>
      <w:pPr>
        <w:ind w:left="3600" w:hanging="360"/>
      </w:pPr>
    </w:lvl>
    <w:lvl w:ilvl="5" w:tplc="C7466090" w:tentative="1">
      <w:start w:val="1"/>
      <w:numFmt w:val="lowerRoman"/>
      <w:lvlText w:val="%6."/>
      <w:lvlJc w:val="right"/>
      <w:pPr>
        <w:ind w:left="4320" w:hanging="180"/>
      </w:pPr>
    </w:lvl>
    <w:lvl w:ilvl="6" w:tplc="D812C41A" w:tentative="1">
      <w:start w:val="1"/>
      <w:numFmt w:val="decimal"/>
      <w:lvlText w:val="%7."/>
      <w:lvlJc w:val="left"/>
      <w:pPr>
        <w:ind w:left="5040" w:hanging="360"/>
      </w:pPr>
    </w:lvl>
    <w:lvl w:ilvl="7" w:tplc="8BACBDE0" w:tentative="1">
      <w:start w:val="1"/>
      <w:numFmt w:val="lowerLetter"/>
      <w:lvlText w:val="%8."/>
      <w:lvlJc w:val="left"/>
      <w:pPr>
        <w:ind w:left="5760" w:hanging="360"/>
      </w:pPr>
    </w:lvl>
    <w:lvl w:ilvl="8" w:tplc="EC1C7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855C6"/>
    <w:multiLevelType w:val="hybridMultilevel"/>
    <w:tmpl w:val="C59EE1A8"/>
    <w:lvl w:ilvl="0" w:tplc="D1589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82CFA" w:tentative="1">
      <w:start w:val="1"/>
      <w:numFmt w:val="lowerLetter"/>
      <w:lvlText w:val="%2."/>
      <w:lvlJc w:val="left"/>
      <w:pPr>
        <w:ind w:left="1440" w:hanging="360"/>
      </w:pPr>
    </w:lvl>
    <w:lvl w:ilvl="2" w:tplc="B8AE5EE0" w:tentative="1">
      <w:start w:val="1"/>
      <w:numFmt w:val="lowerRoman"/>
      <w:lvlText w:val="%3."/>
      <w:lvlJc w:val="right"/>
      <w:pPr>
        <w:ind w:left="2160" w:hanging="180"/>
      </w:pPr>
    </w:lvl>
    <w:lvl w:ilvl="3" w:tplc="4558AA52" w:tentative="1">
      <w:start w:val="1"/>
      <w:numFmt w:val="decimal"/>
      <w:lvlText w:val="%4."/>
      <w:lvlJc w:val="left"/>
      <w:pPr>
        <w:ind w:left="2880" w:hanging="360"/>
      </w:pPr>
    </w:lvl>
    <w:lvl w:ilvl="4" w:tplc="9D3A2256" w:tentative="1">
      <w:start w:val="1"/>
      <w:numFmt w:val="lowerLetter"/>
      <w:lvlText w:val="%5."/>
      <w:lvlJc w:val="left"/>
      <w:pPr>
        <w:ind w:left="3600" w:hanging="360"/>
      </w:pPr>
    </w:lvl>
    <w:lvl w:ilvl="5" w:tplc="A32435A8" w:tentative="1">
      <w:start w:val="1"/>
      <w:numFmt w:val="lowerRoman"/>
      <w:lvlText w:val="%6."/>
      <w:lvlJc w:val="right"/>
      <w:pPr>
        <w:ind w:left="4320" w:hanging="180"/>
      </w:pPr>
    </w:lvl>
    <w:lvl w:ilvl="6" w:tplc="B636CA48" w:tentative="1">
      <w:start w:val="1"/>
      <w:numFmt w:val="decimal"/>
      <w:lvlText w:val="%7."/>
      <w:lvlJc w:val="left"/>
      <w:pPr>
        <w:ind w:left="5040" w:hanging="360"/>
      </w:pPr>
    </w:lvl>
    <w:lvl w:ilvl="7" w:tplc="EAFE9260" w:tentative="1">
      <w:start w:val="1"/>
      <w:numFmt w:val="lowerLetter"/>
      <w:lvlText w:val="%8."/>
      <w:lvlJc w:val="left"/>
      <w:pPr>
        <w:ind w:left="5760" w:hanging="360"/>
      </w:pPr>
    </w:lvl>
    <w:lvl w:ilvl="8" w:tplc="CF522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319FB"/>
    <w:multiLevelType w:val="hybridMultilevel"/>
    <w:tmpl w:val="098489F0"/>
    <w:lvl w:ilvl="0" w:tplc="F6E8AE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3D0E8A6" w:tentative="1">
      <w:start w:val="1"/>
      <w:numFmt w:val="lowerLetter"/>
      <w:lvlText w:val="%2."/>
      <w:lvlJc w:val="left"/>
      <w:pPr>
        <w:ind w:left="1440" w:hanging="360"/>
      </w:pPr>
    </w:lvl>
    <w:lvl w:ilvl="2" w:tplc="CF601430" w:tentative="1">
      <w:start w:val="1"/>
      <w:numFmt w:val="lowerRoman"/>
      <w:lvlText w:val="%3."/>
      <w:lvlJc w:val="right"/>
      <w:pPr>
        <w:ind w:left="2160" w:hanging="180"/>
      </w:pPr>
    </w:lvl>
    <w:lvl w:ilvl="3" w:tplc="C61CC0EE" w:tentative="1">
      <w:start w:val="1"/>
      <w:numFmt w:val="decimal"/>
      <w:lvlText w:val="%4."/>
      <w:lvlJc w:val="left"/>
      <w:pPr>
        <w:ind w:left="2880" w:hanging="360"/>
      </w:pPr>
    </w:lvl>
    <w:lvl w:ilvl="4" w:tplc="11FC3B9E" w:tentative="1">
      <w:start w:val="1"/>
      <w:numFmt w:val="lowerLetter"/>
      <w:lvlText w:val="%5."/>
      <w:lvlJc w:val="left"/>
      <w:pPr>
        <w:ind w:left="3600" w:hanging="360"/>
      </w:pPr>
    </w:lvl>
    <w:lvl w:ilvl="5" w:tplc="66EA94F2" w:tentative="1">
      <w:start w:val="1"/>
      <w:numFmt w:val="lowerRoman"/>
      <w:lvlText w:val="%6."/>
      <w:lvlJc w:val="right"/>
      <w:pPr>
        <w:ind w:left="4320" w:hanging="180"/>
      </w:pPr>
    </w:lvl>
    <w:lvl w:ilvl="6" w:tplc="8CBA2A04" w:tentative="1">
      <w:start w:val="1"/>
      <w:numFmt w:val="decimal"/>
      <w:lvlText w:val="%7."/>
      <w:lvlJc w:val="left"/>
      <w:pPr>
        <w:ind w:left="5040" w:hanging="360"/>
      </w:pPr>
    </w:lvl>
    <w:lvl w:ilvl="7" w:tplc="3D181E94" w:tentative="1">
      <w:start w:val="1"/>
      <w:numFmt w:val="lowerLetter"/>
      <w:lvlText w:val="%8."/>
      <w:lvlJc w:val="left"/>
      <w:pPr>
        <w:ind w:left="5760" w:hanging="360"/>
      </w:pPr>
    </w:lvl>
    <w:lvl w:ilvl="8" w:tplc="54EA2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F357A"/>
    <w:multiLevelType w:val="hybridMultilevel"/>
    <w:tmpl w:val="30580AF8"/>
    <w:lvl w:ilvl="0" w:tplc="E8AA8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B2E888" w:tentative="1">
      <w:start w:val="1"/>
      <w:numFmt w:val="lowerLetter"/>
      <w:lvlText w:val="%2."/>
      <w:lvlJc w:val="left"/>
      <w:pPr>
        <w:ind w:left="1440" w:hanging="360"/>
      </w:pPr>
    </w:lvl>
    <w:lvl w:ilvl="2" w:tplc="549A177E" w:tentative="1">
      <w:start w:val="1"/>
      <w:numFmt w:val="lowerRoman"/>
      <w:lvlText w:val="%3."/>
      <w:lvlJc w:val="right"/>
      <w:pPr>
        <w:ind w:left="2160" w:hanging="180"/>
      </w:pPr>
    </w:lvl>
    <w:lvl w:ilvl="3" w:tplc="98B4AED2" w:tentative="1">
      <w:start w:val="1"/>
      <w:numFmt w:val="decimal"/>
      <w:lvlText w:val="%4."/>
      <w:lvlJc w:val="left"/>
      <w:pPr>
        <w:ind w:left="2880" w:hanging="360"/>
      </w:pPr>
    </w:lvl>
    <w:lvl w:ilvl="4" w:tplc="6034069C" w:tentative="1">
      <w:start w:val="1"/>
      <w:numFmt w:val="lowerLetter"/>
      <w:lvlText w:val="%5."/>
      <w:lvlJc w:val="left"/>
      <w:pPr>
        <w:ind w:left="3600" w:hanging="360"/>
      </w:pPr>
    </w:lvl>
    <w:lvl w:ilvl="5" w:tplc="03842AD6" w:tentative="1">
      <w:start w:val="1"/>
      <w:numFmt w:val="lowerRoman"/>
      <w:lvlText w:val="%6."/>
      <w:lvlJc w:val="right"/>
      <w:pPr>
        <w:ind w:left="4320" w:hanging="180"/>
      </w:pPr>
    </w:lvl>
    <w:lvl w:ilvl="6" w:tplc="D8D04154" w:tentative="1">
      <w:start w:val="1"/>
      <w:numFmt w:val="decimal"/>
      <w:lvlText w:val="%7."/>
      <w:lvlJc w:val="left"/>
      <w:pPr>
        <w:ind w:left="5040" w:hanging="360"/>
      </w:pPr>
    </w:lvl>
    <w:lvl w:ilvl="7" w:tplc="8F3EDD60" w:tentative="1">
      <w:start w:val="1"/>
      <w:numFmt w:val="lowerLetter"/>
      <w:lvlText w:val="%8."/>
      <w:lvlJc w:val="left"/>
      <w:pPr>
        <w:ind w:left="5760" w:hanging="360"/>
      </w:pPr>
    </w:lvl>
    <w:lvl w:ilvl="8" w:tplc="35A2E6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95"/>
    <w:rsid w:val="00016AED"/>
    <w:rsid w:val="00016F7B"/>
    <w:rsid w:val="00024566"/>
    <w:rsid w:val="00030183"/>
    <w:rsid w:val="000551B6"/>
    <w:rsid w:val="00070735"/>
    <w:rsid w:val="00077895"/>
    <w:rsid w:val="000910BB"/>
    <w:rsid w:val="00093FD8"/>
    <w:rsid w:val="000A09A7"/>
    <w:rsid w:val="000A21FA"/>
    <w:rsid w:val="000A2274"/>
    <w:rsid w:val="000A3BCE"/>
    <w:rsid w:val="000A63F5"/>
    <w:rsid w:val="000A7CC0"/>
    <w:rsid w:val="000B5DEA"/>
    <w:rsid w:val="000C1493"/>
    <w:rsid w:val="00121419"/>
    <w:rsid w:val="0012638A"/>
    <w:rsid w:val="00127205"/>
    <w:rsid w:val="00137BF4"/>
    <w:rsid w:val="00140268"/>
    <w:rsid w:val="00161CF1"/>
    <w:rsid w:val="00175147"/>
    <w:rsid w:val="00180A7A"/>
    <w:rsid w:val="001902BC"/>
    <w:rsid w:val="001B7023"/>
    <w:rsid w:val="001C244A"/>
    <w:rsid w:val="001E6FCD"/>
    <w:rsid w:val="001F1258"/>
    <w:rsid w:val="001F1ECD"/>
    <w:rsid w:val="001F7FB4"/>
    <w:rsid w:val="00217FA3"/>
    <w:rsid w:val="002242E3"/>
    <w:rsid w:val="0023561F"/>
    <w:rsid w:val="002663F8"/>
    <w:rsid w:val="00266B67"/>
    <w:rsid w:val="002674E1"/>
    <w:rsid w:val="00267D1D"/>
    <w:rsid w:val="00275E19"/>
    <w:rsid w:val="00277970"/>
    <w:rsid w:val="002864B6"/>
    <w:rsid w:val="002A4DE3"/>
    <w:rsid w:val="002A74CE"/>
    <w:rsid w:val="002C2ACB"/>
    <w:rsid w:val="002D0390"/>
    <w:rsid w:val="002D2781"/>
    <w:rsid w:val="002E7BE5"/>
    <w:rsid w:val="00300117"/>
    <w:rsid w:val="00301303"/>
    <w:rsid w:val="00303515"/>
    <w:rsid w:val="0030395E"/>
    <w:rsid w:val="00310FD0"/>
    <w:rsid w:val="00313AA3"/>
    <w:rsid w:val="00316382"/>
    <w:rsid w:val="00323F05"/>
    <w:rsid w:val="00325438"/>
    <w:rsid w:val="00332507"/>
    <w:rsid w:val="003359C9"/>
    <w:rsid w:val="003418DE"/>
    <w:rsid w:val="00353AE0"/>
    <w:rsid w:val="00362DC7"/>
    <w:rsid w:val="003674EA"/>
    <w:rsid w:val="003708B0"/>
    <w:rsid w:val="003743CB"/>
    <w:rsid w:val="003808E3"/>
    <w:rsid w:val="0038331B"/>
    <w:rsid w:val="0039238D"/>
    <w:rsid w:val="003B6082"/>
    <w:rsid w:val="003E2AE7"/>
    <w:rsid w:val="003F3D88"/>
    <w:rsid w:val="003F71B2"/>
    <w:rsid w:val="00416EDB"/>
    <w:rsid w:val="004171A4"/>
    <w:rsid w:val="00424DE9"/>
    <w:rsid w:val="00434D94"/>
    <w:rsid w:val="0043780A"/>
    <w:rsid w:val="00451F25"/>
    <w:rsid w:val="004625E5"/>
    <w:rsid w:val="00464D02"/>
    <w:rsid w:val="00475376"/>
    <w:rsid w:val="00481BAD"/>
    <w:rsid w:val="00496AAE"/>
    <w:rsid w:val="004A0232"/>
    <w:rsid w:val="004A2E98"/>
    <w:rsid w:val="004A45CF"/>
    <w:rsid w:val="004B29A9"/>
    <w:rsid w:val="004D38A9"/>
    <w:rsid w:val="004E3B0D"/>
    <w:rsid w:val="004F68E5"/>
    <w:rsid w:val="004F76BF"/>
    <w:rsid w:val="005035C8"/>
    <w:rsid w:val="00515E7B"/>
    <w:rsid w:val="00535173"/>
    <w:rsid w:val="00545586"/>
    <w:rsid w:val="005622B1"/>
    <w:rsid w:val="00564B71"/>
    <w:rsid w:val="005653B9"/>
    <w:rsid w:val="00567685"/>
    <w:rsid w:val="0058252E"/>
    <w:rsid w:val="005839C1"/>
    <w:rsid w:val="00585B50"/>
    <w:rsid w:val="0059162B"/>
    <w:rsid w:val="005A2177"/>
    <w:rsid w:val="005A6609"/>
    <w:rsid w:val="005B2277"/>
    <w:rsid w:val="005B3275"/>
    <w:rsid w:val="005B5630"/>
    <w:rsid w:val="005B6BFE"/>
    <w:rsid w:val="005B775B"/>
    <w:rsid w:val="005C26EB"/>
    <w:rsid w:val="005C2D2F"/>
    <w:rsid w:val="005C4A08"/>
    <w:rsid w:val="005D55B5"/>
    <w:rsid w:val="005F2576"/>
    <w:rsid w:val="006039CB"/>
    <w:rsid w:val="00615B1A"/>
    <w:rsid w:val="0062318F"/>
    <w:rsid w:val="00623397"/>
    <w:rsid w:val="006257D9"/>
    <w:rsid w:val="00644472"/>
    <w:rsid w:val="00645FBC"/>
    <w:rsid w:val="006565CB"/>
    <w:rsid w:val="00660223"/>
    <w:rsid w:val="006667C7"/>
    <w:rsid w:val="00671C51"/>
    <w:rsid w:val="00671CC6"/>
    <w:rsid w:val="00681144"/>
    <w:rsid w:val="00683BCB"/>
    <w:rsid w:val="00685E4B"/>
    <w:rsid w:val="006A0EB7"/>
    <w:rsid w:val="006A35DC"/>
    <w:rsid w:val="006C13C4"/>
    <w:rsid w:val="006C47E1"/>
    <w:rsid w:val="006C7E18"/>
    <w:rsid w:val="006E128B"/>
    <w:rsid w:val="006F2861"/>
    <w:rsid w:val="0073533F"/>
    <w:rsid w:val="00744F63"/>
    <w:rsid w:val="00753C0C"/>
    <w:rsid w:val="00762F37"/>
    <w:rsid w:val="00775908"/>
    <w:rsid w:val="007816B5"/>
    <w:rsid w:val="007A0DF1"/>
    <w:rsid w:val="007A7FE9"/>
    <w:rsid w:val="007B0B4E"/>
    <w:rsid w:val="007B3D5E"/>
    <w:rsid w:val="007B53D9"/>
    <w:rsid w:val="007B554A"/>
    <w:rsid w:val="007B6E6A"/>
    <w:rsid w:val="007C4910"/>
    <w:rsid w:val="007E0504"/>
    <w:rsid w:val="007F2BD1"/>
    <w:rsid w:val="00800309"/>
    <w:rsid w:val="00800781"/>
    <w:rsid w:val="0080325D"/>
    <w:rsid w:val="0080513A"/>
    <w:rsid w:val="0082651C"/>
    <w:rsid w:val="00830608"/>
    <w:rsid w:val="00843DF0"/>
    <w:rsid w:val="00843FA7"/>
    <w:rsid w:val="00875554"/>
    <w:rsid w:val="00881266"/>
    <w:rsid w:val="008A17FD"/>
    <w:rsid w:val="008A5B28"/>
    <w:rsid w:val="008A67A4"/>
    <w:rsid w:val="008B5353"/>
    <w:rsid w:val="008D215E"/>
    <w:rsid w:val="008D2E2D"/>
    <w:rsid w:val="008F1568"/>
    <w:rsid w:val="008F2787"/>
    <w:rsid w:val="008F5928"/>
    <w:rsid w:val="008F7863"/>
    <w:rsid w:val="009143D9"/>
    <w:rsid w:val="00915F20"/>
    <w:rsid w:val="009218C8"/>
    <w:rsid w:val="00926A09"/>
    <w:rsid w:val="00937EF0"/>
    <w:rsid w:val="00967956"/>
    <w:rsid w:val="00970E27"/>
    <w:rsid w:val="00973166"/>
    <w:rsid w:val="0098581B"/>
    <w:rsid w:val="009862E5"/>
    <w:rsid w:val="00993D7B"/>
    <w:rsid w:val="00996152"/>
    <w:rsid w:val="009A5A64"/>
    <w:rsid w:val="009B2C56"/>
    <w:rsid w:val="009B4DC3"/>
    <w:rsid w:val="009C123D"/>
    <w:rsid w:val="009C357E"/>
    <w:rsid w:val="009C3732"/>
    <w:rsid w:val="009E1004"/>
    <w:rsid w:val="009E1D73"/>
    <w:rsid w:val="00A24BE1"/>
    <w:rsid w:val="00A25774"/>
    <w:rsid w:val="00A402FA"/>
    <w:rsid w:val="00A6115B"/>
    <w:rsid w:val="00A71243"/>
    <w:rsid w:val="00A74716"/>
    <w:rsid w:val="00A931E5"/>
    <w:rsid w:val="00AA0352"/>
    <w:rsid w:val="00AA0EE2"/>
    <w:rsid w:val="00AB31E1"/>
    <w:rsid w:val="00AC0C41"/>
    <w:rsid w:val="00AC0F3C"/>
    <w:rsid w:val="00AD712E"/>
    <w:rsid w:val="00AE3AFE"/>
    <w:rsid w:val="00AE4C34"/>
    <w:rsid w:val="00AF6524"/>
    <w:rsid w:val="00B05BA4"/>
    <w:rsid w:val="00B10014"/>
    <w:rsid w:val="00B114B9"/>
    <w:rsid w:val="00B134CD"/>
    <w:rsid w:val="00B82719"/>
    <w:rsid w:val="00B854CD"/>
    <w:rsid w:val="00B94DC5"/>
    <w:rsid w:val="00BF2C2C"/>
    <w:rsid w:val="00C160E2"/>
    <w:rsid w:val="00C179B6"/>
    <w:rsid w:val="00C21D43"/>
    <w:rsid w:val="00C2363E"/>
    <w:rsid w:val="00C23B63"/>
    <w:rsid w:val="00C35333"/>
    <w:rsid w:val="00C41732"/>
    <w:rsid w:val="00C422AD"/>
    <w:rsid w:val="00C47AE3"/>
    <w:rsid w:val="00C502C0"/>
    <w:rsid w:val="00C515AB"/>
    <w:rsid w:val="00C52A1E"/>
    <w:rsid w:val="00C551FA"/>
    <w:rsid w:val="00C578DF"/>
    <w:rsid w:val="00C57B21"/>
    <w:rsid w:val="00C7468E"/>
    <w:rsid w:val="00C75B94"/>
    <w:rsid w:val="00C80F77"/>
    <w:rsid w:val="00C82857"/>
    <w:rsid w:val="00C84881"/>
    <w:rsid w:val="00C86899"/>
    <w:rsid w:val="00CA4299"/>
    <w:rsid w:val="00CA6A9B"/>
    <w:rsid w:val="00CD3D4E"/>
    <w:rsid w:val="00CD4A42"/>
    <w:rsid w:val="00CE37E9"/>
    <w:rsid w:val="00CE4F96"/>
    <w:rsid w:val="00CF5CCF"/>
    <w:rsid w:val="00CF7F36"/>
    <w:rsid w:val="00D0363E"/>
    <w:rsid w:val="00D10C65"/>
    <w:rsid w:val="00D11805"/>
    <w:rsid w:val="00D14A7F"/>
    <w:rsid w:val="00D32A8F"/>
    <w:rsid w:val="00D34B6F"/>
    <w:rsid w:val="00D450FE"/>
    <w:rsid w:val="00D57454"/>
    <w:rsid w:val="00D5779C"/>
    <w:rsid w:val="00D672A6"/>
    <w:rsid w:val="00D703E2"/>
    <w:rsid w:val="00D742B4"/>
    <w:rsid w:val="00D76BB9"/>
    <w:rsid w:val="00D95A08"/>
    <w:rsid w:val="00D96FF7"/>
    <w:rsid w:val="00DA0717"/>
    <w:rsid w:val="00DA1BBC"/>
    <w:rsid w:val="00DA315C"/>
    <w:rsid w:val="00DA67AA"/>
    <w:rsid w:val="00DC3628"/>
    <w:rsid w:val="00DD448A"/>
    <w:rsid w:val="00DD6432"/>
    <w:rsid w:val="00DE034D"/>
    <w:rsid w:val="00DE1482"/>
    <w:rsid w:val="00E12D37"/>
    <w:rsid w:val="00E13019"/>
    <w:rsid w:val="00E16031"/>
    <w:rsid w:val="00E16506"/>
    <w:rsid w:val="00E16830"/>
    <w:rsid w:val="00E24D99"/>
    <w:rsid w:val="00E26E35"/>
    <w:rsid w:val="00E4314F"/>
    <w:rsid w:val="00E466B0"/>
    <w:rsid w:val="00E50B00"/>
    <w:rsid w:val="00E54487"/>
    <w:rsid w:val="00E64AE4"/>
    <w:rsid w:val="00E82751"/>
    <w:rsid w:val="00E83B8D"/>
    <w:rsid w:val="00E944E4"/>
    <w:rsid w:val="00EA4175"/>
    <w:rsid w:val="00EB547B"/>
    <w:rsid w:val="00EC710B"/>
    <w:rsid w:val="00ED0BC7"/>
    <w:rsid w:val="00ED33A3"/>
    <w:rsid w:val="00ED6C40"/>
    <w:rsid w:val="00EF5565"/>
    <w:rsid w:val="00F05BA7"/>
    <w:rsid w:val="00F062B8"/>
    <w:rsid w:val="00F1351A"/>
    <w:rsid w:val="00F217C7"/>
    <w:rsid w:val="00F27CC8"/>
    <w:rsid w:val="00F3443A"/>
    <w:rsid w:val="00F456EA"/>
    <w:rsid w:val="00F4618F"/>
    <w:rsid w:val="00F554FF"/>
    <w:rsid w:val="00F62985"/>
    <w:rsid w:val="00F6580C"/>
    <w:rsid w:val="00F67A36"/>
    <w:rsid w:val="00F73F0E"/>
    <w:rsid w:val="00F8433F"/>
    <w:rsid w:val="00F85E6E"/>
    <w:rsid w:val="00FA007B"/>
    <w:rsid w:val="00FA0112"/>
    <w:rsid w:val="00FA6434"/>
    <w:rsid w:val="00FB561B"/>
    <w:rsid w:val="00FD1AF7"/>
    <w:rsid w:val="00FD295A"/>
    <w:rsid w:val="00FF200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1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95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18C8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48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E98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A2E98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qFormat/>
    <w:rsid w:val="009218C8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uiPriority w:val="99"/>
    <w:semiHidden/>
    <w:unhideWhenUsed/>
    <w:rsid w:val="009218C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218C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примечания Знак"/>
    <w:link w:val="a8"/>
    <w:uiPriority w:val="99"/>
    <w:rsid w:val="009218C8"/>
    <w:rPr>
      <w:lang w:eastAsia="en-US"/>
    </w:rPr>
  </w:style>
  <w:style w:type="character" w:customStyle="1" w:styleId="10">
    <w:name w:val="Заголовок 1 Знак"/>
    <w:link w:val="1"/>
    <w:rsid w:val="009218C8"/>
    <w:rPr>
      <w:rFonts w:ascii="Times New Roman" w:eastAsia="Times New Roman" w:hAnsi="Times New Roman"/>
      <w:b/>
      <w:sz w:val="24"/>
    </w:rPr>
  </w:style>
  <w:style w:type="table" w:customStyle="1" w:styleId="aa">
    <w:name w:val="Сетка таблицы светлая"/>
    <w:basedOn w:val="a1"/>
    <w:uiPriority w:val="40"/>
    <w:rsid w:val="00F3443A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34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semiHidden/>
    <w:unhideWhenUsed/>
    <w:rsid w:val="00671C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95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18C8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48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E98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A2E98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qFormat/>
    <w:rsid w:val="009218C8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uiPriority w:val="99"/>
    <w:semiHidden/>
    <w:unhideWhenUsed/>
    <w:rsid w:val="009218C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218C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примечания Знак"/>
    <w:link w:val="a8"/>
    <w:uiPriority w:val="99"/>
    <w:rsid w:val="009218C8"/>
    <w:rPr>
      <w:lang w:eastAsia="en-US"/>
    </w:rPr>
  </w:style>
  <w:style w:type="character" w:customStyle="1" w:styleId="10">
    <w:name w:val="Заголовок 1 Знак"/>
    <w:link w:val="1"/>
    <w:rsid w:val="009218C8"/>
    <w:rPr>
      <w:rFonts w:ascii="Times New Roman" w:eastAsia="Times New Roman" w:hAnsi="Times New Roman"/>
      <w:b/>
      <w:sz w:val="24"/>
    </w:rPr>
  </w:style>
  <w:style w:type="table" w:customStyle="1" w:styleId="aa">
    <w:name w:val="Сетка таблицы светлая"/>
    <w:basedOn w:val="a1"/>
    <w:uiPriority w:val="40"/>
    <w:rsid w:val="00F3443A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34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semiHidden/>
    <w:unhideWhenUsed/>
    <w:rsid w:val="00671C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</dc:creator>
  <cp:lastModifiedBy>U S E R</cp:lastModifiedBy>
  <cp:revision>2</cp:revision>
  <cp:lastPrinted>2026-07-14T08:12:00Z</cp:lastPrinted>
  <dcterms:created xsi:type="dcterms:W3CDTF">2026-07-29T10:03:00Z</dcterms:created>
  <dcterms:modified xsi:type="dcterms:W3CDTF">2026-07-29T10:03:00Z</dcterms:modified>
</cp:coreProperties>
</file>