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402D2" w14:textId="77777777" w:rsidR="00FA4099" w:rsidRDefault="00000000">
      <w:pPr>
        <w:spacing w:after="10"/>
        <w:jc w:val="center"/>
      </w:pPr>
      <w:proofErr w:type="spellStart"/>
      <w:r>
        <w:rPr>
          <w:b/>
          <w:bCs/>
          <w:color w:val="1F3864"/>
          <w:sz w:val="26"/>
          <w:szCs w:val="26"/>
        </w:rPr>
        <w:t>საქველმოქმედო</w:t>
      </w:r>
      <w:proofErr w:type="spellEnd"/>
      <w:r>
        <w:rPr>
          <w:b/>
          <w:bCs/>
          <w:color w:val="1F3864"/>
          <w:sz w:val="26"/>
          <w:szCs w:val="26"/>
        </w:rPr>
        <w:t xml:space="preserve"> </w:t>
      </w:r>
      <w:proofErr w:type="spellStart"/>
      <w:r>
        <w:rPr>
          <w:b/>
          <w:bCs/>
          <w:color w:val="1F3864"/>
          <w:sz w:val="26"/>
          <w:szCs w:val="26"/>
        </w:rPr>
        <w:t>ჰუმანიტარული</w:t>
      </w:r>
      <w:proofErr w:type="spellEnd"/>
      <w:r>
        <w:rPr>
          <w:b/>
          <w:bCs/>
          <w:color w:val="1F3864"/>
          <w:sz w:val="26"/>
          <w:szCs w:val="26"/>
        </w:rPr>
        <w:t xml:space="preserve"> </w:t>
      </w:r>
      <w:proofErr w:type="spellStart"/>
      <w:r>
        <w:rPr>
          <w:b/>
          <w:bCs/>
          <w:color w:val="1F3864"/>
          <w:sz w:val="26"/>
          <w:szCs w:val="26"/>
        </w:rPr>
        <w:t>ცენტრი</w:t>
      </w:r>
      <w:proofErr w:type="spellEnd"/>
      <w:r>
        <w:rPr>
          <w:b/>
          <w:bCs/>
          <w:color w:val="1F3864"/>
          <w:sz w:val="26"/>
          <w:szCs w:val="26"/>
        </w:rPr>
        <w:t xml:space="preserve"> „</w:t>
      </w:r>
      <w:proofErr w:type="spellStart"/>
      <w:r>
        <w:rPr>
          <w:b/>
          <w:bCs/>
          <w:color w:val="1F3864"/>
          <w:sz w:val="26"/>
          <w:szCs w:val="26"/>
        </w:rPr>
        <w:t>აფხაზეთი</w:t>
      </w:r>
      <w:proofErr w:type="spellEnd"/>
      <w:r>
        <w:rPr>
          <w:b/>
          <w:bCs/>
          <w:color w:val="1F3864"/>
          <w:sz w:val="26"/>
          <w:szCs w:val="26"/>
        </w:rPr>
        <w:t>”</w:t>
      </w:r>
    </w:p>
    <w:p w14:paraId="08AA6FE8" w14:textId="10ACE133" w:rsidR="0009298A" w:rsidRPr="0009298A" w:rsidRDefault="0009298A" w:rsidP="0009298A">
      <w:pPr>
        <w:spacing w:after="140"/>
        <w:jc w:val="center"/>
        <w:rPr>
          <w:b/>
          <w:bCs/>
          <w:i/>
          <w:iCs/>
          <w:color w:val="5B7FA6"/>
          <w:sz w:val="22"/>
          <w:szCs w:val="22"/>
        </w:rPr>
      </w:pPr>
      <w:proofErr w:type="spellStart"/>
      <w:r w:rsidRPr="0009298A">
        <w:rPr>
          <w:b/>
          <w:bCs/>
          <w:i/>
          <w:iCs/>
          <w:color w:val="5B7FA6"/>
          <w:sz w:val="22"/>
          <w:szCs w:val="22"/>
        </w:rPr>
        <w:t>სატენდერო</w:t>
      </w:r>
      <w:proofErr w:type="spellEnd"/>
      <w:r w:rsidRPr="0009298A">
        <w:rPr>
          <w:b/>
          <w:bCs/>
          <w:i/>
          <w:iCs/>
          <w:color w:val="5B7FA6"/>
          <w:sz w:val="22"/>
          <w:szCs w:val="22"/>
        </w:rPr>
        <w:t xml:space="preserve"> </w:t>
      </w:r>
      <w:proofErr w:type="spellStart"/>
      <w:r w:rsidRPr="0009298A">
        <w:rPr>
          <w:b/>
          <w:bCs/>
          <w:i/>
          <w:iCs/>
          <w:color w:val="5B7FA6"/>
          <w:sz w:val="22"/>
          <w:szCs w:val="22"/>
        </w:rPr>
        <w:t>მოწვევა</w:t>
      </w:r>
      <w:proofErr w:type="spellEnd"/>
      <w:r w:rsidRPr="0009298A">
        <w:rPr>
          <w:b/>
          <w:bCs/>
          <w:i/>
          <w:iCs/>
          <w:color w:val="5B7FA6"/>
          <w:sz w:val="22"/>
          <w:szCs w:val="22"/>
        </w:rPr>
        <w:t xml:space="preserve"> </w:t>
      </w:r>
      <w:proofErr w:type="spellStart"/>
      <w:r w:rsidRPr="0009298A">
        <w:rPr>
          <w:b/>
          <w:bCs/>
          <w:i/>
          <w:iCs/>
          <w:color w:val="5B7FA6"/>
          <w:sz w:val="22"/>
          <w:szCs w:val="22"/>
        </w:rPr>
        <w:t>ჩარჩო</w:t>
      </w:r>
      <w:proofErr w:type="spellEnd"/>
      <w:r w:rsidRPr="0009298A">
        <w:rPr>
          <w:b/>
          <w:bCs/>
          <w:i/>
          <w:iCs/>
          <w:color w:val="5B7FA6"/>
          <w:sz w:val="22"/>
          <w:szCs w:val="22"/>
        </w:rPr>
        <w:t xml:space="preserve"> </w:t>
      </w:r>
      <w:proofErr w:type="spellStart"/>
      <w:r w:rsidRPr="0009298A">
        <w:rPr>
          <w:b/>
          <w:bCs/>
          <w:i/>
          <w:iCs/>
          <w:color w:val="5B7FA6"/>
          <w:sz w:val="22"/>
          <w:szCs w:val="22"/>
        </w:rPr>
        <w:t>ხელშეკრულების</w:t>
      </w:r>
      <w:proofErr w:type="spellEnd"/>
      <w:r w:rsidRPr="0009298A">
        <w:rPr>
          <w:b/>
          <w:bCs/>
          <w:i/>
          <w:iCs/>
          <w:color w:val="5B7FA6"/>
          <w:sz w:val="22"/>
          <w:szCs w:val="22"/>
        </w:rPr>
        <w:t xml:space="preserve"> </w:t>
      </w:r>
      <w:proofErr w:type="spellStart"/>
      <w:r w:rsidRPr="0009298A">
        <w:rPr>
          <w:b/>
          <w:bCs/>
          <w:i/>
          <w:iCs/>
          <w:color w:val="5B7FA6"/>
          <w:sz w:val="22"/>
          <w:szCs w:val="22"/>
        </w:rPr>
        <w:t>გაფორმებაზე</w:t>
      </w:r>
      <w:proofErr w:type="spellEnd"/>
      <w:r w:rsidRPr="0009298A">
        <w:rPr>
          <w:b/>
          <w:bCs/>
          <w:i/>
          <w:iCs/>
          <w:color w:val="5B7FA6"/>
          <w:sz w:val="22"/>
          <w:szCs w:val="22"/>
        </w:rPr>
        <w:t xml:space="preserve"> </w:t>
      </w:r>
      <w:proofErr w:type="spellStart"/>
      <w:r w:rsidRPr="0009298A">
        <w:rPr>
          <w:b/>
          <w:bCs/>
          <w:i/>
          <w:iCs/>
          <w:color w:val="5B7FA6"/>
          <w:sz w:val="22"/>
          <w:szCs w:val="22"/>
        </w:rPr>
        <w:t>საგრანტო</w:t>
      </w:r>
      <w:proofErr w:type="spellEnd"/>
      <w:r w:rsidRPr="0009298A">
        <w:rPr>
          <w:b/>
          <w:bCs/>
          <w:i/>
          <w:iCs/>
          <w:color w:val="5B7FA6"/>
          <w:sz w:val="22"/>
          <w:szCs w:val="22"/>
        </w:rPr>
        <w:t xml:space="preserve"> </w:t>
      </w:r>
      <w:proofErr w:type="spellStart"/>
      <w:r w:rsidRPr="0009298A">
        <w:rPr>
          <w:b/>
          <w:bCs/>
          <w:i/>
          <w:iCs/>
          <w:color w:val="5B7FA6"/>
          <w:sz w:val="22"/>
          <w:szCs w:val="22"/>
        </w:rPr>
        <w:t>ბენეფიციარებისთვის</w:t>
      </w:r>
      <w:proofErr w:type="spellEnd"/>
      <w:r w:rsidRPr="0009298A">
        <w:rPr>
          <w:b/>
          <w:bCs/>
          <w:i/>
          <w:iCs/>
          <w:color w:val="5B7FA6"/>
          <w:sz w:val="22"/>
          <w:szCs w:val="22"/>
        </w:rPr>
        <w:t xml:space="preserve"> </w:t>
      </w:r>
      <w:proofErr w:type="spellStart"/>
      <w:r w:rsidRPr="0009298A">
        <w:rPr>
          <w:b/>
          <w:bCs/>
          <w:i/>
          <w:iCs/>
          <w:color w:val="5B7FA6"/>
          <w:sz w:val="22"/>
          <w:szCs w:val="22"/>
        </w:rPr>
        <w:t>სხვადასხვა</w:t>
      </w:r>
      <w:proofErr w:type="spellEnd"/>
      <w:r w:rsidRPr="0009298A">
        <w:rPr>
          <w:b/>
          <w:bCs/>
          <w:i/>
          <w:iCs/>
          <w:color w:val="5B7FA6"/>
          <w:sz w:val="22"/>
          <w:szCs w:val="22"/>
        </w:rPr>
        <w:t xml:space="preserve"> </w:t>
      </w:r>
      <w:proofErr w:type="spellStart"/>
      <w:r w:rsidRPr="0009298A">
        <w:rPr>
          <w:b/>
          <w:bCs/>
          <w:i/>
          <w:iCs/>
          <w:color w:val="5B7FA6"/>
          <w:sz w:val="22"/>
          <w:szCs w:val="22"/>
        </w:rPr>
        <w:t>ნივთის</w:t>
      </w:r>
      <w:proofErr w:type="spellEnd"/>
      <w:r w:rsidRPr="0009298A">
        <w:rPr>
          <w:b/>
          <w:bCs/>
          <w:i/>
          <w:iCs/>
          <w:color w:val="5B7FA6"/>
          <w:sz w:val="22"/>
          <w:szCs w:val="22"/>
        </w:rPr>
        <w:t xml:space="preserve"> </w:t>
      </w:r>
      <w:proofErr w:type="spellStart"/>
      <w:r w:rsidRPr="0009298A">
        <w:rPr>
          <w:b/>
          <w:bCs/>
          <w:i/>
          <w:iCs/>
          <w:color w:val="5B7FA6"/>
          <w:sz w:val="22"/>
          <w:szCs w:val="22"/>
        </w:rPr>
        <w:t>მისაწოდებლად</w:t>
      </w:r>
      <w:proofErr w:type="spellEnd"/>
      <w:r w:rsidRPr="0009298A">
        <w:rPr>
          <w:b/>
          <w:bCs/>
          <w:i/>
          <w:iCs/>
          <w:color w:val="5B7FA6"/>
          <w:sz w:val="22"/>
          <w:szCs w:val="22"/>
        </w:rPr>
        <w:t xml:space="preserve">, </w:t>
      </w:r>
      <w:proofErr w:type="spellStart"/>
      <w:r w:rsidRPr="0009298A">
        <w:rPr>
          <w:b/>
          <w:bCs/>
          <w:i/>
          <w:iCs/>
          <w:color w:val="5B7FA6"/>
          <w:sz w:val="22"/>
          <w:szCs w:val="22"/>
        </w:rPr>
        <w:t>დონორი</w:t>
      </w:r>
      <w:proofErr w:type="spellEnd"/>
      <w:r w:rsidRPr="0009298A">
        <w:rPr>
          <w:b/>
          <w:bCs/>
          <w:i/>
          <w:iCs/>
          <w:color w:val="5B7FA6"/>
          <w:sz w:val="22"/>
          <w:szCs w:val="22"/>
        </w:rPr>
        <w:t xml:space="preserve"> — </w:t>
      </w:r>
      <w:proofErr w:type="spellStart"/>
      <w:r w:rsidRPr="0009298A">
        <w:rPr>
          <w:b/>
          <w:bCs/>
          <w:i/>
          <w:iCs/>
          <w:color w:val="5B7FA6"/>
          <w:sz w:val="22"/>
          <w:szCs w:val="22"/>
        </w:rPr>
        <w:t>საერთაშორისო</w:t>
      </w:r>
      <w:proofErr w:type="spellEnd"/>
      <w:r w:rsidRPr="0009298A">
        <w:rPr>
          <w:b/>
          <w:bCs/>
          <w:i/>
          <w:iCs/>
          <w:color w:val="5B7FA6"/>
          <w:sz w:val="22"/>
          <w:szCs w:val="22"/>
        </w:rPr>
        <w:t xml:space="preserve"> </w:t>
      </w:r>
      <w:proofErr w:type="spellStart"/>
      <w:r w:rsidRPr="0009298A">
        <w:rPr>
          <w:b/>
          <w:bCs/>
          <w:i/>
          <w:iCs/>
          <w:color w:val="5B7FA6"/>
          <w:sz w:val="22"/>
          <w:szCs w:val="22"/>
        </w:rPr>
        <w:t>დაბრუნებისა</w:t>
      </w:r>
      <w:proofErr w:type="spellEnd"/>
      <w:r w:rsidRPr="0009298A">
        <w:rPr>
          <w:b/>
          <w:bCs/>
          <w:i/>
          <w:iCs/>
          <w:color w:val="5B7FA6"/>
          <w:sz w:val="22"/>
          <w:szCs w:val="22"/>
        </w:rPr>
        <w:t xml:space="preserve"> </w:t>
      </w:r>
      <w:proofErr w:type="spellStart"/>
      <w:r w:rsidRPr="0009298A">
        <w:rPr>
          <w:b/>
          <w:bCs/>
          <w:i/>
          <w:iCs/>
          <w:color w:val="5B7FA6"/>
          <w:sz w:val="22"/>
          <w:szCs w:val="22"/>
        </w:rPr>
        <w:t>და</w:t>
      </w:r>
      <w:proofErr w:type="spellEnd"/>
      <w:r w:rsidRPr="0009298A">
        <w:rPr>
          <w:b/>
          <w:bCs/>
          <w:i/>
          <w:iCs/>
          <w:color w:val="5B7FA6"/>
          <w:sz w:val="22"/>
          <w:szCs w:val="22"/>
        </w:rPr>
        <w:t xml:space="preserve"> </w:t>
      </w:r>
      <w:proofErr w:type="spellStart"/>
      <w:r w:rsidRPr="0009298A">
        <w:rPr>
          <w:b/>
          <w:bCs/>
          <w:i/>
          <w:iCs/>
          <w:color w:val="5B7FA6"/>
          <w:sz w:val="22"/>
          <w:szCs w:val="22"/>
        </w:rPr>
        <w:t>რეინტეგრაციის</w:t>
      </w:r>
      <w:proofErr w:type="spellEnd"/>
      <w:r w:rsidRPr="0009298A">
        <w:rPr>
          <w:b/>
          <w:bCs/>
          <w:i/>
          <w:iCs/>
          <w:color w:val="5B7FA6"/>
          <w:sz w:val="22"/>
          <w:szCs w:val="22"/>
        </w:rPr>
        <w:t xml:space="preserve"> </w:t>
      </w:r>
      <w:proofErr w:type="spellStart"/>
      <w:r w:rsidRPr="0009298A">
        <w:rPr>
          <w:b/>
          <w:bCs/>
          <w:i/>
          <w:iCs/>
          <w:color w:val="5B7FA6"/>
          <w:sz w:val="22"/>
          <w:szCs w:val="22"/>
        </w:rPr>
        <w:t>დახმარება</w:t>
      </w:r>
      <w:proofErr w:type="spellEnd"/>
      <w:r w:rsidRPr="0009298A">
        <w:rPr>
          <w:b/>
          <w:bCs/>
          <w:i/>
          <w:iCs/>
          <w:color w:val="5B7FA6"/>
          <w:sz w:val="22"/>
          <w:szCs w:val="22"/>
        </w:rPr>
        <w:t xml:space="preserve"> (IRARA)</w:t>
      </w:r>
    </w:p>
    <w:p w14:paraId="1F36CBD9" w14:textId="77777777" w:rsidR="0009298A" w:rsidRDefault="0009298A" w:rsidP="00F111B1">
      <w:pPr>
        <w:spacing w:after="140"/>
        <w:jc w:val="center"/>
        <w:rPr>
          <w:b/>
          <w:bCs/>
          <w:i/>
          <w:iCs/>
          <w:color w:val="5B7FA6"/>
          <w:sz w:val="22"/>
          <w:szCs w:val="22"/>
        </w:rPr>
      </w:pPr>
      <w:r w:rsidRPr="0009298A">
        <w:rPr>
          <w:b/>
          <w:bCs/>
          <w:i/>
          <w:iCs/>
          <w:color w:val="5B7FA6"/>
          <w:sz w:val="22"/>
          <w:szCs w:val="22"/>
        </w:rPr>
        <w:t>Invitation to Tender for the Establishment of a Framework Agreement for the Supply of Various Items to Grant Beneficiaries — Donor: International Returns and Reintegration Assistance (IRARA)"</w:t>
      </w:r>
    </w:p>
    <w:p w14:paraId="4E6BD1D7" w14:textId="77777777" w:rsidR="00FA4099" w:rsidRDefault="00FA4099">
      <w:pPr>
        <w:pBdr>
          <w:bottom w:val="single" w:sz="10" w:space="6" w:color="1F3864"/>
        </w:pBdr>
        <w:spacing w:after="160"/>
      </w:pPr>
    </w:p>
    <w:p w14:paraId="195DF236" w14:textId="1E3E8E7E" w:rsidR="00FA4099" w:rsidRDefault="00000000">
      <w:pPr>
        <w:spacing w:after="10"/>
        <w:jc w:val="center"/>
      </w:pPr>
      <w:proofErr w:type="spellStart"/>
      <w:r>
        <w:rPr>
          <w:b/>
          <w:bCs/>
          <w:color w:val="1F3864"/>
          <w:sz w:val="24"/>
          <w:szCs w:val="24"/>
        </w:rPr>
        <w:t>დანართი</w:t>
      </w:r>
      <w:proofErr w:type="spellEnd"/>
      <w:r>
        <w:rPr>
          <w:b/>
          <w:bCs/>
          <w:color w:val="1F3864"/>
          <w:sz w:val="24"/>
          <w:szCs w:val="24"/>
        </w:rPr>
        <w:t xml:space="preserve"> №</w:t>
      </w:r>
      <w:r w:rsidR="00F111B1">
        <w:rPr>
          <w:b/>
          <w:bCs/>
          <w:color w:val="1F3864"/>
          <w:sz w:val="24"/>
          <w:szCs w:val="24"/>
        </w:rPr>
        <w:t>2</w:t>
      </w:r>
    </w:p>
    <w:p w14:paraId="4421B192" w14:textId="06D49A16" w:rsidR="00FA4099" w:rsidRDefault="00000000">
      <w:pPr>
        <w:spacing w:after="140"/>
        <w:jc w:val="center"/>
      </w:pPr>
      <w:r>
        <w:rPr>
          <w:b/>
          <w:bCs/>
          <w:i/>
          <w:iCs/>
          <w:color w:val="5B7FA6"/>
          <w:sz w:val="19"/>
          <w:szCs w:val="19"/>
        </w:rPr>
        <w:t xml:space="preserve">Annex </w:t>
      </w:r>
      <w:r w:rsidR="00F111B1">
        <w:rPr>
          <w:b/>
          <w:bCs/>
          <w:i/>
          <w:iCs/>
          <w:color w:val="5B7FA6"/>
          <w:sz w:val="19"/>
          <w:szCs w:val="19"/>
        </w:rPr>
        <w:t>2</w:t>
      </w:r>
    </w:p>
    <w:p w14:paraId="5BA61178" w14:textId="77777777" w:rsidR="00FA4099" w:rsidRDefault="00000000">
      <w:pPr>
        <w:spacing w:after="10"/>
        <w:jc w:val="center"/>
      </w:pPr>
      <w:proofErr w:type="spellStart"/>
      <w:r>
        <w:rPr>
          <w:b/>
          <w:bCs/>
          <w:sz w:val="22"/>
          <w:szCs w:val="22"/>
        </w:rPr>
        <w:t>შეთავაზების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ფორმა</w:t>
      </w:r>
      <w:proofErr w:type="spellEnd"/>
    </w:p>
    <w:p w14:paraId="0CF903DC" w14:textId="77777777" w:rsidR="00FA4099" w:rsidRDefault="00000000">
      <w:pPr>
        <w:spacing w:after="180"/>
        <w:jc w:val="center"/>
      </w:pPr>
      <w:r>
        <w:rPr>
          <w:i/>
          <w:iCs/>
          <w:color w:val="444444"/>
          <w:sz w:val="19"/>
          <w:szCs w:val="19"/>
        </w:rPr>
        <w:t>OFFER FORM (OF)</w:t>
      </w:r>
    </w:p>
    <w:tbl>
      <w:tblPr>
        <w:tblW w:w="95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0"/>
        <w:gridCol w:w="4750"/>
      </w:tblGrid>
      <w:tr w:rsidR="00FA4099" w14:paraId="072E44F4" w14:textId="77777777">
        <w:tc>
          <w:tcPr>
            <w:tcW w:w="4750" w:type="dxa"/>
            <w:gridSpan w:val="2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15CB8A" w14:textId="77777777" w:rsidR="00FA4099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RFQ/ITB #:</w:t>
            </w:r>
          </w:p>
        </w:tc>
      </w:tr>
      <w:tr w:rsidR="00FA4099" w14:paraId="73B5B0FC" w14:textId="77777777">
        <w:tc>
          <w:tcPr>
            <w:tcW w:w="4750" w:type="dxa"/>
            <w:gridSpan w:val="2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17F3A0" w14:textId="40046370" w:rsidR="00FA4099" w:rsidRPr="009D63DB" w:rsidRDefault="009D63DB">
            <w:pPr>
              <w:spacing w:after="20"/>
              <w:rPr>
                <w:lang w:val="ka-GE"/>
              </w:rPr>
            </w:pPr>
            <w:r>
              <w:rPr>
                <w:lang w:val="ka-GE"/>
              </w:rPr>
              <w:t>მომწოდებელი</w:t>
            </w:r>
          </w:p>
          <w:p w14:paraId="52E9F054" w14:textId="0ECDBC18" w:rsidR="00FA4099" w:rsidRDefault="009D63DB">
            <w:r>
              <w:t>Vendor</w:t>
            </w:r>
          </w:p>
        </w:tc>
      </w:tr>
      <w:tr w:rsidR="00FA4099" w14:paraId="3FCC427B" w14:textId="77777777">
        <w:tc>
          <w:tcPr>
            <w:tcW w:w="475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53B806" w14:textId="77777777" w:rsidR="00FA4099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 xml:space="preserve">RFQ/ITB </w:t>
            </w:r>
            <w:proofErr w:type="spellStart"/>
            <w:r>
              <w:rPr>
                <w:b/>
                <w:bCs/>
                <w:sz w:val="18"/>
                <w:szCs w:val="18"/>
              </w:rPr>
              <w:t>გაცემის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თარიღი</w:t>
            </w:r>
            <w:proofErr w:type="spellEnd"/>
          </w:p>
          <w:p w14:paraId="52C7770D" w14:textId="77777777" w:rsidR="00FA4099" w:rsidRDefault="00000000">
            <w:r>
              <w:rPr>
                <w:i/>
                <w:iCs/>
                <w:color w:val="444444"/>
                <w:sz w:val="18"/>
                <w:szCs w:val="18"/>
              </w:rPr>
              <w:t>RFQ/ITB Issue Date</w:t>
            </w:r>
          </w:p>
        </w:tc>
        <w:tc>
          <w:tcPr>
            <w:tcW w:w="475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2F0264" w14:textId="77777777" w:rsidR="00FA4099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შეთავაზების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მოწოდების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ბოლო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ვადა</w:t>
            </w:r>
            <w:proofErr w:type="spellEnd"/>
          </w:p>
          <w:p w14:paraId="2B7B99E9" w14:textId="77777777" w:rsidR="00FA4099" w:rsidRDefault="00000000">
            <w:r>
              <w:rPr>
                <w:i/>
                <w:iCs/>
                <w:color w:val="444444"/>
                <w:sz w:val="18"/>
                <w:szCs w:val="18"/>
              </w:rPr>
              <w:t>OF Closing Date</w:t>
            </w:r>
          </w:p>
        </w:tc>
      </w:tr>
      <w:tr w:rsidR="00FA4099" w14:paraId="57C3ACC6" w14:textId="77777777">
        <w:tc>
          <w:tcPr>
            <w:tcW w:w="4750" w:type="dxa"/>
            <w:gridSpan w:val="2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1F436D" w14:textId="77777777" w:rsidR="00FA4099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გადამზიდავი</w:t>
            </w:r>
            <w:proofErr w:type="spellEnd"/>
          </w:p>
          <w:p w14:paraId="3C6A5ECD" w14:textId="77777777" w:rsidR="00FA4099" w:rsidRDefault="00000000">
            <w:r>
              <w:rPr>
                <w:i/>
                <w:iCs/>
                <w:color w:val="444444"/>
                <w:sz w:val="18"/>
                <w:szCs w:val="18"/>
              </w:rPr>
              <w:t>Transport by</w:t>
            </w:r>
          </w:p>
        </w:tc>
      </w:tr>
      <w:tr w:rsidR="00FA4099" w14:paraId="34225857" w14:textId="77777777">
        <w:tc>
          <w:tcPr>
            <w:tcW w:w="47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C7FAA7" w14:textId="77777777" w:rsidR="00FA4099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თარიღი</w:t>
            </w:r>
            <w:proofErr w:type="spellEnd"/>
            <w:r>
              <w:rPr>
                <w:b/>
                <w:bCs/>
                <w:sz w:val="18"/>
                <w:szCs w:val="18"/>
              </w:rPr>
              <w:t>:</w:t>
            </w:r>
          </w:p>
          <w:p w14:paraId="7AE7A085" w14:textId="77777777" w:rsidR="00FA4099" w:rsidRDefault="00000000">
            <w:r>
              <w:rPr>
                <w:i/>
                <w:iCs/>
                <w:color w:val="444444"/>
                <w:sz w:val="18"/>
                <w:szCs w:val="18"/>
              </w:rPr>
              <w:t>Date:</w:t>
            </w:r>
          </w:p>
          <w:p w14:paraId="230615F0" w14:textId="77777777" w:rsidR="00FA4099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მოწოდების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ვადა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(</w:t>
            </w:r>
            <w:proofErr w:type="spellStart"/>
            <w:r>
              <w:rPr>
                <w:b/>
                <w:bCs/>
                <w:sz w:val="18"/>
                <w:szCs w:val="18"/>
              </w:rPr>
              <w:t>შეფუთვისა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და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ჩატვირთვის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ჩათვლით</w:t>
            </w:r>
            <w:proofErr w:type="spellEnd"/>
            <w:r>
              <w:rPr>
                <w:b/>
                <w:bCs/>
                <w:sz w:val="18"/>
                <w:szCs w:val="18"/>
              </w:rPr>
              <w:t>):</w:t>
            </w:r>
          </w:p>
          <w:p w14:paraId="3B846956" w14:textId="77777777" w:rsidR="00FA4099" w:rsidRDefault="00000000">
            <w:r>
              <w:rPr>
                <w:i/>
                <w:iCs/>
                <w:color w:val="444444"/>
                <w:sz w:val="18"/>
                <w:szCs w:val="18"/>
              </w:rPr>
              <w:t>Delivery time EXW (days):</w:t>
            </w:r>
          </w:p>
          <w:p w14:paraId="61C9D737" w14:textId="77777777" w:rsidR="00FA4099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მოწოდების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ადგილი</w:t>
            </w:r>
            <w:proofErr w:type="spellEnd"/>
            <w:r>
              <w:rPr>
                <w:b/>
                <w:bCs/>
                <w:sz w:val="18"/>
                <w:szCs w:val="18"/>
              </w:rPr>
              <w:t>:</w:t>
            </w:r>
          </w:p>
          <w:p w14:paraId="1752440E" w14:textId="77777777" w:rsidR="00FA4099" w:rsidRDefault="00000000">
            <w:r>
              <w:rPr>
                <w:i/>
                <w:iCs/>
                <w:color w:val="444444"/>
                <w:sz w:val="18"/>
                <w:szCs w:val="18"/>
              </w:rPr>
              <w:t>Place of collection:</w:t>
            </w:r>
          </w:p>
        </w:tc>
        <w:tc>
          <w:tcPr>
            <w:tcW w:w="47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099637" w14:textId="77777777" w:rsidR="00FA4099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კომპანიის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სახელი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და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მისამართი</w:t>
            </w:r>
            <w:proofErr w:type="spellEnd"/>
            <w:r>
              <w:rPr>
                <w:b/>
                <w:bCs/>
                <w:sz w:val="18"/>
                <w:szCs w:val="18"/>
              </w:rPr>
              <w:t>:</w:t>
            </w:r>
          </w:p>
          <w:p w14:paraId="6CD4A09B" w14:textId="77777777" w:rsidR="00FA4099" w:rsidRDefault="00000000">
            <w:r>
              <w:rPr>
                <w:i/>
                <w:iCs/>
                <w:color w:val="444444"/>
                <w:sz w:val="18"/>
                <w:szCs w:val="18"/>
              </w:rPr>
              <w:t>Company name and address:</w:t>
            </w:r>
          </w:p>
        </w:tc>
      </w:tr>
      <w:tr w:rsidR="00FA4099" w14:paraId="7D580EBB" w14:textId="77777777">
        <w:tc>
          <w:tcPr>
            <w:tcW w:w="47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A3C92A" w14:textId="77777777" w:rsidR="00FA4099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სახელი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</w:rPr>
              <w:t>გვარი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და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თანამდებობა</w:t>
            </w:r>
            <w:proofErr w:type="spellEnd"/>
            <w:r>
              <w:rPr>
                <w:b/>
                <w:bCs/>
                <w:sz w:val="18"/>
                <w:szCs w:val="18"/>
              </w:rPr>
              <w:t>:</w:t>
            </w:r>
          </w:p>
          <w:p w14:paraId="3A6915A4" w14:textId="77777777" w:rsidR="00FA4099" w:rsidRDefault="00000000">
            <w:r>
              <w:rPr>
                <w:i/>
                <w:iCs/>
                <w:color w:val="444444"/>
                <w:sz w:val="18"/>
                <w:szCs w:val="18"/>
              </w:rPr>
              <w:t>Name and title:</w:t>
            </w:r>
          </w:p>
        </w:tc>
        <w:tc>
          <w:tcPr>
            <w:tcW w:w="47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70160F" w14:textId="77777777" w:rsidR="00FA4099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ხელმოწერა</w:t>
            </w:r>
            <w:proofErr w:type="spellEnd"/>
            <w:r>
              <w:rPr>
                <w:b/>
                <w:bCs/>
                <w:sz w:val="18"/>
                <w:szCs w:val="18"/>
              </w:rPr>
              <w:t>:</w:t>
            </w:r>
          </w:p>
          <w:p w14:paraId="230B235B" w14:textId="77777777" w:rsidR="00FA4099" w:rsidRDefault="00000000">
            <w:r>
              <w:rPr>
                <w:i/>
                <w:iCs/>
                <w:color w:val="444444"/>
                <w:sz w:val="18"/>
                <w:szCs w:val="18"/>
              </w:rPr>
              <w:t>Signature:</w:t>
            </w:r>
          </w:p>
        </w:tc>
      </w:tr>
    </w:tbl>
    <w:p w14:paraId="363A1060" w14:textId="77777777" w:rsidR="00FA4099" w:rsidRDefault="00000000">
      <w:pPr>
        <w:spacing w:before="180" w:after="20"/>
      </w:pPr>
      <w:proofErr w:type="spellStart"/>
      <w:r>
        <w:rPr>
          <w:sz w:val="19"/>
          <w:szCs w:val="19"/>
        </w:rPr>
        <w:t>გთხოვთ</w:t>
      </w:r>
      <w:proofErr w:type="spellEnd"/>
      <w:r>
        <w:rPr>
          <w:sz w:val="19"/>
          <w:szCs w:val="19"/>
        </w:rPr>
        <w:t xml:space="preserve">, </w:t>
      </w:r>
      <w:proofErr w:type="spellStart"/>
      <w:r>
        <w:rPr>
          <w:sz w:val="19"/>
          <w:szCs w:val="19"/>
        </w:rPr>
        <w:t>მოგვაწოდოთ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შემოთავაზებული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საქონლის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სრული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მახასიათებლები</w:t>
      </w:r>
      <w:proofErr w:type="spellEnd"/>
      <w:r>
        <w:rPr>
          <w:sz w:val="19"/>
          <w:szCs w:val="19"/>
        </w:rPr>
        <w:t xml:space="preserve">. </w:t>
      </w:r>
      <w:proofErr w:type="spellStart"/>
      <w:r>
        <w:rPr>
          <w:sz w:val="19"/>
          <w:szCs w:val="19"/>
        </w:rPr>
        <w:t>დააკონკრეტეთ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წარმოშობის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ქვეყანა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და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დაურთეთ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ბუკლეტები</w:t>
      </w:r>
      <w:proofErr w:type="spellEnd"/>
      <w:r>
        <w:rPr>
          <w:sz w:val="19"/>
          <w:szCs w:val="19"/>
        </w:rPr>
        <w:t xml:space="preserve"> (</w:t>
      </w:r>
      <w:proofErr w:type="spellStart"/>
      <w:r>
        <w:rPr>
          <w:sz w:val="19"/>
          <w:szCs w:val="19"/>
        </w:rPr>
        <w:t>თუ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შესაძლებელია</w:t>
      </w:r>
      <w:proofErr w:type="spellEnd"/>
      <w:r>
        <w:rPr>
          <w:sz w:val="19"/>
          <w:szCs w:val="19"/>
        </w:rPr>
        <w:t>).</w:t>
      </w:r>
    </w:p>
    <w:p w14:paraId="6C92F0D7" w14:textId="77777777" w:rsidR="00FA4099" w:rsidRDefault="00000000">
      <w:pPr>
        <w:spacing w:after="140"/>
      </w:pPr>
      <w:r>
        <w:rPr>
          <w:i/>
          <w:iCs/>
          <w:color w:val="444444"/>
          <w:sz w:val="18"/>
          <w:szCs w:val="18"/>
        </w:rPr>
        <w:t>Please give full specifications of offered goods. Specify country of origin and submit descriptive leaflets (if available).</w:t>
      </w:r>
    </w:p>
    <w:tbl>
      <w:tblPr>
        <w:tblW w:w="93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"/>
        <w:gridCol w:w="1548"/>
        <w:gridCol w:w="1138"/>
        <w:gridCol w:w="995"/>
        <w:gridCol w:w="1336"/>
        <w:gridCol w:w="745"/>
        <w:gridCol w:w="1093"/>
        <w:gridCol w:w="1929"/>
      </w:tblGrid>
      <w:tr w:rsidR="00FA4099" w14:paraId="07DA6E1A" w14:textId="77777777" w:rsidTr="00B43EFD">
        <w:trPr>
          <w:tblHeader/>
        </w:trPr>
        <w:tc>
          <w:tcPr>
            <w:tcW w:w="516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2E4A43" w14:textId="77777777" w:rsidR="00FA4099" w:rsidRDefault="00000000">
            <w:pPr>
              <w:spacing w:after="20"/>
            </w:pPr>
            <w:r>
              <w:rPr>
                <w:b/>
                <w:bCs/>
                <w:sz w:val="17"/>
                <w:szCs w:val="17"/>
              </w:rPr>
              <w:t>№</w:t>
            </w:r>
          </w:p>
          <w:p w14:paraId="76E3C461" w14:textId="77777777" w:rsidR="00FA4099" w:rsidRDefault="00000000">
            <w:r>
              <w:rPr>
                <w:i/>
                <w:iCs/>
                <w:color w:val="444444"/>
                <w:sz w:val="17"/>
                <w:szCs w:val="17"/>
              </w:rPr>
              <w:t>Item #</w:t>
            </w:r>
          </w:p>
        </w:tc>
        <w:tc>
          <w:tcPr>
            <w:tcW w:w="1548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F1A77D" w14:textId="77777777" w:rsidR="00FA4099" w:rsidRDefault="00000000">
            <w:pPr>
              <w:spacing w:after="20"/>
            </w:pPr>
            <w:proofErr w:type="spellStart"/>
            <w:r>
              <w:rPr>
                <w:b/>
                <w:bCs/>
                <w:sz w:val="17"/>
                <w:szCs w:val="17"/>
              </w:rPr>
              <w:t>დასახელება</w:t>
            </w:r>
            <w:proofErr w:type="spellEnd"/>
            <w:r>
              <w:rPr>
                <w:b/>
                <w:bCs/>
                <w:sz w:val="17"/>
                <w:szCs w:val="17"/>
              </w:rPr>
              <w:t xml:space="preserve"> / </w:t>
            </w:r>
            <w:proofErr w:type="spellStart"/>
            <w:r>
              <w:rPr>
                <w:b/>
                <w:bCs/>
                <w:sz w:val="17"/>
                <w:szCs w:val="17"/>
              </w:rPr>
              <w:t>აღწერილობა</w:t>
            </w:r>
            <w:proofErr w:type="spellEnd"/>
          </w:p>
          <w:p w14:paraId="43B32FC4" w14:textId="77777777" w:rsidR="00FA4099" w:rsidRDefault="00000000">
            <w:r>
              <w:rPr>
                <w:i/>
                <w:iCs/>
                <w:color w:val="444444"/>
                <w:sz w:val="17"/>
                <w:szCs w:val="17"/>
              </w:rPr>
              <w:t>Title / description</w:t>
            </w:r>
          </w:p>
        </w:tc>
        <w:tc>
          <w:tcPr>
            <w:tcW w:w="1138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3C4560" w14:textId="77777777" w:rsidR="00FA4099" w:rsidRDefault="00000000">
            <w:pPr>
              <w:spacing w:after="20"/>
            </w:pPr>
            <w:proofErr w:type="spellStart"/>
            <w:r>
              <w:rPr>
                <w:b/>
                <w:bCs/>
                <w:sz w:val="17"/>
                <w:szCs w:val="17"/>
              </w:rPr>
              <w:t>რაოდენობა</w:t>
            </w:r>
            <w:proofErr w:type="spellEnd"/>
          </w:p>
          <w:p w14:paraId="3F3E3F2E" w14:textId="77777777" w:rsidR="00FA4099" w:rsidRDefault="00000000">
            <w:r>
              <w:rPr>
                <w:i/>
                <w:iCs/>
                <w:color w:val="444444"/>
                <w:sz w:val="17"/>
                <w:szCs w:val="17"/>
              </w:rPr>
              <w:t>Qty.</w:t>
            </w:r>
          </w:p>
        </w:tc>
        <w:tc>
          <w:tcPr>
            <w:tcW w:w="995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0A903E" w14:textId="77777777" w:rsidR="00FA4099" w:rsidRDefault="00000000">
            <w:pPr>
              <w:spacing w:after="20"/>
            </w:pPr>
            <w:proofErr w:type="spellStart"/>
            <w:r>
              <w:rPr>
                <w:b/>
                <w:bCs/>
                <w:sz w:val="17"/>
                <w:szCs w:val="17"/>
              </w:rPr>
              <w:t>ერთეული</w:t>
            </w:r>
            <w:proofErr w:type="spellEnd"/>
          </w:p>
          <w:p w14:paraId="7A4C6DC4" w14:textId="77777777" w:rsidR="00FA4099" w:rsidRDefault="00000000">
            <w:r>
              <w:rPr>
                <w:i/>
                <w:iCs/>
                <w:color w:val="444444"/>
                <w:sz w:val="17"/>
                <w:szCs w:val="17"/>
              </w:rPr>
              <w:t>Unit</w:t>
            </w:r>
          </w:p>
        </w:tc>
        <w:tc>
          <w:tcPr>
            <w:tcW w:w="1336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1BF0D6" w14:textId="0B1EBDAA" w:rsidR="00FA4099" w:rsidRDefault="00000000">
            <w:pPr>
              <w:spacing w:after="20"/>
            </w:pPr>
            <w:proofErr w:type="spellStart"/>
            <w:r>
              <w:rPr>
                <w:b/>
                <w:bCs/>
                <w:sz w:val="17"/>
                <w:szCs w:val="17"/>
              </w:rPr>
              <w:t>ერთეულის</w:t>
            </w:r>
            <w:proofErr w:type="spellEnd"/>
            <w:r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b/>
                <w:bCs/>
                <w:sz w:val="17"/>
                <w:szCs w:val="17"/>
              </w:rPr>
              <w:t>ღირებულება</w:t>
            </w:r>
            <w:proofErr w:type="spellEnd"/>
            <w:r w:rsidR="00F111B1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="00F111B1">
              <w:rPr>
                <w:b/>
                <w:bCs/>
                <w:sz w:val="17"/>
                <w:szCs w:val="17"/>
              </w:rPr>
              <w:t>დღგ</w:t>
            </w:r>
            <w:proofErr w:type="spellEnd"/>
            <w:r w:rsidR="00F111B1">
              <w:rPr>
                <w:b/>
                <w:bCs/>
                <w:sz w:val="17"/>
                <w:szCs w:val="17"/>
              </w:rPr>
              <w:t xml:space="preserve">-ს </w:t>
            </w:r>
            <w:proofErr w:type="spellStart"/>
            <w:r w:rsidR="00F111B1">
              <w:rPr>
                <w:b/>
                <w:bCs/>
                <w:sz w:val="17"/>
                <w:szCs w:val="17"/>
              </w:rPr>
              <w:t>ჩათვლთ</w:t>
            </w:r>
            <w:proofErr w:type="spellEnd"/>
            <w:r w:rsidR="00F111B1">
              <w:rPr>
                <w:b/>
                <w:bCs/>
                <w:sz w:val="17"/>
                <w:szCs w:val="17"/>
              </w:rPr>
              <w:t xml:space="preserve"> </w:t>
            </w:r>
          </w:p>
          <w:p w14:paraId="07F32CAB" w14:textId="7B90FC9A" w:rsidR="00FA4099" w:rsidRDefault="00F111B1">
            <w:r>
              <w:rPr>
                <w:i/>
                <w:iCs/>
                <w:color w:val="444444"/>
                <w:sz w:val="17"/>
                <w:szCs w:val="17"/>
              </w:rPr>
              <w:t>Inlcuded VAT Unit price</w:t>
            </w:r>
          </w:p>
        </w:tc>
        <w:tc>
          <w:tcPr>
            <w:tcW w:w="745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055751" w14:textId="77777777" w:rsidR="00FA4099" w:rsidRDefault="00000000">
            <w:pPr>
              <w:spacing w:after="20"/>
            </w:pPr>
            <w:proofErr w:type="spellStart"/>
            <w:r>
              <w:rPr>
                <w:b/>
                <w:bCs/>
                <w:sz w:val="17"/>
                <w:szCs w:val="17"/>
              </w:rPr>
              <w:t>ჯამი</w:t>
            </w:r>
            <w:proofErr w:type="spellEnd"/>
          </w:p>
          <w:p w14:paraId="42F384EF" w14:textId="77777777" w:rsidR="00FA4099" w:rsidRDefault="00000000">
            <w:r>
              <w:rPr>
                <w:i/>
                <w:iCs/>
                <w:color w:val="444444"/>
                <w:sz w:val="17"/>
                <w:szCs w:val="17"/>
              </w:rPr>
              <w:t>Total</w:t>
            </w:r>
          </w:p>
        </w:tc>
        <w:tc>
          <w:tcPr>
            <w:tcW w:w="1093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3F9BBE" w14:textId="77777777" w:rsidR="00FA4099" w:rsidRDefault="00000000">
            <w:pPr>
              <w:spacing w:after="20"/>
            </w:pPr>
            <w:proofErr w:type="spellStart"/>
            <w:r>
              <w:rPr>
                <w:b/>
                <w:bCs/>
                <w:sz w:val="17"/>
                <w:szCs w:val="17"/>
              </w:rPr>
              <w:t>წარმოშობა</w:t>
            </w:r>
            <w:proofErr w:type="spellEnd"/>
          </w:p>
          <w:p w14:paraId="0A46967A" w14:textId="77777777" w:rsidR="00FA4099" w:rsidRDefault="00000000">
            <w:r>
              <w:rPr>
                <w:i/>
                <w:iCs/>
                <w:color w:val="444444"/>
                <w:sz w:val="17"/>
                <w:szCs w:val="17"/>
              </w:rPr>
              <w:t>Origin</w:t>
            </w:r>
          </w:p>
        </w:tc>
        <w:tc>
          <w:tcPr>
            <w:tcW w:w="1929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07809D" w14:textId="77777777" w:rsidR="00FA4099" w:rsidRDefault="00000000">
            <w:pPr>
              <w:spacing w:after="20"/>
            </w:pPr>
            <w:proofErr w:type="spellStart"/>
            <w:r>
              <w:rPr>
                <w:b/>
                <w:bCs/>
                <w:sz w:val="17"/>
                <w:szCs w:val="17"/>
              </w:rPr>
              <w:t>დეტალური</w:t>
            </w:r>
            <w:proofErr w:type="spellEnd"/>
            <w:r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b/>
                <w:bCs/>
                <w:sz w:val="17"/>
                <w:szCs w:val="17"/>
              </w:rPr>
              <w:t>მახასიათებლები</w:t>
            </w:r>
            <w:proofErr w:type="spellEnd"/>
            <w:r>
              <w:rPr>
                <w:b/>
                <w:bCs/>
                <w:sz w:val="17"/>
                <w:szCs w:val="17"/>
              </w:rPr>
              <w:t xml:space="preserve"> (</w:t>
            </w:r>
            <w:proofErr w:type="spellStart"/>
            <w:r>
              <w:rPr>
                <w:b/>
                <w:bCs/>
                <w:sz w:val="17"/>
                <w:szCs w:val="17"/>
              </w:rPr>
              <w:t>თუ</w:t>
            </w:r>
            <w:proofErr w:type="spellEnd"/>
            <w:r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b/>
                <w:bCs/>
                <w:sz w:val="17"/>
                <w:szCs w:val="17"/>
              </w:rPr>
              <w:t>განსხვავდება</w:t>
            </w:r>
            <w:proofErr w:type="spellEnd"/>
            <w:r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b/>
                <w:bCs/>
                <w:sz w:val="17"/>
                <w:szCs w:val="17"/>
              </w:rPr>
              <w:t>მოთხოვნილისგან</w:t>
            </w:r>
            <w:proofErr w:type="spellEnd"/>
            <w:r>
              <w:rPr>
                <w:b/>
                <w:bCs/>
                <w:sz w:val="17"/>
                <w:szCs w:val="17"/>
              </w:rPr>
              <w:t>)</w:t>
            </w:r>
          </w:p>
          <w:p w14:paraId="27DDED04" w14:textId="77777777" w:rsidR="00FA4099" w:rsidRDefault="00000000">
            <w:r>
              <w:rPr>
                <w:i/>
                <w:iCs/>
                <w:color w:val="444444"/>
                <w:sz w:val="17"/>
                <w:szCs w:val="17"/>
              </w:rPr>
              <w:t>Detailed specifications (if different from stipulated)</w:t>
            </w:r>
          </w:p>
        </w:tc>
      </w:tr>
      <w:tr w:rsidR="00FA4099" w14:paraId="469779B5" w14:textId="77777777" w:rsidTr="00B43EFD">
        <w:trPr>
          <w:cantSplit/>
        </w:trPr>
        <w:tc>
          <w:tcPr>
            <w:tcW w:w="516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61BE7F09" w14:textId="77777777" w:rsidR="00FA4099" w:rsidRDefault="00FA4099"/>
        </w:tc>
        <w:tc>
          <w:tcPr>
            <w:tcW w:w="1548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641C60D2" w14:textId="77777777" w:rsidR="00FA4099" w:rsidRDefault="00FA4099"/>
        </w:tc>
        <w:tc>
          <w:tcPr>
            <w:tcW w:w="1138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2FBB4F5A" w14:textId="77777777" w:rsidR="00FA4099" w:rsidRDefault="00FA4099"/>
        </w:tc>
        <w:tc>
          <w:tcPr>
            <w:tcW w:w="995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3FDFFB39" w14:textId="77777777" w:rsidR="00FA4099" w:rsidRDefault="00FA4099"/>
        </w:tc>
        <w:tc>
          <w:tcPr>
            <w:tcW w:w="1336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0EB59725" w14:textId="77777777" w:rsidR="00FA4099" w:rsidRDefault="00FA4099"/>
        </w:tc>
        <w:tc>
          <w:tcPr>
            <w:tcW w:w="745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67742D52" w14:textId="77777777" w:rsidR="00FA4099" w:rsidRDefault="00FA4099"/>
        </w:tc>
        <w:tc>
          <w:tcPr>
            <w:tcW w:w="1093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6EFB9C8C" w14:textId="77777777" w:rsidR="00FA4099" w:rsidRDefault="00FA4099"/>
        </w:tc>
        <w:tc>
          <w:tcPr>
            <w:tcW w:w="1929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45B18711" w14:textId="77777777" w:rsidR="00FA4099" w:rsidRDefault="00FA4099"/>
        </w:tc>
      </w:tr>
      <w:tr w:rsidR="00FA4099" w14:paraId="52EF8AC7" w14:textId="77777777" w:rsidTr="00B43EFD">
        <w:trPr>
          <w:cantSplit/>
        </w:trPr>
        <w:tc>
          <w:tcPr>
            <w:tcW w:w="516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3C24E920" w14:textId="77777777" w:rsidR="00FA4099" w:rsidRDefault="00FA4099"/>
        </w:tc>
        <w:tc>
          <w:tcPr>
            <w:tcW w:w="1548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6F103854" w14:textId="77777777" w:rsidR="00FA4099" w:rsidRDefault="00FA4099"/>
        </w:tc>
        <w:tc>
          <w:tcPr>
            <w:tcW w:w="1138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5C4DE833" w14:textId="77777777" w:rsidR="00FA4099" w:rsidRDefault="00FA4099"/>
        </w:tc>
        <w:tc>
          <w:tcPr>
            <w:tcW w:w="995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33D1C5C5" w14:textId="77777777" w:rsidR="00FA4099" w:rsidRDefault="00FA4099"/>
        </w:tc>
        <w:tc>
          <w:tcPr>
            <w:tcW w:w="1336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119CD6DC" w14:textId="77777777" w:rsidR="00FA4099" w:rsidRDefault="00FA4099"/>
        </w:tc>
        <w:tc>
          <w:tcPr>
            <w:tcW w:w="745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48EB638E" w14:textId="77777777" w:rsidR="00FA4099" w:rsidRDefault="00FA4099"/>
        </w:tc>
        <w:tc>
          <w:tcPr>
            <w:tcW w:w="1093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095709D1" w14:textId="77777777" w:rsidR="00FA4099" w:rsidRDefault="00FA4099"/>
        </w:tc>
        <w:tc>
          <w:tcPr>
            <w:tcW w:w="1929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6B20587C" w14:textId="77777777" w:rsidR="00FA4099" w:rsidRDefault="00FA4099"/>
        </w:tc>
      </w:tr>
      <w:tr w:rsidR="00FA4099" w14:paraId="3C1B9CB4" w14:textId="77777777" w:rsidTr="00B43EFD">
        <w:trPr>
          <w:cantSplit/>
        </w:trPr>
        <w:tc>
          <w:tcPr>
            <w:tcW w:w="516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4AABC657" w14:textId="77777777" w:rsidR="00FA4099" w:rsidRDefault="00FA4099"/>
        </w:tc>
        <w:tc>
          <w:tcPr>
            <w:tcW w:w="1548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3AE4CD79" w14:textId="77777777" w:rsidR="00FA4099" w:rsidRDefault="00FA4099"/>
        </w:tc>
        <w:tc>
          <w:tcPr>
            <w:tcW w:w="1138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76AB7AF0" w14:textId="77777777" w:rsidR="00FA4099" w:rsidRDefault="00FA4099"/>
        </w:tc>
        <w:tc>
          <w:tcPr>
            <w:tcW w:w="995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2B983D2E" w14:textId="77777777" w:rsidR="00FA4099" w:rsidRDefault="00FA4099"/>
        </w:tc>
        <w:tc>
          <w:tcPr>
            <w:tcW w:w="1336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0A6FC815" w14:textId="77777777" w:rsidR="00FA4099" w:rsidRDefault="00FA4099"/>
        </w:tc>
        <w:tc>
          <w:tcPr>
            <w:tcW w:w="745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7D5B9435" w14:textId="77777777" w:rsidR="00FA4099" w:rsidRDefault="00FA4099"/>
        </w:tc>
        <w:tc>
          <w:tcPr>
            <w:tcW w:w="1093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3D51B981" w14:textId="77777777" w:rsidR="00FA4099" w:rsidRDefault="00FA4099"/>
        </w:tc>
        <w:tc>
          <w:tcPr>
            <w:tcW w:w="1929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03465445" w14:textId="77777777" w:rsidR="00FA4099" w:rsidRDefault="00FA4099"/>
        </w:tc>
      </w:tr>
      <w:tr w:rsidR="00FA4099" w14:paraId="6321A329" w14:textId="77777777" w:rsidTr="00B43EFD">
        <w:trPr>
          <w:cantSplit/>
        </w:trPr>
        <w:tc>
          <w:tcPr>
            <w:tcW w:w="516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0A5783BB" w14:textId="77777777" w:rsidR="00FA4099" w:rsidRDefault="00FA4099"/>
        </w:tc>
        <w:tc>
          <w:tcPr>
            <w:tcW w:w="1548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5A655B59" w14:textId="77777777" w:rsidR="00FA4099" w:rsidRDefault="00FA4099"/>
        </w:tc>
        <w:tc>
          <w:tcPr>
            <w:tcW w:w="1138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7D6E4AEE" w14:textId="77777777" w:rsidR="00FA4099" w:rsidRDefault="00FA4099"/>
        </w:tc>
        <w:tc>
          <w:tcPr>
            <w:tcW w:w="995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0B3D985B" w14:textId="77777777" w:rsidR="00FA4099" w:rsidRDefault="00FA4099"/>
        </w:tc>
        <w:tc>
          <w:tcPr>
            <w:tcW w:w="1336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550A9354" w14:textId="77777777" w:rsidR="00FA4099" w:rsidRDefault="00FA4099"/>
        </w:tc>
        <w:tc>
          <w:tcPr>
            <w:tcW w:w="745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11C2E72B" w14:textId="77777777" w:rsidR="00FA4099" w:rsidRDefault="00FA4099"/>
        </w:tc>
        <w:tc>
          <w:tcPr>
            <w:tcW w:w="1093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7D2B1470" w14:textId="77777777" w:rsidR="00FA4099" w:rsidRDefault="00FA4099"/>
        </w:tc>
        <w:tc>
          <w:tcPr>
            <w:tcW w:w="1929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78BC1940" w14:textId="77777777" w:rsidR="00FA4099" w:rsidRDefault="00FA4099"/>
        </w:tc>
      </w:tr>
      <w:tr w:rsidR="00FA4099" w14:paraId="3E6317F2" w14:textId="77777777" w:rsidTr="00B43EFD">
        <w:trPr>
          <w:cantSplit/>
        </w:trPr>
        <w:tc>
          <w:tcPr>
            <w:tcW w:w="516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1C7D3FED" w14:textId="77777777" w:rsidR="00FA4099" w:rsidRDefault="00FA4099"/>
        </w:tc>
        <w:tc>
          <w:tcPr>
            <w:tcW w:w="1548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0C0A2D62" w14:textId="77777777" w:rsidR="00FA4099" w:rsidRDefault="00FA4099"/>
        </w:tc>
        <w:tc>
          <w:tcPr>
            <w:tcW w:w="1138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7D7BCA9C" w14:textId="77777777" w:rsidR="00FA4099" w:rsidRDefault="00FA4099"/>
        </w:tc>
        <w:tc>
          <w:tcPr>
            <w:tcW w:w="995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1118C3DA" w14:textId="77777777" w:rsidR="00FA4099" w:rsidRDefault="00FA4099"/>
        </w:tc>
        <w:tc>
          <w:tcPr>
            <w:tcW w:w="1336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7E1E3B5D" w14:textId="77777777" w:rsidR="00FA4099" w:rsidRDefault="00FA4099"/>
        </w:tc>
        <w:tc>
          <w:tcPr>
            <w:tcW w:w="745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68D84F53" w14:textId="77777777" w:rsidR="00FA4099" w:rsidRDefault="00FA4099"/>
        </w:tc>
        <w:tc>
          <w:tcPr>
            <w:tcW w:w="1093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4D681CC3" w14:textId="77777777" w:rsidR="00FA4099" w:rsidRDefault="00FA4099"/>
        </w:tc>
        <w:tc>
          <w:tcPr>
            <w:tcW w:w="1929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2E24371D" w14:textId="77777777" w:rsidR="00FA4099" w:rsidRDefault="00FA4099"/>
        </w:tc>
      </w:tr>
      <w:tr w:rsidR="00FA4099" w14:paraId="516F1CF1" w14:textId="77777777" w:rsidTr="00B43EFD">
        <w:trPr>
          <w:cantSplit/>
        </w:trPr>
        <w:tc>
          <w:tcPr>
            <w:tcW w:w="516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7A9A7288" w14:textId="77777777" w:rsidR="00FA4099" w:rsidRDefault="00FA4099"/>
        </w:tc>
        <w:tc>
          <w:tcPr>
            <w:tcW w:w="1548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1228C086" w14:textId="77777777" w:rsidR="00FA4099" w:rsidRDefault="00FA4099"/>
        </w:tc>
        <w:tc>
          <w:tcPr>
            <w:tcW w:w="1138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406E848F" w14:textId="77777777" w:rsidR="00FA4099" w:rsidRDefault="00FA4099"/>
        </w:tc>
        <w:tc>
          <w:tcPr>
            <w:tcW w:w="995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6AE03E69" w14:textId="77777777" w:rsidR="00FA4099" w:rsidRDefault="00FA4099"/>
        </w:tc>
        <w:tc>
          <w:tcPr>
            <w:tcW w:w="1336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37C72187" w14:textId="77777777" w:rsidR="00FA4099" w:rsidRDefault="00FA4099"/>
        </w:tc>
        <w:tc>
          <w:tcPr>
            <w:tcW w:w="745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6D5E1AB9" w14:textId="77777777" w:rsidR="00FA4099" w:rsidRDefault="00FA4099"/>
        </w:tc>
        <w:tc>
          <w:tcPr>
            <w:tcW w:w="1093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4E340D83" w14:textId="77777777" w:rsidR="00FA4099" w:rsidRDefault="00FA4099"/>
        </w:tc>
        <w:tc>
          <w:tcPr>
            <w:tcW w:w="1929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3DF7406B" w14:textId="77777777" w:rsidR="00FA4099" w:rsidRDefault="00FA4099"/>
        </w:tc>
      </w:tr>
      <w:tr w:rsidR="00FA4099" w14:paraId="3136B6CF" w14:textId="77777777" w:rsidTr="00B43EFD">
        <w:trPr>
          <w:cantSplit/>
        </w:trPr>
        <w:tc>
          <w:tcPr>
            <w:tcW w:w="516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2EB61BC0" w14:textId="77777777" w:rsidR="00FA4099" w:rsidRDefault="00FA4099"/>
        </w:tc>
        <w:tc>
          <w:tcPr>
            <w:tcW w:w="1548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1B535232" w14:textId="77777777" w:rsidR="00FA4099" w:rsidRDefault="00FA4099"/>
        </w:tc>
        <w:tc>
          <w:tcPr>
            <w:tcW w:w="1138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6684F98A" w14:textId="77777777" w:rsidR="00FA4099" w:rsidRDefault="00FA4099"/>
        </w:tc>
        <w:tc>
          <w:tcPr>
            <w:tcW w:w="995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166617E0" w14:textId="77777777" w:rsidR="00FA4099" w:rsidRDefault="00FA4099"/>
        </w:tc>
        <w:tc>
          <w:tcPr>
            <w:tcW w:w="1336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65AE9FB3" w14:textId="77777777" w:rsidR="00FA4099" w:rsidRDefault="00FA4099"/>
        </w:tc>
        <w:tc>
          <w:tcPr>
            <w:tcW w:w="745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7731801F" w14:textId="77777777" w:rsidR="00FA4099" w:rsidRDefault="00FA4099"/>
        </w:tc>
        <w:tc>
          <w:tcPr>
            <w:tcW w:w="1093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410D2D42" w14:textId="77777777" w:rsidR="00FA4099" w:rsidRDefault="00FA4099"/>
        </w:tc>
        <w:tc>
          <w:tcPr>
            <w:tcW w:w="1929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318E0A87" w14:textId="77777777" w:rsidR="00FA4099" w:rsidRDefault="00FA4099"/>
        </w:tc>
      </w:tr>
      <w:tr w:rsidR="00FA4099" w14:paraId="69387CD9" w14:textId="77777777" w:rsidTr="00B43EFD">
        <w:trPr>
          <w:cantSplit/>
        </w:trPr>
        <w:tc>
          <w:tcPr>
            <w:tcW w:w="516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1B0FEDE8" w14:textId="77777777" w:rsidR="00FA4099" w:rsidRDefault="00FA4099"/>
        </w:tc>
        <w:tc>
          <w:tcPr>
            <w:tcW w:w="1548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4D26946E" w14:textId="77777777" w:rsidR="00FA4099" w:rsidRDefault="00FA4099"/>
        </w:tc>
        <w:tc>
          <w:tcPr>
            <w:tcW w:w="1138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5C190DCF" w14:textId="77777777" w:rsidR="00FA4099" w:rsidRDefault="00FA4099"/>
        </w:tc>
        <w:tc>
          <w:tcPr>
            <w:tcW w:w="995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4833B3D6" w14:textId="77777777" w:rsidR="00FA4099" w:rsidRDefault="00FA4099"/>
        </w:tc>
        <w:tc>
          <w:tcPr>
            <w:tcW w:w="1336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0286F954" w14:textId="77777777" w:rsidR="00FA4099" w:rsidRDefault="00FA4099"/>
        </w:tc>
        <w:tc>
          <w:tcPr>
            <w:tcW w:w="745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0F17C42A" w14:textId="77777777" w:rsidR="00FA4099" w:rsidRDefault="00FA4099"/>
        </w:tc>
        <w:tc>
          <w:tcPr>
            <w:tcW w:w="1093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1DCD3F07" w14:textId="77777777" w:rsidR="00FA4099" w:rsidRDefault="00FA4099"/>
        </w:tc>
        <w:tc>
          <w:tcPr>
            <w:tcW w:w="1929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65F7A9C3" w14:textId="77777777" w:rsidR="00FA4099" w:rsidRDefault="00FA4099"/>
        </w:tc>
      </w:tr>
      <w:tr w:rsidR="00FA4099" w14:paraId="64F83170" w14:textId="77777777" w:rsidTr="00B43EFD">
        <w:trPr>
          <w:cantSplit/>
        </w:trPr>
        <w:tc>
          <w:tcPr>
            <w:tcW w:w="516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371A76F6" w14:textId="77777777" w:rsidR="00FA4099" w:rsidRDefault="00FA4099"/>
        </w:tc>
        <w:tc>
          <w:tcPr>
            <w:tcW w:w="1548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0D5284F3" w14:textId="77777777" w:rsidR="00FA4099" w:rsidRDefault="00FA4099"/>
        </w:tc>
        <w:tc>
          <w:tcPr>
            <w:tcW w:w="1138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31C31FFE" w14:textId="77777777" w:rsidR="00FA4099" w:rsidRDefault="00FA4099"/>
        </w:tc>
        <w:tc>
          <w:tcPr>
            <w:tcW w:w="995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25AF1237" w14:textId="77777777" w:rsidR="00FA4099" w:rsidRDefault="00FA4099"/>
        </w:tc>
        <w:tc>
          <w:tcPr>
            <w:tcW w:w="1336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485A91A3" w14:textId="77777777" w:rsidR="00FA4099" w:rsidRDefault="00FA4099"/>
        </w:tc>
        <w:tc>
          <w:tcPr>
            <w:tcW w:w="745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5591E2E5" w14:textId="77777777" w:rsidR="00FA4099" w:rsidRDefault="00FA4099"/>
        </w:tc>
        <w:tc>
          <w:tcPr>
            <w:tcW w:w="1093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58BA4C5F" w14:textId="77777777" w:rsidR="00FA4099" w:rsidRDefault="00FA4099"/>
        </w:tc>
        <w:tc>
          <w:tcPr>
            <w:tcW w:w="1929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7E10C8E7" w14:textId="77777777" w:rsidR="00FA4099" w:rsidRDefault="00FA4099"/>
        </w:tc>
      </w:tr>
      <w:tr w:rsidR="00B43EFD" w14:paraId="4E663028" w14:textId="77777777" w:rsidTr="00B43EFD">
        <w:trPr>
          <w:cantSplit/>
        </w:trPr>
        <w:tc>
          <w:tcPr>
            <w:tcW w:w="516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774D62E1" w14:textId="77777777" w:rsidR="00B43EFD" w:rsidRDefault="00B43EFD"/>
        </w:tc>
        <w:tc>
          <w:tcPr>
            <w:tcW w:w="1548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6ED74F04" w14:textId="77777777" w:rsidR="00B43EFD" w:rsidRDefault="00B43EFD"/>
        </w:tc>
        <w:tc>
          <w:tcPr>
            <w:tcW w:w="1138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54FF4144" w14:textId="77777777" w:rsidR="00B43EFD" w:rsidRDefault="00B43EFD"/>
        </w:tc>
        <w:tc>
          <w:tcPr>
            <w:tcW w:w="995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5F77AE6F" w14:textId="77777777" w:rsidR="00B43EFD" w:rsidRDefault="00B43EFD"/>
        </w:tc>
        <w:tc>
          <w:tcPr>
            <w:tcW w:w="1336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0D6BC546" w14:textId="77777777" w:rsidR="00B43EFD" w:rsidRDefault="00B43EFD"/>
        </w:tc>
        <w:tc>
          <w:tcPr>
            <w:tcW w:w="745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7A7BC5F3" w14:textId="77777777" w:rsidR="00B43EFD" w:rsidRDefault="00B43EFD"/>
        </w:tc>
        <w:tc>
          <w:tcPr>
            <w:tcW w:w="1093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7965EBF7" w14:textId="77777777" w:rsidR="00B43EFD" w:rsidRDefault="00B43EFD"/>
        </w:tc>
        <w:tc>
          <w:tcPr>
            <w:tcW w:w="1929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561A6A20" w14:textId="77777777" w:rsidR="00B43EFD" w:rsidRDefault="00B43EFD"/>
        </w:tc>
      </w:tr>
      <w:tr w:rsidR="00B43EFD" w14:paraId="67DF09C1" w14:textId="77777777" w:rsidTr="00B43EFD">
        <w:trPr>
          <w:cantSplit/>
        </w:trPr>
        <w:tc>
          <w:tcPr>
            <w:tcW w:w="516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6FCD10D3" w14:textId="77777777" w:rsidR="00B43EFD" w:rsidRDefault="00B43EFD"/>
        </w:tc>
        <w:tc>
          <w:tcPr>
            <w:tcW w:w="1548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290B706E" w14:textId="77777777" w:rsidR="00B43EFD" w:rsidRDefault="00B43EFD"/>
        </w:tc>
        <w:tc>
          <w:tcPr>
            <w:tcW w:w="1138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36E4F684" w14:textId="77777777" w:rsidR="00B43EFD" w:rsidRDefault="00B43EFD"/>
        </w:tc>
        <w:tc>
          <w:tcPr>
            <w:tcW w:w="995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08D1F588" w14:textId="77777777" w:rsidR="00B43EFD" w:rsidRDefault="00B43EFD"/>
        </w:tc>
        <w:tc>
          <w:tcPr>
            <w:tcW w:w="1336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79C51222" w14:textId="77777777" w:rsidR="00B43EFD" w:rsidRDefault="00B43EFD"/>
        </w:tc>
        <w:tc>
          <w:tcPr>
            <w:tcW w:w="745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1855973E" w14:textId="77777777" w:rsidR="00B43EFD" w:rsidRDefault="00B43EFD"/>
        </w:tc>
        <w:tc>
          <w:tcPr>
            <w:tcW w:w="1093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2697E6CA" w14:textId="77777777" w:rsidR="00B43EFD" w:rsidRDefault="00B43EFD"/>
        </w:tc>
        <w:tc>
          <w:tcPr>
            <w:tcW w:w="1929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2C7D8EE1" w14:textId="77777777" w:rsidR="00B43EFD" w:rsidRDefault="00B43EFD"/>
        </w:tc>
      </w:tr>
      <w:tr w:rsidR="00B43EFD" w14:paraId="424F1EF5" w14:textId="77777777" w:rsidTr="00B43EFD">
        <w:trPr>
          <w:cantSplit/>
        </w:trPr>
        <w:tc>
          <w:tcPr>
            <w:tcW w:w="516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581FCFAA" w14:textId="77777777" w:rsidR="00B43EFD" w:rsidRDefault="00B43EFD"/>
        </w:tc>
        <w:tc>
          <w:tcPr>
            <w:tcW w:w="1548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576E9DD3" w14:textId="77777777" w:rsidR="00B43EFD" w:rsidRDefault="00B43EFD"/>
        </w:tc>
        <w:tc>
          <w:tcPr>
            <w:tcW w:w="1138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49A9852A" w14:textId="77777777" w:rsidR="00B43EFD" w:rsidRDefault="00B43EFD"/>
        </w:tc>
        <w:tc>
          <w:tcPr>
            <w:tcW w:w="995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07666A1D" w14:textId="77777777" w:rsidR="00B43EFD" w:rsidRDefault="00B43EFD"/>
        </w:tc>
        <w:tc>
          <w:tcPr>
            <w:tcW w:w="1336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7F018371" w14:textId="77777777" w:rsidR="00B43EFD" w:rsidRDefault="00B43EFD"/>
        </w:tc>
        <w:tc>
          <w:tcPr>
            <w:tcW w:w="745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781C8CFE" w14:textId="77777777" w:rsidR="00B43EFD" w:rsidRDefault="00B43EFD"/>
        </w:tc>
        <w:tc>
          <w:tcPr>
            <w:tcW w:w="1093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7A59F1B8" w14:textId="77777777" w:rsidR="00B43EFD" w:rsidRDefault="00B43EFD"/>
        </w:tc>
        <w:tc>
          <w:tcPr>
            <w:tcW w:w="1929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679B0D03" w14:textId="77777777" w:rsidR="00B43EFD" w:rsidRDefault="00B43EFD"/>
        </w:tc>
      </w:tr>
      <w:tr w:rsidR="00B43EFD" w14:paraId="2C9AE771" w14:textId="77777777" w:rsidTr="00B43EFD">
        <w:trPr>
          <w:cantSplit/>
        </w:trPr>
        <w:tc>
          <w:tcPr>
            <w:tcW w:w="516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3FB947CE" w14:textId="77777777" w:rsidR="00B43EFD" w:rsidRDefault="00B43EFD"/>
        </w:tc>
        <w:tc>
          <w:tcPr>
            <w:tcW w:w="1548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42047A16" w14:textId="77777777" w:rsidR="00B43EFD" w:rsidRDefault="00B43EFD"/>
        </w:tc>
        <w:tc>
          <w:tcPr>
            <w:tcW w:w="1138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40CC6613" w14:textId="77777777" w:rsidR="00B43EFD" w:rsidRDefault="00B43EFD"/>
        </w:tc>
        <w:tc>
          <w:tcPr>
            <w:tcW w:w="995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7C74B6B3" w14:textId="77777777" w:rsidR="00B43EFD" w:rsidRDefault="00B43EFD"/>
        </w:tc>
        <w:tc>
          <w:tcPr>
            <w:tcW w:w="1336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2491DC07" w14:textId="77777777" w:rsidR="00B43EFD" w:rsidRDefault="00B43EFD"/>
        </w:tc>
        <w:tc>
          <w:tcPr>
            <w:tcW w:w="745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0AB2BAB5" w14:textId="77777777" w:rsidR="00B43EFD" w:rsidRDefault="00B43EFD"/>
        </w:tc>
        <w:tc>
          <w:tcPr>
            <w:tcW w:w="1093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05B17425" w14:textId="77777777" w:rsidR="00B43EFD" w:rsidRDefault="00B43EFD"/>
        </w:tc>
        <w:tc>
          <w:tcPr>
            <w:tcW w:w="1929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03C16060" w14:textId="77777777" w:rsidR="00B43EFD" w:rsidRDefault="00B43EFD"/>
        </w:tc>
      </w:tr>
      <w:tr w:rsidR="00B43EFD" w14:paraId="3543E74F" w14:textId="77777777" w:rsidTr="00B43EFD">
        <w:trPr>
          <w:cantSplit/>
        </w:trPr>
        <w:tc>
          <w:tcPr>
            <w:tcW w:w="516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5F6FE4EB" w14:textId="77777777" w:rsidR="00B43EFD" w:rsidRDefault="00B43EFD"/>
        </w:tc>
        <w:tc>
          <w:tcPr>
            <w:tcW w:w="1548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62ADFE16" w14:textId="77777777" w:rsidR="00B43EFD" w:rsidRDefault="00B43EFD"/>
        </w:tc>
        <w:tc>
          <w:tcPr>
            <w:tcW w:w="1138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47F96F5A" w14:textId="77777777" w:rsidR="00B43EFD" w:rsidRDefault="00B43EFD"/>
        </w:tc>
        <w:tc>
          <w:tcPr>
            <w:tcW w:w="995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4731B5F9" w14:textId="77777777" w:rsidR="00B43EFD" w:rsidRDefault="00B43EFD"/>
        </w:tc>
        <w:tc>
          <w:tcPr>
            <w:tcW w:w="1336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591EE8F9" w14:textId="77777777" w:rsidR="00B43EFD" w:rsidRDefault="00B43EFD"/>
        </w:tc>
        <w:tc>
          <w:tcPr>
            <w:tcW w:w="745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11DC784B" w14:textId="77777777" w:rsidR="00B43EFD" w:rsidRDefault="00B43EFD"/>
        </w:tc>
        <w:tc>
          <w:tcPr>
            <w:tcW w:w="1093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51FF94EF" w14:textId="77777777" w:rsidR="00B43EFD" w:rsidRDefault="00B43EFD"/>
        </w:tc>
        <w:tc>
          <w:tcPr>
            <w:tcW w:w="1929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55017DCC" w14:textId="77777777" w:rsidR="00B43EFD" w:rsidRDefault="00B43EFD"/>
        </w:tc>
      </w:tr>
      <w:tr w:rsidR="00B43EFD" w14:paraId="47D91BF7" w14:textId="77777777" w:rsidTr="00B43EFD">
        <w:trPr>
          <w:cantSplit/>
        </w:trPr>
        <w:tc>
          <w:tcPr>
            <w:tcW w:w="516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7D2A1C0A" w14:textId="77777777" w:rsidR="00B43EFD" w:rsidRDefault="00B43EFD"/>
        </w:tc>
        <w:tc>
          <w:tcPr>
            <w:tcW w:w="1548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5382B6D9" w14:textId="77777777" w:rsidR="00B43EFD" w:rsidRDefault="00B43EFD"/>
        </w:tc>
        <w:tc>
          <w:tcPr>
            <w:tcW w:w="1138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58AD8F8D" w14:textId="77777777" w:rsidR="00B43EFD" w:rsidRDefault="00B43EFD"/>
        </w:tc>
        <w:tc>
          <w:tcPr>
            <w:tcW w:w="995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15690392" w14:textId="77777777" w:rsidR="00B43EFD" w:rsidRDefault="00B43EFD"/>
        </w:tc>
        <w:tc>
          <w:tcPr>
            <w:tcW w:w="1336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78BAA85D" w14:textId="77777777" w:rsidR="00B43EFD" w:rsidRDefault="00B43EFD"/>
        </w:tc>
        <w:tc>
          <w:tcPr>
            <w:tcW w:w="745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2BD9FE0F" w14:textId="77777777" w:rsidR="00B43EFD" w:rsidRDefault="00B43EFD"/>
        </w:tc>
        <w:tc>
          <w:tcPr>
            <w:tcW w:w="1093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64F44C1B" w14:textId="77777777" w:rsidR="00B43EFD" w:rsidRDefault="00B43EFD"/>
        </w:tc>
        <w:tc>
          <w:tcPr>
            <w:tcW w:w="1929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0B188CAA" w14:textId="77777777" w:rsidR="00B43EFD" w:rsidRDefault="00B43EFD"/>
        </w:tc>
      </w:tr>
      <w:tr w:rsidR="00B43EFD" w14:paraId="03A14CC3" w14:textId="77777777" w:rsidTr="00B43EFD">
        <w:trPr>
          <w:cantSplit/>
        </w:trPr>
        <w:tc>
          <w:tcPr>
            <w:tcW w:w="516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610267EC" w14:textId="77777777" w:rsidR="00B43EFD" w:rsidRDefault="00B43EFD"/>
        </w:tc>
        <w:tc>
          <w:tcPr>
            <w:tcW w:w="1548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3459A785" w14:textId="77777777" w:rsidR="00B43EFD" w:rsidRDefault="00B43EFD"/>
        </w:tc>
        <w:tc>
          <w:tcPr>
            <w:tcW w:w="1138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6E7C6A89" w14:textId="77777777" w:rsidR="00B43EFD" w:rsidRDefault="00B43EFD"/>
        </w:tc>
        <w:tc>
          <w:tcPr>
            <w:tcW w:w="995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36100614" w14:textId="77777777" w:rsidR="00B43EFD" w:rsidRDefault="00B43EFD"/>
        </w:tc>
        <w:tc>
          <w:tcPr>
            <w:tcW w:w="1336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1FC5EDEE" w14:textId="77777777" w:rsidR="00B43EFD" w:rsidRDefault="00B43EFD"/>
        </w:tc>
        <w:tc>
          <w:tcPr>
            <w:tcW w:w="745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074593F0" w14:textId="77777777" w:rsidR="00B43EFD" w:rsidRDefault="00B43EFD"/>
        </w:tc>
        <w:tc>
          <w:tcPr>
            <w:tcW w:w="1093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134914D0" w14:textId="77777777" w:rsidR="00B43EFD" w:rsidRDefault="00B43EFD"/>
        </w:tc>
        <w:tc>
          <w:tcPr>
            <w:tcW w:w="1929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75B032FF" w14:textId="77777777" w:rsidR="00B43EFD" w:rsidRDefault="00B43EFD"/>
        </w:tc>
      </w:tr>
      <w:tr w:rsidR="00FA4099" w14:paraId="67739370" w14:textId="77777777" w:rsidTr="00B43EFD">
        <w:trPr>
          <w:cantSplit/>
        </w:trPr>
        <w:tc>
          <w:tcPr>
            <w:tcW w:w="5533" w:type="dxa"/>
            <w:gridSpan w:val="5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8D88B4" w14:textId="77777777" w:rsidR="00FA4099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სულ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ღირებულება</w:t>
            </w:r>
            <w:proofErr w:type="spellEnd"/>
          </w:p>
          <w:p w14:paraId="70C23442" w14:textId="77777777" w:rsidR="00FA4099" w:rsidRDefault="00000000">
            <w:r>
              <w:rPr>
                <w:i/>
                <w:iCs/>
                <w:color w:val="444444"/>
                <w:sz w:val="18"/>
                <w:szCs w:val="18"/>
              </w:rPr>
              <w:t>TOTAL PRICE</w:t>
            </w:r>
          </w:p>
        </w:tc>
        <w:tc>
          <w:tcPr>
            <w:tcW w:w="745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5BC421" w14:textId="77777777" w:rsidR="00FA4099" w:rsidRDefault="00FA4099"/>
        </w:tc>
        <w:tc>
          <w:tcPr>
            <w:tcW w:w="1093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802572" w14:textId="77777777" w:rsidR="00FA4099" w:rsidRDefault="00FA4099"/>
        </w:tc>
        <w:tc>
          <w:tcPr>
            <w:tcW w:w="1929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2938C4" w14:textId="77777777" w:rsidR="00FA4099" w:rsidRDefault="00FA4099"/>
        </w:tc>
      </w:tr>
    </w:tbl>
    <w:p w14:paraId="3AB21661" w14:textId="5D114F2B" w:rsidR="004D1909" w:rsidRPr="004D1909" w:rsidRDefault="00000000">
      <w:pPr>
        <w:spacing w:before="160" w:after="20"/>
        <w:rPr>
          <w:i/>
          <w:iCs/>
          <w:color w:val="555555"/>
          <w:sz w:val="18"/>
          <w:szCs w:val="18"/>
        </w:rPr>
      </w:pPr>
      <w:r>
        <w:rPr>
          <w:i/>
          <w:iCs/>
          <w:color w:val="555555"/>
          <w:sz w:val="18"/>
          <w:szCs w:val="18"/>
        </w:rPr>
        <w:t xml:space="preserve">* </w:t>
      </w:r>
      <w:proofErr w:type="spellStart"/>
      <w:r>
        <w:rPr>
          <w:i/>
          <w:iCs/>
          <w:color w:val="555555"/>
          <w:sz w:val="18"/>
          <w:szCs w:val="18"/>
        </w:rPr>
        <w:t>ღირებულება</w:t>
      </w:r>
      <w:proofErr w:type="spellEnd"/>
      <w:r>
        <w:rPr>
          <w:i/>
          <w:iCs/>
          <w:color w:val="555555"/>
          <w:sz w:val="18"/>
          <w:szCs w:val="18"/>
        </w:rPr>
        <w:t xml:space="preserve"> </w:t>
      </w:r>
      <w:proofErr w:type="spellStart"/>
      <w:r>
        <w:rPr>
          <w:i/>
          <w:iCs/>
          <w:color w:val="555555"/>
          <w:sz w:val="18"/>
          <w:szCs w:val="18"/>
        </w:rPr>
        <w:t>შეფუთვის</w:t>
      </w:r>
      <w:proofErr w:type="spellEnd"/>
      <w:r>
        <w:rPr>
          <w:i/>
          <w:iCs/>
          <w:color w:val="555555"/>
          <w:sz w:val="18"/>
          <w:szCs w:val="18"/>
        </w:rPr>
        <w:t xml:space="preserve"> </w:t>
      </w:r>
      <w:proofErr w:type="spellStart"/>
      <w:r>
        <w:rPr>
          <w:i/>
          <w:iCs/>
          <w:color w:val="555555"/>
          <w:sz w:val="18"/>
          <w:szCs w:val="18"/>
        </w:rPr>
        <w:t>და</w:t>
      </w:r>
      <w:proofErr w:type="spellEnd"/>
      <w:r>
        <w:rPr>
          <w:i/>
          <w:iCs/>
          <w:color w:val="555555"/>
          <w:sz w:val="18"/>
          <w:szCs w:val="18"/>
        </w:rPr>
        <w:t xml:space="preserve"> </w:t>
      </w:r>
      <w:proofErr w:type="spellStart"/>
      <w:r>
        <w:rPr>
          <w:i/>
          <w:iCs/>
          <w:color w:val="555555"/>
          <w:sz w:val="18"/>
          <w:szCs w:val="18"/>
        </w:rPr>
        <w:t>ჩატვირთვის</w:t>
      </w:r>
      <w:proofErr w:type="spellEnd"/>
      <w:r>
        <w:rPr>
          <w:i/>
          <w:iCs/>
          <w:color w:val="555555"/>
          <w:sz w:val="18"/>
          <w:szCs w:val="18"/>
        </w:rPr>
        <w:t xml:space="preserve"> </w:t>
      </w:r>
      <w:proofErr w:type="spellStart"/>
      <w:r>
        <w:rPr>
          <w:i/>
          <w:iCs/>
          <w:color w:val="555555"/>
          <w:sz w:val="18"/>
          <w:szCs w:val="18"/>
        </w:rPr>
        <w:t>ჩათვლით</w:t>
      </w:r>
      <w:proofErr w:type="spellEnd"/>
    </w:p>
    <w:p w14:paraId="18A8CA04" w14:textId="77777777" w:rsidR="00FA4099" w:rsidRDefault="00000000">
      <w:pPr>
        <w:rPr>
          <w:b/>
          <w:bCs/>
          <w:i/>
          <w:iCs/>
          <w:color w:val="555555"/>
          <w:sz w:val="18"/>
          <w:szCs w:val="18"/>
        </w:rPr>
      </w:pPr>
      <w:r>
        <w:rPr>
          <w:b/>
          <w:bCs/>
          <w:i/>
          <w:iCs/>
          <w:color w:val="555555"/>
          <w:sz w:val="18"/>
          <w:szCs w:val="18"/>
        </w:rPr>
        <w:t>* INCOTERMS. Ex-works unit prices shall include cost for packing and loading.</w:t>
      </w:r>
    </w:p>
    <w:p w14:paraId="1B54ADB6" w14:textId="77777777" w:rsidR="004D1909" w:rsidRDefault="004D1909">
      <w:pPr>
        <w:rPr>
          <w:b/>
          <w:bCs/>
          <w:i/>
          <w:iCs/>
          <w:color w:val="555555"/>
          <w:sz w:val="18"/>
          <w:szCs w:val="18"/>
        </w:rPr>
      </w:pPr>
    </w:p>
    <w:p w14:paraId="24E87F2D" w14:textId="7BFFE307" w:rsidR="004D1909" w:rsidRDefault="004D1909" w:rsidP="004D1909"/>
    <w:sectPr w:rsidR="004D1909">
      <w:headerReference w:type="default" r:id="rId7"/>
      <w:footerReference w:type="default" r:id="rId8"/>
      <w:pgSz w:w="11906" w:h="16838"/>
      <w:pgMar w:top="1000" w:right="900" w:bottom="10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7CB4C" w14:textId="77777777" w:rsidR="00E26CCA" w:rsidRDefault="00E26CCA">
      <w:r>
        <w:separator/>
      </w:r>
    </w:p>
  </w:endnote>
  <w:endnote w:type="continuationSeparator" w:id="0">
    <w:p w14:paraId="1D835B26" w14:textId="77777777" w:rsidR="00E26CCA" w:rsidRDefault="00E26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26943" w14:textId="77777777" w:rsidR="00FA4099" w:rsidRDefault="00000000">
    <w:pPr>
      <w:jc w:val="center"/>
    </w:pPr>
    <w:proofErr w:type="spellStart"/>
    <w:r>
      <w:rPr>
        <w:color w:val="888888"/>
        <w:sz w:val="16"/>
        <w:szCs w:val="16"/>
      </w:rPr>
      <w:t>გვერდი</w:t>
    </w:r>
    <w:proofErr w:type="spellEnd"/>
    <w:r>
      <w:rPr>
        <w:color w:val="888888"/>
        <w:sz w:val="16"/>
        <w:szCs w:val="16"/>
      </w:rPr>
      <w:t xml:space="preserve">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PAGE</w:instrText>
    </w:r>
    <w:r>
      <w:rPr>
        <w:color w:val="888888"/>
        <w:sz w:val="16"/>
        <w:szCs w:val="16"/>
      </w:rPr>
      <w:fldChar w:fldCharType="separate"/>
    </w:r>
    <w:r w:rsidR="00B43EFD">
      <w:rPr>
        <w:noProof/>
        <w:color w:val="888888"/>
        <w:sz w:val="16"/>
        <w:szCs w:val="16"/>
      </w:rPr>
      <w:t>1</w:t>
    </w:r>
    <w:r>
      <w:rPr>
        <w:color w:val="888888"/>
        <w:sz w:val="16"/>
        <w:szCs w:val="16"/>
      </w:rPr>
      <w:fldChar w:fldCharType="end"/>
    </w:r>
    <w:r>
      <w:rPr>
        <w:color w:val="888888"/>
        <w:sz w:val="16"/>
        <w:szCs w:val="16"/>
      </w:rPr>
      <w:t xml:space="preserve"> /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NUMPAGES</w:instrText>
    </w:r>
    <w:r>
      <w:rPr>
        <w:color w:val="888888"/>
        <w:sz w:val="16"/>
        <w:szCs w:val="16"/>
      </w:rPr>
      <w:fldChar w:fldCharType="separate"/>
    </w:r>
    <w:r w:rsidR="00B43EFD">
      <w:rPr>
        <w:noProof/>
        <w:color w:val="888888"/>
        <w:sz w:val="16"/>
        <w:szCs w:val="16"/>
      </w:rPr>
      <w:t>1</w:t>
    </w:r>
    <w:r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EAA90" w14:textId="77777777" w:rsidR="00E26CCA" w:rsidRDefault="00E26CCA">
      <w:r>
        <w:separator/>
      </w:r>
    </w:p>
  </w:footnote>
  <w:footnote w:type="continuationSeparator" w:id="0">
    <w:p w14:paraId="10B60103" w14:textId="77777777" w:rsidR="00E26CCA" w:rsidRDefault="00E26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E502D" w14:textId="74C5D374" w:rsidR="00FA4099" w:rsidRDefault="007555C7" w:rsidP="007555C7">
    <w:r>
      <w:rPr>
        <w:noProof/>
        <w:color w:val="888888"/>
        <w:sz w:val="15"/>
        <w:szCs w:val="15"/>
      </w:rPr>
      <w:drawing>
        <wp:inline distT="0" distB="0" distL="0" distR="0" wp14:anchorId="130B5D00" wp14:editId="219FA933">
          <wp:extent cx="1475105" cy="481330"/>
          <wp:effectExtent l="0" t="0" r="0" b="0"/>
          <wp:docPr id="7210060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105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color w:val="888888"/>
        <w:sz w:val="15"/>
        <w:szCs w:val="15"/>
      </w:rPr>
      <w:t xml:space="preserve">CHCA Tender — Annex </w:t>
    </w:r>
    <w:r w:rsidR="00F111B1">
      <w:rPr>
        <w:color w:val="888888"/>
        <w:sz w:val="15"/>
        <w:szCs w:val="15"/>
      </w:rPr>
      <w:t>2</w:t>
    </w:r>
    <w:r>
      <w:rPr>
        <w:color w:val="888888"/>
        <w:sz w:val="15"/>
        <w:szCs w:val="15"/>
      </w:rPr>
      <w:t xml:space="preserve"> — Offer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E3F94"/>
    <w:multiLevelType w:val="hybridMultilevel"/>
    <w:tmpl w:val="BA747532"/>
    <w:lvl w:ilvl="0" w:tplc="69F696B2">
      <w:start w:val="1"/>
      <w:numFmt w:val="bullet"/>
      <w:lvlText w:val="●"/>
      <w:lvlJc w:val="left"/>
      <w:pPr>
        <w:ind w:left="720" w:hanging="360"/>
      </w:pPr>
    </w:lvl>
    <w:lvl w:ilvl="1" w:tplc="C2F0EE3C">
      <w:start w:val="1"/>
      <w:numFmt w:val="bullet"/>
      <w:lvlText w:val="○"/>
      <w:lvlJc w:val="left"/>
      <w:pPr>
        <w:ind w:left="1440" w:hanging="360"/>
      </w:pPr>
    </w:lvl>
    <w:lvl w:ilvl="2" w:tplc="1FA2F5B6">
      <w:start w:val="1"/>
      <w:numFmt w:val="bullet"/>
      <w:lvlText w:val="■"/>
      <w:lvlJc w:val="left"/>
      <w:pPr>
        <w:ind w:left="2160" w:hanging="360"/>
      </w:pPr>
    </w:lvl>
    <w:lvl w:ilvl="3" w:tplc="05BECA60">
      <w:start w:val="1"/>
      <w:numFmt w:val="bullet"/>
      <w:lvlText w:val="●"/>
      <w:lvlJc w:val="left"/>
      <w:pPr>
        <w:ind w:left="2880" w:hanging="360"/>
      </w:pPr>
    </w:lvl>
    <w:lvl w:ilvl="4" w:tplc="38580108">
      <w:start w:val="1"/>
      <w:numFmt w:val="bullet"/>
      <w:lvlText w:val="○"/>
      <w:lvlJc w:val="left"/>
      <w:pPr>
        <w:ind w:left="3600" w:hanging="360"/>
      </w:pPr>
    </w:lvl>
    <w:lvl w:ilvl="5" w:tplc="F6305726">
      <w:start w:val="1"/>
      <w:numFmt w:val="bullet"/>
      <w:lvlText w:val="■"/>
      <w:lvlJc w:val="left"/>
      <w:pPr>
        <w:ind w:left="4320" w:hanging="360"/>
      </w:pPr>
    </w:lvl>
    <w:lvl w:ilvl="6" w:tplc="D924CF7A">
      <w:start w:val="1"/>
      <w:numFmt w:val="bullet"/>
      <w:lvlText w:val="●"/>
      <w:lvlJc w:val="left"/>
      <w:pPr>
        <w:ind w:left="5040" w:hanging="360"/>
      </w:pPr>
    </w:lvl>
    <w:lvl w:ilvl="7" w:tplc="1F568874">
      <w:start w:val="1"/>
      <w:numFmt w:val="bullet"/>
      <w:lvlText w:val="●"/>
      <w:lvlJc w:val="left"/>
      <w:pPr>
        <w:ind w:left="5760" w:hanging="360"/>
      </w:pPr>
    </w:lvl>
    <w:lvl w:ilvl="8" w:tplc="2DB24E9E">
      <w:start w:val="1"/>
      <w:numFmt w:val="bullet"/>
      <w:lvlText w:val="●"/>
      <w:lvlJc w:val="left"/>
      <w:pPr>
        <w:ind w:left="6480" w:hanging="360"/>
      </w:pPr>
    </w:lvl>
  </w:abstractNum>
  <w:num w:numId="1" w16cid:durableId="117395832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099"/>
    <w:rsid w:val="00001A50"/>
    <w:rsid w:val="0009298A"/>
    <w:rsid w:val="00146F0B"/>
    <w:rsid w:val="0047060A"/>
    <w:rsid w:val="004D1909"/>
    <w:rsid w:val="004E4885"/>
    <w:rsid w:val="0052681F"/>
    <w:rsid w:val="00541A06"/>
    <w:rsid w:val="007555C7"/>
    <w:rsid w:val="009C57DB"/>
    <w:rsid w:val="009D5C89"/>
    <w:rsid w:val="009D63DB"/>
    <w:rsid w:val="00B43EFD"/>
    <w:rsid w:val="00B67A21"/>
    <w:rsid w:val="00C31582"/>
    <w:rsid w:val="00C4044B"/>
    <w:rsid w:val="00D71817"/>
    <w:rsid w:val="00DB25FD"/>
    <w:rsid w:val="00E26CCA"/>
    <w:rsid w:val="00E42D0B"/>
    <w:rsid w:val="00F111B1"/>
    <w:rsid w:val="00FA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0F0953"/>
  <w15:docId w15:val="{AC773146-4C89-4C21-BED0-0D42FDD99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555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55C7"/>
  </w:style>
  <w:style w:type="paragraph" w:styleId="Footer">
    <w:name w:val="footer"/>
    <w:basedOn w:val="Normal"/>
    <w:link w:val="FooterChar"/>
    <w:uiPriority w:val="99"/>
    <w:unhideWhenUsed/>
    <w:rsid w:val="007555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55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Ekaterine Tchotchua</cp:lastModifiedBy>
  <cp:revision>9</cp:revision>
  <dcterms:created xsi:type="dcterms:W3CDTF">2026-08-12T05:42:00Z</dcterms:created>
  <dcterms:modified xsi:type="dcterms:W3CDTF">2026-08-12T13:02:00Z</dcterms:modified>
</cp:coreProperties>
</file>