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3F24503E" w14:textId="5591D50A" w:rsidR="00332A5A" w:rsidRDefault="00000000" w:rsidP="00132A72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6F27247A" w14:textId="66FE8A3B" w:rsidR="00332A5A" w:rsidRPr="00A26147" w:rsidRDefault="00000000">
      <w:pPr>
        <w:spacing w:after="20"/>
        <w:jc w:val="center"/>
      </w:pPr>
      <w:r>
        <w:rPr>
          <w:b/>
          <w:bCs/>
          <w:sz w:val="24"/>
          <w:szCs w:val="24"/>
        </w:rPr>
        <w:t xml:space="preserve">სატენდერო მოწვევა ჩარჩო ხელშეკრულების გაფორმებაზე საგრანტო ბენეფიციარებისთვის სხვადასხვა ნივთის </w:t>
      </w:r>
      <w:r w:rsidR="00A26147">
        <w:rPr>
          <w:b/>
          <w:bCs/>
          <w:sz w:val="24"/>
          <w:szCs w:val="24"/>
        </w:rPr>
        <w:t>მისაწოდებლად დონორი</w:t>
      </w:r>
      <w:r w:rsidR="00F01536">
        <w:rPr>
          <w:b/>
          <w:bCs/>
          <w:sz w:val="24"/>
          <w:szCs w:val="24"/>
          <w:lang w:val="ka-GE"/>
        </w:rPr>
        <w:t xml:space="preserve"> </w:t>
      </w:r>
      <w:r w:rsidR="00A26147">
        <w:rPr>
          <w:b/>
          <w:bCs/>
          <w:sz w:val="24"/>
          <w:szCs w:val="24"/>
        </w:rPr>
        <w:t>(IRARA)</w:t>
      </w:r>
    </w:p>
    <w:p w14:paraId="4BAF40E0" w14:textId="6E114706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F01536">
        <w:rPr>
          <w:i/>
          <w:iCs/>
          <w:color w:val="444444"/>
        </w:rPr>
        <w:t xml:space="preserve"> </w:t>
      </w:r>
      <w:r w:rsidR="00453B64" w:rsidRPr="00453B64">
        <w:rPr>
          <w:i/>
          <w:iCs/>
          <w:color w:val="444444"/>
        </w:rPr>
        <w:t xml:space="preserve">Migration, Return &amp; Reintegration </w:t>
      </w:r>
      <w:r w:rsidR="00A26147" w:rsidRPr="00453B64">
        <w:rPr>
          <w:i/>
          <w:iCs/>
          <w:color w:val="444444"/>
        </w:rPr>
        <w:t>Services (</w:t>
      </w:r>
      <w:r w:rsidR="00F01536">
        <w:rPr>
          <w:i/>
          <w:iCs/>
          <w:color w:val="444444"/>
        </w:rPr>
        <w:t>Donor IRARA)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5B609C90" w:rsidR="00332A5A" w:rsidRDefault="00166114">
            <w:pPr>
              <w:spacing w:after="20"/>
            </w:pPr>
            <w:r w:rsidRPr="00166114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მისამართი</w:t>
            </w:r>
          </w:p>
          <w:p w14:paraId="7F3EB1AE" w14:textId="6F03BD2E" w:rsidR="00332A5A" w:rsidRDefault="00417801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08D2C931" w:rsidR="00332A5A" w:rsidRDefault="00166114">
            <w:pPr>
              <w:spacing w:after="20"/>
            </w:pPr>
            <w:r w:rsidRPr="00166114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128E9422" w:rsidR="00332A5A" w:rsidRDefault="00166114">
            <w:pPr>
              <w:spacing w:after="20"/>
            </w:pPr>
            <w:r w:rsidRPr="00166114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385A7986" w:rsidR="00332A5A" w:rsidRDefault="00A9711D">
            <w:r w:rsidRPr="00297196">
              <w:t>CHCA/TBS/</w:t>
            </w:r>
            <w:r w:rsidR="007D406A" w:rsidRPr="00297196">
              <w:t>12/08/2026/</w:t>
            </w:r>
            <w:r w:rsidR="00022C76" w:rsidRPr="00297196">
              <w:t>#</w:t>
            </w:r>
            <w:r w:rsidR="007D406A" w:rsidRPr="00297196">
              <w:t>2</w:t>
            </w:r>
            <w:r w:rsidR="007D406A"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4D7EB722" w:rsidR="00332A5A" w:rsidRDefault="00000000">
            <w:pPr>
              <w:spacing w:after="40"/>
            </w:pPr>
            <w:r>
              <w:t>2</w:t>
            </w:r>
            <w:r w:rsidR="00C71A05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0D80DE2B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57380F" w14:paraId="63244FB5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7A858" w14:textId="28DACC15" w:rsidR="0057380F" w:rsidRPr="003D1B19" w:rsidRDefault="0057380F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  <w:r>
              <w:rPr>
                <w:b/>
                <w:bCs/>
                <w:sz w:val="18"/>
                <w:szCs w:val="18"/>
              </w:rPr>
              <w:t xml:space="preserve">ელ ფოსტა Email </w:t>
            </w:r>
          </w:p>
          <w:p w14:paraId="0D1B1705" w14:textId="741D8CF8" w:rsidR="003D1B19" w:rsidRPr="0057380F" w:rsidRDefault="003D1B19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EDA94" w14:textId="78AEC033" w:rsidR="0057380F" w:rsidRDefault="009A1C05">
            <w:hyperlink r:id="rId7" w:history="1">
              <w:r w:rsidRPr="00FC4790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417801" w14:paraId="62F14FA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A69F9" w14:textId="77777777" w:rsidR="00417801" w:rsidRPr="00417801" w:rsidRDefault="00417801" w:rsidP="00417801">
            <w:pPr>
              <w:spacing w:after="20"/>
              <w:rPr>
                <w:b/>
                <w:bCs/>
                <w:sz w:val="18"/>
                <w:szCs w:val="18"/>
              </w:rPr>
            </w:pPr>
            <w:r w:rsidRPr="00417801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71E140CB" w14:textId="037066FA" w:rsidR="00417801" w:rsidRDefault="00417801" w:rsidP="00417801">
            <w:pPr>
              <w:spacing w:after="20"/>
              <w:rPr>
                <w:b/>
                <w:bCs/>
                <w:sz w:val="18"/>
                <w:szCs w:val="18"/>
              </w:rPr>
            </w:pPr>
            <w:r w:rsidRPr="00417801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FB28A" w14:textId="56DF699C" w:rsidR="00417801" w:rsidRDefault="00417801">
            <w:pPr>
              <w:spacing w:after="40"/>
            </w:pPr>
            <w:hyperlink r:id="rId8" w:history="1">
              <w:r w:rsidRPr="00FC4790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Lot #1</w:t>
      </w:r>
      <w:r>
        <w:rPr>
          <w:b/>
          <w:bCs/>
          <w:i/>
          <w:iCs/>
          <w:color w:val="5B7FA6"/>
          <w:sz w:val="20"/>
          <w:szCs w:val="20"/>
        </w:rPr>
        <w:t xml:space="preserve">   /   Lot #1</w:t>
      </w:r>
    </w:p>
    <w:p w14:paraId="541F5C3D" w14:textId="77777777" w:rsidR="00332A5A" w:rsidRDefault="00000000">
      <w:pPr>
        <w:spacing w:after="20"/>
      </w:pPr>
      <w:r>
        <w:rPr>
          <w:b/>
          <w:bCs/>
          <w:sz w:val="22"/>
          <w:szCs w:val="22"/>
        </w:rPr>
        <w:t>ტენდერი საყოფაცხოვრებო ნივთების შესყიდვაზე</w:t>
      </w:r>
    </w:p>
    <w:p w14:paraId="522269B3" w14:textId="77777777" w:rsidR="00332A5A" w:rsidRDefault="00000000">
      <w:pPr>
        <w:spacing w:after="200"/>
      </w:pPr>
      <w:r>
        <w:rPr>
          <w:i/>
          <w:iCs/>
          <w:color w:val="444444"/>
        </w:rPr>
        <w:t>Tender for the purchase of household goods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7A05869C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166114">
        <w:t xml:space="preserve"> </w:t>
      </w:r>
      <w:hyperlink r:id="rId9" w:history="1">
        <w:r w:rsidR="00166114" w:rsidRPr="00FC4790">
          <w:rPr>
            <w:rStyle w:val="Hyperlink"/>
          </w:rPr>
          <w:t>tender@chca.org,ge</w:t>
        </w:r>
      </w:hyperlink>
      <w:r w:rsidR="00166114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7113881E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EE7E91">
        <w:t>1</w:t>
      </w:r>
      <w:r>
        <w:t>.08.2026, ადგილობრივი დროით.</w:t>
      </w:r>
    </w:p>
    <w:p w14:paraId="17770B62" w14:textId="5B03E6A8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393094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77777777" w:rsidR="00332A5A" w:rsidRDefault="00000000">
      <w:pPr>
        <w:spacing w:after="40"/>
      </w:pPr>
      <w:r>
        <w:t>სპცა იწვევს თქვენს კომპანიას შემოთავაზების წარსადგენად შემდეგ საქონელზე: საყოფაცხოვრებო ნივთები.</w:t>
      </w:r>
    </w:p>
    <w:p w14:paraId="366CE4C6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CHCA invites your company to submit an offer for the following goods: Household Items.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1826"/>
        <w:gridCol w:w="4473"/>
        <w:gridCol w:w="741"/>
        <w:gridCol w:w="1667"/>
      </w:tblGrid>
      <w:tr w:rsidR="00332A5A" w14:paraId="5EC2AEDA" w14:textId="77777777" w:rsidTr="00F01536">
        <w:trPr>
          <w:tblHeader/>
        </w:trPr>
        <w:tc>
          <w:tcPr>
            <w:tcW w:w="49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26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47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67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332A5A" w14:paraId="0A4ECFBD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3A5E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მაცივარი</w:t>
            </w:r>
          </w:p>
          <w:p w14:paraId="56E0291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Refrigerator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45A13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1 / Option 1:</w:t>
            </w:r>
          </w:p>
          <w:p w14:paraId="0650702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გალღობის სისტემა: ნახევრად მშრალი (DeFrost)</w:t>
            </w:r>
          </w:p>
          <w:p w14:paraId="56EA8B1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ენერგომოხმარების კლასი: A+ ან უკეთესი</w:t>
            </w:r>
          </w:p>
          <w:p w14:paraId="7EE7AB4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ზომა (დაახლ.): 55 x 55 x 143 სმ, ორკამერიანი</w:t>
            </w:r>
          </w:p>
          <w:p w14:paraId="18A3AC0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საერთო მოცულობა: 204 ლ</w:t>
            </w:r>
          </w:p>
          <w:p w14:paraId="5A0B302E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7ABB414B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332A5A" w:rsidRDefault="00332A5A"/>
        </w:tc>
      </w:tr>
      <w:tr w:rsidR="00332A5A" w14:paraId="28AEE4FF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5504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მაცივარი</w:t>
            </w:r>
          </w:p>
          <w:p w14:paraId="4EC6AC8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Refrigerator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5C25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2 / Option 2:</w:t>
            </w:r>
          </w:p>
          <w:p w14:paraId="418D2A6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გალღობის სისტემა: მშრალი (NoFrost)</w:t>
            </w:r>
          </w:p>
          <w:p w14:paraId="5FA12828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ენერგომოხმარების კლასი: A+ ან უკეთესი</w:t>
            </w:r>
          </w:p>
          <w:p w14:paraId="448E65D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ზომა (დაახლ.): 188 x 59.5 x 63 სმ</w:t>
            </w:r>
          </w:p>
          <w:p w14:paraId="25E5C4B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საერთო მოცულობა: 310 ლ, ორკამერიანი</w:t>
            </w:r>
          </w:p>
          <w:p w14:paraId="7AB98C7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AD252B9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332A5A" w:rsidRDefault="00332A5A"/>
        </w:tc>
      </w:tr>
      <w:tr w:rsidR="0090406D" w14:paraId="03574652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9F6E6" w14:textId="46316B31" w:rsidR="0090406D" w:rsidRDefault="0090406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2B56E" w14:textId="77777777" w:rsidR="0090406D" w:rsidRPr="0090406D" w:rsidRDefault="0090406D" w:rsidP="0090406D">
            <w:pPr>
              <w:spacing w:after="20"/>
              <w:rPr>
                <w:b/>
                <w:bCs/>
                <w:sz w:val="18"/>
                <w:szCs w:val="18"/>
              </w:rPr>
            </w:pPr>
            <w:r w:rsidRPr="0090406D">
              <w:rPr>
                <w:b/>
                <w:bCs/>
                <w:sz w:val="18"/>
                <w:szCs w:val="18"/>
              </w:rPr>
              <w:t>მაცივარი</w:t>
            </w:r>
          </w:p>
          <w:p w14:paraId="6521946B" w14:textId="61D70EEE" w:rsidR="0090406D" w:rsidRDefault="0090406D" w:rsidP="0090406D">
            <w:pPr>
              <w:spacing w:after="20"/>
              <w:rPr>
                <w:b/>
                <w:bCs/>
                <w:sz w:val="18"/>
                <w:szCs w:val="18"/>
              </w:rPr>
            </w:pPr>
            <w:r w:rsidRPr="0090406D">
              <w:rPr>
                <w:b/>
                <w:bCs/>
                <w:sz w:val="18"/>
                <w:szCs w:val="18"/>
              </w:rPr>
              <w:t>Refrigerator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81E78" w14:textId="5A627E48" w:rsidR="00717221" w:rsidRPr="00717221" w:rsidRDefault="0090406D" w:rsidP="00717221">
            <w:pPr>
              <w:spacing w:after="20"/>
              <w:rPr>
                <w:sz w:val="17"/>
                <w:szCs w:val="17"/>
              </w:rPr>
            </w:pPr>
            <w:r w:rsidRPr="0090406D">
              <w:rPr>
                <w:sz w:val="17"/>
                <w:szCs w:val="17"/>
              </w:rPr>
              <w:t xml:space="preserve">ვარიანტი </w:t>
            </w:r>
            <w:r>
              <w:rPr>
                <w:sz w:val="17"/>
                <w:szCs w:val="17"/>
              </w:rPr>
              <w:t xml:space="preserve">3 </w:t>
            </w:r>
            <w:r w:rsidRPr="0090406D">
              <w:rPr>
                <w:sz w:val="17"/>
                <w:szCs w:val="17"/>
              </w:rPr>
              <w:t>ცალკე მდგომი</w:t>
            </w:r>
            <w:r>
              <w:rPr>
                <w:sz w:val="17"/>
                <w:szCs w:val="17"/>
              </w:rPr>
              <w:t xml:space="preserve"> </w:t>
            </w:r>
            <w:r w:rsidRPr="0090406D">
              <w:rPr>
                <w:sz w:val="17"/>
                <w:szCs w:val="17"/>
              </w:rPr>
              <w:t>მშრალი ყინვა</w:t>
            </w:r>
            <w:r>
              <w:rPr>
                <w:sz w:val="17"/>
                <w:szCs w:val="17"/>
              </w:rPr>
              <w:t xml:space="preserve"> </w:t>
            </w:r>
            <w:r w:rsidR="00717221" w:rsidRPr="00717221">
              <w:rPr>
                <w:sz w:val="17"/>
                <w:szCs w:val="17"/>
              </w:rPr>
              <w:t>ზედა საყინულით</w:t>
            </w:r>
          </w:p>
          <w:p w14:paraId="4845D941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თაროების რაოდენობა:</w:t>
            </w:r>
            <w:r w:rsidRPr="00717221">
              <w:rPr>
                <w:sz w:val="17"/>
                <w:szCs w:val="17"/>
              </w:rPr>
              <w:tab/>
              <w:t>3</w:t>
            </w:r>
          </w:p>
          <w:p w14:paraId="3AAC6F9A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მთლიანი მოცულობა:</w:t>
            </w:r>
            <w:r w:rsidRPr="00717221">
              <w:rPr>
                <w:sz w:val="17"/>
                <w:szCs w:val="17"/>
              </w:rPr>
              <w:tab/>
              <w:t>240 ლ</w:t>
            </w:r>
          </w:p>
          <w:p w14:paraId="04422A62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მაცივარი კამერა:</w:t>
            </w:r>
            <w:r w:rsidRPr="00717221">
              <w:rPr>
                <w:sz w:val="17"/>
                <w:szCs w:val="17"/>
              </w:rPr>
              <w:tab/>
              <w:t>184 ლ</w:t>
            </w:r>
          </w:p>
          <w:p w14:paraId="498A9BA9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საყინულე კამერა:</w:t>
            </w:r>
            <w:r w:rsidRPr="00717221">
              <w:rPr>
                <w:sz w:val="17"/>
                <w:szCs w:val="17"/>
              </w:rPr>
              <w:tab/>
              <w:t>56 ლ</w:t>
            </w:r>
            <w:r>
              <w:rPr>
                <w:sz w:val="17"/>
                <w:szCs w:val="17"/>
              </w:rPr>
              <w:t xml:space="preserve"> </w:t>
            </w:r>
          </w:p>
          <w:p w14:paraId="65828A18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გალღობის ტიპი:</w:t>
            </w:r>
            <w:r w:rsidRPr="00717221">
              <w:rPr>
                <w:sz w:val="17"/>
                <w:szCs w:val="17"/>
              </w:rPr>
              <w:tab/>
              <w:t>ავტომატური გალღობა</w:t>
            </w:r>
          </w:p>
          <w:p w14:paraId="5BF8A38B" w14:textId="77777777" w:rsidR="00717221" w:rsidRPr="00717221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სიხშირე:</w:t>
            </w:r>
            <w:r w:rsidRPr="00717221">
              <w:rPr>
                <w:sz w:val="17"/>
                <w:szCs w:val="17"/>
              </w:rPr>
              <w:tab/>
              <w:t>50-60 ჰერცი</w:t>
            </w:r>
          </w:p>
          <w:p w14:paraId="2916421E" w14:textId="77777777" w:rsidR="0090406D" w:rsidRDefault="00717221" w:rsidP="00717221">
            <w:pPr>
              <w:spacing w:after="20"/>
              <w:rPr>
                <w:sz w:val="17"/>
                <w:szCs w:val="17"/>
              </w:rPr>
            </w:pPr>
            <w:r w:rsidRPr="00717221">
              <w:rPr>
                <w:sz w:val="17"/>
                <w:szCs w:val="17"/>
              </w:rPr>
              <w:t>ძაბვა:</w:t>
            </w:r>
            <w:r w:rsidRPr="00717221">
              <w:rPr>
                <w:sz w:val="17"/>
                <w:szCs w:val="17"/>
              </w:rPr>
              <w:tab/>
              <w:t>220-240 ვოლტი</w:t>
            </w:r>
          </w:p>
          <w:p w14:paraId="5447B5EB" w14:textId="33FEA129" w:rsidR="00717221" w:rsidRPr="00717221" w:rsidRDefault="00717221" w:rsidP="00717221">
            <w:pPr>
              <w:spacing w:after="20"/>
              <w:rPr>
                <w:sz w:val="17"/>
                <w:szCs w:val="17"/>
                <w:lang w:val="ka-GE"/>
              </w:rPr>
            </w:pPr>
            <w:r>
              <w:rPr>
                <w:sz w:val="17"/>
                <w:szCs w:val="17"/>
                <w:lang w:val="ka-GE"/>
              </w:rPr>
              <w:t xml:space="preserve">გარანტია 2 წელი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AEB89" w14:textId="77777777" w:rsidR="0090406D" w:rsidRDefault="0090406D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AC794" w14:textId="77777777" w:rsidR="0090406D" w:rsidRDefault="0090406D"/>
        </w:tc>
      </w:tr>
      <w:tr w:rsidR="00332A5A" w14:paraId="40B81E7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2FA2932A" w:rsidR="00332A5A" w:rsidRDefault="00023008">
            <w:pPr>
              <w:jc w:val="center"/>
            </w:pPr>
            <w:r>
              <w:t>4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005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სარეცხი მანქანა</w:t>
            </w:r>
          </w:p>
          <w:p w14:paraId="280AE6C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45CA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1 / Option 1:</w:t>
            </w:r>
          </w:p>
          <w:p w14:paraId="6AA4206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რეცხვის მოცულობა: 6 კგ</w:t>
            </w:r>
          </w:p>
          <w:p w14:paraId="357BFB2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გაბარიტები: 59.5×40×85 სმ</w:t>
            </w:r>
          </w:p>
          <w:p w14:paraId="705F5BB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ენერგოეფექტურობის კლასი: A+ ან უკეთესი</w:t>
            </w:r>
          </w:p>
          <w:p w14:paraId="154F4791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მაქს. ბრუნი: 1200 ბრ/წთ</w:t>
            </w:r>
          </w:p>
          <w:p w14:paraId="1D793A5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პროგრამები: ბამბა, სინთეტიკა, სწრაფი და სხვა</w:t>
            </w:r>
          </w:p>
          <w:p w14:paraId="4EC05CC5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lastRenderedPageBreak/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20649CE4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332A5A" w:rsidRDefault="00332A5A"/>
        </w:tc>
      </w:tr>
      <w:tr w:rsidR="00332A5A" w14:paraId="525BE57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617BDA97" w:rsidR="00332A5A" w:rsidRDefault="00023008">
            <w:pPr>
              <w:jc w:val="center"/>
            </w:pPr>
            <w:r>
              <w:t>5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A84F8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სარეცხი მანქანა</w:t>
            </w:r>
          </w:p>
          <w:p w14:paraId="30FFB5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0DA9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2 / Option 2:</w:t>
            </w:r>
          </w:p>
          <w:p w14:paraId="392EA1B8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რეცხვის მოცულობა: 8 კგ</w:t>
            </w:r>
          </w:p>
          <w:p w14:paraId="4CFEDD5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გაბარიტები: 59.8×55.5×84.5 სმ</w:t>
            </w:r>
          </w:p>
          <w:p w14:paraId="687D6595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ენერგოეფექტურობის კლასი: A+ ან უკეთესი</w:t>
            </w:r>
          </w:p>
          <w:p w14:paraId="2DAEFA51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მაქს. ბრუნი: 1200 ბრ/წთ</w:t>
            </w:r>
          </w:p>
          <w:p w14:paraId="2CC5D290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პროგრამები: ბამბა, სინთეტიკა, სწრაფი და სხვა</w:t>
            </w:r>
          </w:p>
          <w:p w14:paraId="3C2BAFA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6BDDEC22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332A5A" w:rsidRDefault="00332A5A"/>
        </w:tc>
      </w:tr>
      <w:tr w:rsidR="00332A5A" w14:paraId="5F1039FB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5E1CFA64" w:rsidR="00332A5A" w:rsidRDefault="00023008">
            <w:pPr>
              <w:jc w:val="center"/>
            </w:pPr>
            <w:r>
              <w:t>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08CAF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სარეცხი მანქანა</w:t>
            </w:r>
          </w:p>
          <w:p w14:paraId="7DD1E299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EFD4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3 / Option 3:</w:t>
            </w:r>
          </w:p>
          <w:p w14:paraId="26780DE0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რეცხვის მოცულობა: 10 კგ</w:t>
            </w:r>
          </w:p>
          <w:p w14:paraId="66B905F1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გაბარიტები: 59.8×55.5×84.5 სმ</w:t>
            </w:r>
          </w:p>
          <w:p w14:paraId="6325D7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ენერგოეფექტურობის კლასი: A+ ან უკეთესი</w:t>
            </w:r>
          </w:p>
          <w:p w14:paraId="3DD87B3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მაქს. ბრუნი: 1400 ბრ/წთ</w:t>
            </w:r>
          </w:p>
          <w:p w14:paraId="34FC56C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პროგრამები: ბამბა, სინთეტიკა, სწრაფი და სხვა</w:t>
            </w:r>
          </w:p>
          <w:p w14:paraId="4F991F8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73C43B41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332A5A" w:rsidRDefault="00332A5A"/>
        </w:tc>
      </w:tr>
      <w:tr w:rsidR="00023008" w14:paraId="7AD7EB05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21D41" w14:textId="18BEB9A1" w:rsidR="00023008" w:rsidRDefault="00023008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01569" w14:textId="77777777" w:rsidR="00023008" w:rsidRPr="00023008" w:rsidRDefault="00023008" w:rsidP="00023008">
            <w:pPr>
              <w:spacing w:after="20"/>
              <w:rPr>
                <w:b/>
                <w:bCs/>
                <w:sz w:val="18"/>
                <w:szCs w:val="18"/>
              </w:rPr>
            </w:pPr>
            <w:r w:rsidRPr="00023008">
              <w:rPr>
                <w:b/>
                <w:bCs/>
                <w:sz w:val="18"/>
                <w:szCs w:val="18"/>
              </w:rPr>
              <w:t>სარეცხი მანქანა</w:t>
            </w:r>
          </w:p>
          <w:p w14:paraId="6EB918E2" w14:textId="7C721D34" w:rsidR="00023008" w:rsidRDefault="00023008" w:rsidP="00023008">
            <w:pPr>
              <w:rPr>
                <w:b/>
                <w:bCs/>
                <w:sz w:val="18"/>
                <w:szCs w:val="18"/>
              </w:rPr>
            </w:pPr>
            <w:r w:rsidRPr="00023008">
              <w:rPr>
                <w:i/>
                <w:iCs/>
                <w:color w:val="444444"/>
                <w:sz w:val="18"/>
                <w:szCs w:val="18"/>
              </w:rPr>
              <w:t>Washing machine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DCF6C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მაქსიმალური ჩატვირთვა:</w:t>
            </w:r>
            <w:r w:rsidRPr="00023008">
              <w:rPr>
                <w:sz w:val="17"/>
                <w:szCs w:val="17"/>
              </w:rPr>
              <w:tab/>
              <w:t>7 კგ</w:t>
            </w:r>
          </w:p>
          <w:p w14:paraId="2CDB0E85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მაქს. ბრუნი წურვისას:</w:t>
            </w:r>
            <w:r w:rsidRPr="00023008">
              <w:rPr>
                <w:sz w:val="17"/>
                <w:szCs w:val="17"/>
              </w:rPr>
              <w:tab/>
              <w:t>1200</w:t>
            </w:r>
          </w:p>
          <w:p w14:paraId="6AC8C534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ხმაურის დონე რეცხვა/წურვა:</w:t>
            </w:r>
            <w:r w:rsidRPr="00023008">
              <w:rPr>
                <w:sz w:val="17"/>
                <w:szCs w:val="17"/>
              </w:rPr>
              <w:tab/>
              <w:t>57/75 დბ</w:t>
            </w:r>
          </w:p>
          <w:p w14:paraId="33424EE8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ენერგო ეფექტურობის კლასი:</w:t>
            </w:r>
            <w:r w:rsidRPr="00023008">
              <w:rPr>
                <w:sz w:val="17"/>
                <w:szCs w:val="17"/>
              </w:rPr>
              <w:tab/>
              <w:t>A+++</w:t>
            </w:r>
          </w:p>
          <w:p w14:paraId="11D9ED3B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ელექტრო ენერგიის მოხმარება:</w:t>
            </w:r>
            <w:r w:rsidRPr="00023008">
              <w:rPr>
                <w:sz w:val="17"/>
                <w:szCs w:val="17"/>
              </w:rPr>
              <w:tab/>
              <w:t>1.05 კვტ</w:t>
            </w:r>
          </w:p>
          <w:p w14:paraId="706EA6D4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ძრავი:</w:t>
            </w:r>
            <w:r w:rsidRPr="00023008">
              <w:rPr>
                <w:sz w:val="17"/>
                <w:szCs w:val="17"/>
              </w:rPr>
              <w:tab/>
              <w:t>ინვენტორული</w:t>
            </w:r>
          </w:p>
          <w:p w14:paraId="71140A03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სიხშირე:</w:t>
            </w:r>
            <w:r w:rsidRPr="00023008">
              <w:rPr>
                <w:sz w:val="17"/>
                <w:szCs w:val="17"/>
              </w:rPr>
              <w:tab/>
              <w:t>50-60 ჰერცისიგანე:</w:t>
            </w:r>
            <w:r w:rsidRPr="00023008">
              <w:rPr>
                <w:sz w:val="17"/>
                <w:szCs w:val="17"/>
              </w:rPr>
              <w:tab/>
              <w:t>60 სმ</w:t>
            </w:r>
          </w:p>
          <w:p w14:paraId="28D11BF6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სიმაღლე:</w:t>
            </w:r>
            <w:r w:rsidRPr="00023008">
              <w:rPr>
                <w:sz w:val="17"/>
                <w:szCs w:val="17"/>
              </w:rPr>
              <w:tab/>
              <w:t>85 სმ</w:t>
            </w:r>
          </w:p>
          <w:p w14:paraId="792A8468" w14:textId="7777777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წონა:</w:t>
            </w:r>
            <w:r w:rsidRPr="00023008">
              <w:rPr>
                <w:sz w:val="17"/>
                <w:szCs w:val="17"/>
              </w:rPr>
              <w:tab/>
              <w:t>52 კგ</w:t>
            </w:r>
          </w:p>
          <w:p w14:paraId="60030E45" w14:textId="6F267407" w:rsidR="00023008" w:rsidRP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სიღრმე:</w:t>
            </w:r>
            <w:r w:rsidRPr="00023008">
              <w:rPr>
                <w:sz w:val="17"/>
                <w:szCs w:val="17"/>
              </w:rPr>
              <w:tab/>
              <w:t>45 სმ</w:t>
            </w:r>
          </w:p>
          <w:p w14:paraId="4DFC80E0" w14:textId="217F7A7F" w:rsidR="00023008" w:rsidRDefault="00023008" w:rsidP="00023008">
            <w:pPr>
              <w:spacing w:after="20"/>
              <w:rPr>
                <w:sz w:val="17"/>
                <w:szCs w:val="17"/>
              </w:rPr>
            </w:pPr>
            <w:r w:rsidRPr="00023008">
              <w:rPr>
                <w:sz w:val="17"/>
                <w:szCs w:val="17"/>
              </w:rPr>
              <w:t>ძაბვა:</w:t>
            </w:r>
            <w:r w:rsidRPr="00023008">
              <w:rPr>
                <w:sz w:val="17"/>
                <w:szCs w:val="17"/>
              </w:rPr>
              <w:tab/>
              <w:t>220-240 ვოლტი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8E511" w14:textId="77777777" w:rsidR="00023008" w:rsidRDefault="00023008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8B943" w14:textId="77777777" w:rsidR="00023008" w:rsidRDefault="00023008"/>
        </w:tc>
      </w:tr>
      <w:tr w:rsidR="00332A5A" w14:paraId="20F3805E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3FB7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გაზქურა</w:t>
            </w:r>
          </w:p>
          <w:p w14:paraId="3092E3E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Gas stove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E6020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1 / Option 1:</w:t>
            </w:r>
          </w:p>
          <w:p w14:paraId="09FA767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ქურები: კომბინირებული — 3 გაზის + 1 ელექტრო</w:t>
            </w:r>
          </w:p>
          <w:p w14:paraId="68A011C4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გაზკონტროლი: დიახ</w:t>
            </w:r>
          </w:p>
          <w:p w14:paraId="5FD6782C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ღუმელის ტიპი: ელექტრო</w:t>
            </w:r>
          </w:p>
          <w:p w14:paraId="41CD265F" w14:textId="77777777" w:rsidR="00332A5A" w:rsidRDefault="00000000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ზომები: 87.5×60×60 სმ</w:t>
            </w:r>
          </w:p>
          <w:p w14:paraId="2811263F" w14:textId="5E3E310E" w:rsidR="00A349B3" w:rsidRPr="00A349B3" w:rsidRDefault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ღუმელის მოცულობა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>69 ლ</w:t>
            </w:r>
          </w:p>
          <w:p w14:paraId="7645E40C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890D0F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332A5A" w:rsidRDefault="00332A5A"/>
        </w:tc>
      </w:tr>
      <w:tr w:rsidR="00332A5A" w14:paraId="1BBA2975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0485A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4730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გაზქურა</w:t>
            </w:r>
          </w:p>
          <w:p w14:paraId="012C735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Gas stove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25848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ვარიანტი 2 / Option 2:</w:t>
            </w:r>
          </w:p>
          <w:p w14:paraId="6F117D0C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ქურები: კომბინირებული — 3 გაზის + 1 ელექტრო</w:t>
            </w:r>
          </w:p>
          <w:p w14:paraId="0CF7383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გაზკონტროლი: დიახ</w:t>
            </w:r>
          </w:p>
          <w:p w14:paraId="0334B28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ღუმელის ტიპი: გაზი (ზედა და ქვედა წვა)</w:t>
            </w:r>
          </w:p>
          <w:p w14:paraId="17B0E9DD" w14:textId="15EA01EE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ზომები: 87.5×60×60 სმ</w:t>
            </w:r>
            <w:r w:rsidR="00A349B3">
              <w:rPr>
                <w:sz w:val="17"/>
                <w:szCs w:val="17"/>
              </w:rPr>
              <w:t xml:space="preserve"> </w:t>
            </w:r>
            <w:r w:rsidR="00A349B3" w:rsidRPr="00A349B3">
              <w:rPr>
                <w:sz w:val="17"/>
                <w:szCs w:val="17"/>
              </w:rPr>
              <w:t>ღუმელის მოცულობა:</w:t>
            </w:r>
            <w:r w:rsidR="00A349B3" w:rsidRPr="00A349B3">
              <w:rPr>
                <w:sz w:val="17"/>
                <w:szCs w:val="17"/>
              </w:rPr>
              <w:tab/>
              <w:t>71 L</w:t>
            </w:r>
          </w:p>
          <w:p w14:paraId="7908857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4662A" w14:textId="5699287A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04DEB" w14:textId="77777777" w:rsidR="00332A5A" w:rsidRDefault="00332A5A"/>
        </w:tc>
      </w:tr>
      <w:tr w:rsidR="00271175" w14:paraId="12D727E0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93804" w14:textId="744B8062" w:rsidR="00271175" w:rsidRDefault="00271175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FBFC0" w14:textId="77777777" w:rsidR="00271175" w:rsidRPr="00271175" w:rsidRDefault="00271175" w:rsidP="00271175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71175">
              <w:rPr>
                <w:b/>
                <w:bCs/>
                <w:sz w:val="18"/>
                <w:szCs w:val="18"/>
              </w:rPr>
              <w:t>გაზქურა</w:t>
            </w:r>
          </w:p>
          <w:p w14:paraId="7F46C4A8" w14:textId="450BE48B" w:rsidR="00271175" w:rsidRDefault="00271175" w:rsidP="00271175">
            <w:pPr>
              <w:spacing w:after="20"/>
              <w:rPr>
                <w:b/>
                <w:bCs/>
                <w:sz w:val="18"/>
                <w:szCs w:val="18"/>
              </w:rPr>
            </w:pPr>
            <w:r w:rsidRPr="00271175">
              <w:rPr>
                <w:b/>
                <w:bCs/>
                <w:sz w:val="18"/>
                <w:szCs w:val="18"/>
              </w:rPr>
              <w:t>Gas stove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962F6" w14:textId="77777777" w:rsidR="00A349B3" w:rsidRPr="00A349B3" w:rsidRDefault="00271175" w:rsidP="00A349B3">
            <w:pPr>
              <w:spacing w:after="20"/>
              <w:rPr>
                <w:sz w:val="17"/>
                <w:szCs w:val="17"/>
              </w:rPr>
            </w:pPr>
            <w:r w:rsidRPr="00271175">
              <w:rPr>
                <w:sz w:val="17"/>
                <w:szCs w:val="17"/>
              </w:rPr>
              <w:tab/>
            </w:r>
          </w:p>
          <w:p w14:paraId="1E665E65" w14:textId="383F03F1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ka-GE"/>
              </w:rPr>
              <w:t xml:space="preserve">ვარიანტი 3 </w:t>
            </w:r>
            <w:r w:rsidRPr="00A349B3">
              <w:rPr>
                <w:sz w:val="17"/>
                <w:szCs w:val="17"/>
              </w:rPr>
              <w:t>კომფორების რაოდენობა:</w:t>
            </w:r>
            <w:r w:rsidRPr="00A349B3">
              <w:rPr>
                <w:sz w:val="17"/>
                <w:szCs w:val="17"/>
              </w:rPr>
              <w:tab/>
              <w:t>3 გაზი + 1 ელექტრო</w:t>
            </w:r>
          </w:p>
          <w:p w14:paraId="5840192A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ძირითადი სისტემა:</w:t>
            </w:r>
            <w:r w:rsidRPr="00A349B3">
              <w:rPr>
                <w:sz w:val="17"/>
                <w:szCs w:val="17"/>
              </w:rPr>
              <w:tab/>
              <w:t>ბუნებრივი აირი</w:t>
            </w:r>
          </w:p>
          <w:p w14:paraId="2E123D3F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შესაძლებლობა:</w:t>
            </w:r>
            <w:r w:rsidRPr="00A349B3">
              <w:rPr>
                <w:sz w:val="17"/>
                <w:szCs w:val="17"/>
              </w:rPr>
              <w:tab/>
              <w:t>თხევადი აირი</w:t>
            </w:r>
          </w:p>
          <w:p w14:paraId="0CC45D53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სადგამი გისოსები:</w:t>
            </w:r>
            <w:r w:rsidRPr="00A349B3">
              <w:rPr>
                <w:sz w:val="17"/>
                <w:szCs w:val="17"/>
              </w:rPr>
              <w:tab/>
              <w:t>ემალირებული მეტალი თუჯის იმიტაციით</w:t>
            </w:r>
          </w:p>
          <w:p w14:paraId="643CFEE9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თავსახური:</w:t>
            </w:r>
            <w:r w:rsidRPr="00A349B3">
              <w:rPr>
                <w:sz w:val="17"/>
                <w:szCs w:val="17"/>
              </w:rPr>
              <w:tab/>
              <w:t>შუშა</w:t>
            </w:r>
          </w:p>
          <w:p w14:paraId="130C0E9C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ღუმელის მოცულობა:</w:t>
            </w:r>
            <w:r w:rsidRPr="00A349B3">
              <w:rPr>
                <w:sz w:val="17"/>
                <w:szCs w:val="17"/>
              </w:rPr>
              <w:tab/>
              <w:t>69 ლ</w:t>
            </w:r>
          </w:p>
          <w:p w14:paraId="5099219B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ლანგარის მოთავსება:</w:t>
            </w:r>
            <w:r w:rsidRPr="00A349B3">
              <w:rPr>
                <w:sz w:val="17"/>
                <w:szCs w:val="17"/>
              </w:rPr>
              <w:tab/>
              <w:t>სადგარი გისოსები</w:t>
            </w:r>
          </w:p>
          <w:p w14:paraId="1DAB1439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ფაზა:</w:t>
            </w:r>
            <w:r w:rsidRPr="00A349B3">
              <w:rPr>
                <w:sz w:val="17"/>
                <w:szCs w:val="17"/>
              </w:rPr>
              <w:tab/>
              <w:t>1 ფაზა</w:t>
            </w:r>
          </w:p>
          <w:p w14:paraId="47338B2D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სიხშირე:</w:t>
            </w:r>
            <w:r w:rsidRPr="00A349B3">
              <w:rPr>
                <w:sz w:val="17"/>
                <w:szCs w:val="17"/>
              </w:rPr>
              <w:tab/>
              <w:t>50 ჰერცი</w:t>
            </w:r>
          </w:p>
          <w:p w14:paraId="58F36966" w14:textId="1F6F073B" w:rsidR="00271175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ძაბვა:</w:t>
            </w:r>
            <w:r w:rsidRPr="00A349B3">
              <w:rPr>
                <w:sz w:val="17"/>
                <w:szCs w:val="17"/>
              </w:rPr>
              <w:tab/>
              <w:t>230 ვოლტი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F5E60" w14:textId="77777777" w:rsidR="00271175" w:rsidRDefault="00271175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44712" w14:textId="77777777" w:rsidR="00271175" w:rsidRDefault="00271175"/>
        </w:tc>
      </w:tr>
      <w:tr w:rsidR="00332A5A" w14:paraId="249BEEED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4850E36D" w:rsidR="00332A5A" w:rsidRDefault="007F1C5B">
            <w:pPr>
              <w:jc w:val="center"/>
            </w:pPr>
            <w:r>
              <w:t>9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CEBA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მიკროტალღური ღუმელი</w:t>
            </w:r>
          </w:p>
          <w:p w14:paraId="0A9A4336" w14:textId="75F2A94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Microwave oven</w:t>
            </w:r>
            <w:r w:rsidR="00271175">
              <w:rPr>
                <w:i/>
                <w:iCs/>
                <w:color w:val="444444"/>
                <w:sz w:val="18"/>
                <w:szCs w:val="18"/>
              </w:rPr>
              <w:t xml:space="preserve"> 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12FA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მოცულობა: 20 ლ</w:t>
            </w:r>
          </w:p>
          <w:p w14:paraId="3D5E0CFC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სიმძლავრე: 700–1020 ვ</w:t>
            </w:r>
          </w:p>
          <w:p w14:paraId="5C24E7E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lastRenderedPageBreak/>
              <w:t>რეჟიმები: გაცხელება, სწრაფი გალღობა (Defrost)</w:t>
            </w:r>
          </w:p>
          <w:p w14:paraId="0EE25AC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დაცვა: გადახურებისგან და ბავშვთა ბლოკირება</w:t>
            </w:r>
          </w:p>
          <w:p w14:paraId="1CC11215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ზომები: 44.6×34.3×24.2 სმ</w:t>
            </w:r>
          </w:p>
          <w:p w14:paraId="35DF734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7BF5891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332A5A" w:rsidRDefault="00332A5A"/>
        </w:tc>
      </w:tr>
      <w:tr w:rsidR="00332A5A" w14:paraId="28B84A67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66D19141" w:rsidR="00332A5A" w:rsidRDefault="007F1C5B">
            <w:pPr>
              <w:jc w:val="center"/>
            </w:pPr>
            <w:r>
              <w:t>10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4FCC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ელექტრო ღუმელი</w:t>
            </w:r>
          </w:p>
          <w:p w14:paraId="49B2C73F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oven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28B02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ტევადობა: 52 ლ</w:t>
            </w:r>
          </w:p>
          <w:p w14:paraId="12EBC4B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სიმძლავრე: 1500–1550 ვ</w:t>
            </w:r>
          </w:p>
          <w:p w14:paraId="79E7478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რეჟიმები: ზედა/ქვედა/კომბინირებული წვა</w:t>
            </w:r>
          </w:p>
          <w:p w14:paraId="38B0AB3D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ფუნქციები: ცხობა, შეწვა, გრილი</w:t>
            </w:r>
          </w:p>
          <w:p w14:paraId="6CA613D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კონვექცია: დიახ; თერმოსტატი: დიახ</w:t>
            </w:r>
          </w:p>
          <w:p w14:paraId="3A54AA73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ტაიმერი: მექანიკური, 90 წუთამდე</w:t>
            </w:r>
          </w:p>
          <w:p w14:paraId="5D1BDB3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ზომები: 60×45×33 სმ</w:t>
            </w:r>
          </w:p>
          <w:p w14:paraId="10B593DE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7A84FB54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332A5A" w:rsidRDefault="00332A5A"/>
        </w:tc>
      </w:tr>
      <w:tr w:rsidR="00332A5A" w14:paraId="48DC3D8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69EEEC5F" w:rsidR="00332A5A" w:rsidRDefault="007F1C5B">
            <w:pPr>
              <w:jc w:val="center"/>
            </w:pPr>
            <w:r>
              <w:t>11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57E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მტვერსასრუტი</w:t>
            </w:r>
          </w:p>
          <w:p w14:paraId="44B30BA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Vacuum cleaner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3C51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წმენდის ტიპი: მშრალი</w:t>
            </w:r>
          </w:p>
          <w:p w14:paraId="0E3CC3A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სიმძლავრე: 2400–2600 ვ</w:t>
            </w:r>
          </w:p>
          <w:p w14:paraId="4C2A64F0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შესრუტვის სიმძლავრე: 450 ვ</w:t>
            </w:r>
          </w:p>
          <w:p w14:paraId="116F166B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მტვრის სათავსო: კონტეინერი, 2.5 ლ</w:t>
            </w:r>
          </w:p>
          <w:p w14:paraId="6DBBC86E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მილი: ალუმინი; კაბელი: 5 მ, ავტომატური დახვევა</w:t>
            </w:r>
          </w:p>
          <w:p w14:paraId="580521B1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501E3A1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332A5A" w:rsidRDefault="00332A5A"/>
        </w:tc>
      </w:tr>
      <w:tr w:rsidR="00A349B3" w14:paraId="5338E83C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95268" w14:textId="230D7E90" w:rsidR="00A349B3" w:rsidRDefault="00A349B3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5A73A" w14:textId="77777777" w:rsidR="00A349B3" w:rsidRPr="00A349B3" w:rsidRDefault="00A349B3" w:rsidP="00A349B3">
            <w:pPr>
              <w:spacing w:after="20"/>
              <w:rPr>
                <w:b/>
                <w:bCs/>
                <w:sz w:val="18"/>
                <w:szCs w:val="18"/>
              </w:rPr>
            </w:pPr>
            <w:r w:rsidRPr="00A349B3">
              <w:rPr>
                <w:b/>
                <w:bCs/>
                <w:sz w:val="18"/>
                <w:szCs w:val="18"/>
              </w:rPr>
              <w:t>მტვერსასრუტი</w:t>
            </w:r>
          </w:p>
          <w:p w14:paraId="106B5173" w14:textId="3CDD52E8" w:rsidR="00A349B3" w:rsidRDefault="00A349B3" w:rsidP="00A349B3">
            <w:pPr>
              <w:spacing w:after="20"/>
              <w:rPr>
                <w:b/>
                <w:bCs/>
                <w:sz w:val="18"/>
                <w:szCs w:val="18"/>
              </w:rPr>
            </w:pPr>
            <w:r w:rsidRPr="00A349B3">
              <w:rPr>
                <w:b/>
                <w:bCs/>
                <w:sz w:val="18"/>
                <w:szCs w:val="18"/>
              </w:rPr>
              <w:t>Vacuum cleaner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CF030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</w:p>
          <w:p w14:paraId="3CA31165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</w:p>
          <w:p w14:paraId="2ABA26E2" w14:textId="55BFF8A3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 xml:space="preserve">საცმების რაოდენობა:2 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>მტვრის კონტეინერის მოცულობა: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 xml:space="preserve">1.5 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>Lსიმძლავრე:1800 ვატი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>შეწოვის ძალა:380</w:t>
            </w:r>
            <w:r>
              <w:rPr>
                <w:sz w:val="17"/>
                <w:szCs w:val="17"/>
              </w:rPr>
              <w:t xml:space="preserve"> </w:t>
            </w:r>
            <w:r w:rsidRPr="00A349B3">
              <w:rPr>
                <w:sz w:val="17"/>
                <w:szCs w:val="17"/>
              </w:rPr>
              <w:t>მართვის ღილაკი:</w:t>
            </w:r>
            <w:r w:rsidRPr="00A349B3">
              <w:rPr>
                <w:sz w:val="17"/>
                <w:szCs w:val="17"/>
              </w:rPr>
              <w:tab/>
              <w:t>სახელურზე</w:t>
            </w:r>
          </w:p>
          <w:p w14:paraId="427281F8" w14:textId="77777777" w:rsidR="00A349B3" w:rsidRP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კაბელის დახვევა:</w:t>
            </w:r>
            <w:r w:rsidRPr="00A349B3">
              <w:rPr>
                <w:sz w:val="17"/>
                <w:szCs w:val="17"/>
              </w:rPr>
              <w:tab/>
              <w:t>ავტომატური</w:t>
            </w:r>
          </w:p>
          <w:p w14:paraId="00207150" w14:textId="3DF0E714" w:rsidR="00A349B3" w:rsidRDefault="00A349B3" w:rsidP="00A349B3">
            <w:pPr>
              <w:spacing w:after="20"/>
              <w:rPr>
                <w:sz w:val="17"/>
                <w:szCs w:val="17"/>
              </w:rPr>
            </w:pPr>
            <w:r w:rsidRPr="00A349B3">
              <w:rPr>
                <w:sz w:val="17"/>
                <w:szCs w:val="17"/>
              </w:rPr>
              <w:t>ხმაურის დონე:</w:t>
            </w:r>
            <w:r w:rsidRPr="00A349B3">
              <w:rPr>
                <w:sz w:val="17"/>
                <w:szCs w:val="17"/>
              </w:rPr>
              <w:tab/>
              <w:t>87 დბ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7B6F1" w14:textId="77777777" w:rsidR="00A349B3" w:rsidRDefault="00A349B3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2342F" w14:textId="77777777" w:rsidR="00A349B3" w:rsidRDefault="00A349B3"/>
        </w:tc>
      </w:tr>
      <w:tr w:rsidR="00332A5A" w14:paraId="73D85A88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0A9BB200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C56B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ხელის მტვერსასრუტი</w:t>
            </w:r>
          </w:p>
          <w:p w14:paraId="66A77110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Handheld vacuum cleaner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A950B3" w14:textId="77777777" w:rsidR="00332A5A" w:rsidRDefault="00000000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წმენდის ტიპი: მშრალი</w:t>
            </w:r>
          </w:p>
          <w:p w14:paraId="6F72FCFA" w14:textId="316734B8" w:rsidR="00EA1E19" w:rsidRPr="00EA1E19" w:rsidRDefault="00EA1E19">
            <w:pPr>
              <w:spacing w:after="20"/>
              <w:rPr>
                <w:sz w:val="17"/>
                <w:szCs w:val="17"/>
              </w:rPr>
            </w:pPr>
            <w:r w:rsidRPr="00EA1E19">
              <w:rPr>
                <w:sz w:val="17"/>
                <w:szCs w:val="17"/>
              </w:rPr>
              <w:t xml:space="preserve">სიმძლავრე:121 ვატი </w:t>
            </w:r>
          </w:p>
          <w:p w14:paraId="111C1DD0" w14:textId="786901B2" w:rsidR="00332A5A" w:rsidRDefault="00000000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მტვრის სათავსო: კონტეინერი</w:t>
            </w:r>
          </w:p>
          <w:p w14:paraId="7EB081F6" w14:textId="2154BE12" w:rsidR="00332A5A" w:rsidRPr="00303732" w:rsidRDefault="00303732">
            <w:pPr>
              <w:spacing w:after="20"/>
              <w:rPr>
                <w:sz w:val="17"/>
                <w:szCs w:val="17"/>
              </w:rPr>
            </w:pPr>
            <w:r w:rsidRPr="00303732">
              <w:rPr>
                <w:sz w:val="17"/>
                <w:szCs w:val="17"/>
              </w:rPr>
              <w:t>კვების წყარო:</w:t>
            </w:r>
            <w:r w:rsidRPr="00303732">
              <w:rPr>
                <w:sz w:val="17"/>
                <w:szCs w:val="17"/>
              </w:rPr>
              <w:tab/>
              <w:t>უკაბელო</w:t>
            </w:r>
            <w:r>
              <w:rPr>
                <w:sz w:val="17"/>
                <w:szCs w:val="17"/>
              </w:rPr>
              <w:t xml:space="preserve"> </w:t>
            </w:r>
          </w:p>
          <w:p w14:paraId="5476AC8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5FA566BE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332A5A" w:rsidRDefault="00332A5A"/>
        </w:tc>
      </w:tr>
      <w:tr w:rsidR="00332A5A" w14:paraId="409F5397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63A99D81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306A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ელექტროჩაიდანი</w:t>
            </w:r>
          </w:p>
          <w:p w14:paraId="40B3839F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kettle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A8EB7" w14:textId="6FE6FB8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r w:rsidRPr="00F01536">
              <w:rPr>
                <w:sz w:val="17"/>
                <w:szCs w:val="17"/>
              </w:rPr>
              <w:t xml:space="preserve">მოცულობა: </w:t>
            </w:r>
            <w:r w:rsidR="009776CF">
              <w:rPr>
                <w:sz w:val="17"/>
                <w:szCs w:val="17"/>
              </w:rPr>
              <w:t>1.50</w:t>
            </w:r>
            <w:r w:rsidRPr="00F01536">
              <w:rPr>
                <w:sz w:val="17"/>
                <w:szCs w:val="17"/>
              </w:rPr>
              <w:t xml:space="preserve"> ლიტრი</w:t>
            </w:r>
          </w:p>
          <w:p w14:paraId="705F5116" w14:textId="623A79E3" w:rsidR="00F01536" w:rsidRPr="00F01536" w:rsidRDefault="009776CF" w:rsidP="00F01536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 xml:space="preserve">სიმძლავრე:2200 ვატი </w:t>
            </w:r>
            <w:r>
              <w:rPr>
                <w:sz w:val="17"/>
                <w:szCs w:val="17"/>
              </w:rPr>
              <w:t xml:space="preserve"> </w:t>
            </w:r>
            <w:r w:rsidR="00F01536" w:rsidRPr="00F01536">
              <w:rPr>
                <w:sz w:val="17"/>
                <w:szCs w:val="17"/>
              </w:rPr>
              <w:t xml:space="preserve">კორპუსის მასალა: მაღალი ხარისხის უჟანგავი მეტალი </w:t>
            </w:r>
          </w:p>
          <w:p w14:paraId="13B6A26B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r w:rsidRPr="00F01536">
              <w:rPr>
                <w:sz w:val="17"/>
                <w:szCs w:val="17"/>
              </w:rPr>
              <w:t>ავტომატური გათიშვა: კი</w:t>
            </w:r>
          </w:p>
          <w:p w14:paraId="6081AC39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r w:rsidRPr="00F01536">
              <w:rPr>
                <w:sz w:val="17"/>
                <w:szCs w:val="17"/>
              </w:rPr>
              <w:t xml:space="preserve">ბრუნვის რადიუსი: 360 გრადუსით მბრუნავი სადგამი </w:t>
            </w:r>
          </w:p>
          <w:p w14:paraId="69B9003D" w14:textId="77777777" w:rsidR="00F01536" w:rsidRPr="00F01536" w:rsidRDefault="00F01536" w:rsidP="00F01536">
            <w:pPr>
              <w:spacing w:after="20"/>
              <w:rPr>
                <w:sz w:val="17"/>
                <w:szCs w:val="17"/>
              </w:rPr>
            </w:pPr>
            <w:r w:rsidRPr="00F01536">
              <w:rPr>
                <w:sz w:val="17"/>
                <w:szCs w:val="17"/>
              </w:rPr>
              <w:t>ინდიკატორი: კი</w:t>
            </w:r>
          </w:p>
          <w:p w14:paraId="009AAE41" w14:textId="0B4C6155" w:rsidR="00332A5A" w:rsidRDefault="00332A5A" w:rsidP="00F01536">
            <w:pPr>
              <w:spacing w:after="20"/>
            </w:pP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768714C0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332A5A" w:rsidRDefault="00332A5A"/>
        </w:tc>
      </w:tr>
      <w:tr w:rsidR="00332A5A" w14:paraId="10C64DE5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9D20" w14:textId="58D0256A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6A33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ელექტროჩაიდანი</w:t>
            </w:r>
          </w:p>
          <w:p w14:paraId="3940B04D" w14:textId="51368024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Electric kett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1F8A7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სიმძლავრე:</w:t>
            </w:r>
            <w:r w:rsidRPr="009776CF">
              <w:rPr>
                <w:sz w:val="17"/>
                <w:szCs w:val="17"/>
              </w:rPr>
              <w:tab/>
              <w:t>1850-2200 ვატი</w:t>
            </w:r>
          </w:p>
          <w:p w14:paraId="58DCFD4D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მოცულობა:</w:t>
            </w:r>
            <w:r w:rsidRPr="009776CF">
              <w:rPr>
                <w:sz w:val="17"/>
                <w:szCs w:val="17"/>
              </w:rPr>
              <w:tab/>
              <w:t>1.7 ლიტრი</w:t>
            </w:r>
          </w:p>
          <w:p w14:paraId="30EE5C9F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ტემპერატურის კონტროლი:</w:t>
            </w:r>
            <w:r w:rsidRPr="009776CF">
              <w:rPr>
                <w:sz w:val="17"/>
                <w:szCs w:val="17"/>
              </w:rPr>
              <w:tab/>
              <w:t>80-200°C</w:t>
            </w:r>
          </w:p>
          <w:p w14:paraId="1DB3FACE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 xml:space="preserve">ელექტრო ჩაიდანი: </w:t>
            </w:r>
          </w:p>
          <w:p w14:paraId="1CA97D0A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გამაცხელებელი ელემენტი:</w:t>
            </w:r>
            <w:r w:rsidRPr="009776CF">
              <w:rPr>
                <w:sz w:val="17"/>
                <w:szCs w:val="17"/>
              </w:rPr>
              <w:tab/>
              <w:t>round disk</w:t>
            </w:r>
          </w:p>
          <w:p w14:paraId="2D2EB80F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განათებული ღილაკები:</w:t>
            </w:r>
            <w:r w:rsidRPr="009776CF">
              <w:rPr>
                <w:sz w:val="17"/>
                <w:szCs w:val="17"/>
              </w:rPr>
              <w:tab/>
            </w:r>
            <w:r w:rsidRPr="009776CF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7457DF9A" w14:textId="77777777" w:rsidR="00EA1E19" w:rsidRPr="009776CF" w:rsidRDefault="00EA1E19" w:rsidP="00EA1E19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სიხშირე:</w:t>
            </w:r>
            <w:r w:rsidRPr="009776CF">
              <w:rPr>
                <w:sz w:val="17"/>
                <w:szCs w:val="17"/>
              </w:rPr>
              <w:tab/>
              <w:t>50/60 ჰერცი</w:t>
            </w:r>
          </w:p>
          <w:p w14:paraId="0D24E024" w14:textId="6A2A1413" w:rsidR="00332A5A" w:rsidRDefault="00EA1E19" w:rsidP="00EA1E19">
            <w:pPr>
              <w:spacing w:after="20"/>
            </w:pPr>
            <w:r w:rsidRPr="009776CF">
              <w:rPr>
                <w:sz w:val="17"/>
                <w:szCs w:val="17"/>
              </w:rPr>
              <w:t>ძაბვა:</w:t>
            </w:r>
            <w:r w:rsidRPr="009776CF">
              <w:rPr>
                <w:sz w:val="17"/>
                <w:szCs w:val="17"/>
              </w:rPr>
              <w:tab/>
              <w:t>220-240 ვოლტი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76DEA" w14:textId="3CC824E0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0839F" w14:textId="77777777" w:rsidR="00332A5A" w:rsidRDefault="00332A5A"/>
        </w:tc>
      </w:tr>
      <w:tr w:rsidR="00332A5A" w14:paraId="446BAF1B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70995" w14:textId="3CCB6300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7663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უთო</w:t>
            </w:r>
          </w:p>
          <w:p w14:paraId="6B89BBC0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Iron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4982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სიმძლავრე: 2400 ვ</w:t>
            </w:r>
          </w:p>
          <w:p w14:paraId="4B7EF80C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ორთქლი: 200 გრ/წთ</w:t>
            </w:r>
          </w:p>
          <w:p w14:paraId="60FECE4E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ძირი: კერამიკული</w:t>
            </w:r>
          </w:p>
          <w:p w14:paraId="2A3D8065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რეზერვუარი: 350 მლ</w:t>
            </w:r>
          </w:p>
          <w:p w14:paraId="1473786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1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F2631" w14:textId="29A756D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FBAC" w14:textId="77777777" w:rsidR="00332A5A" w:rsidRDefault="00332A5A"/>
        </w:tc>
      </w:tr>
      <w:tr w:rsidR="009776CF" w14:paraId="44991816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CCB91" w14:textId="18375562" w:rsidR="009776CF" w:rsidRDefault="007F1C5B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AD89B" w14:textId="77777777" w:rsidR="009776CF" w:rsidRPr="009776CF" w:rsidRDefault="009776CF" w:rsidP="009776CF">
            <w:pPr>
              <w:spacing w:after="20"/>
              <w:rPr>
                <w:b/>
                <w:bCs/>
                <w:sz w:val="18"/>
                <w:szCs w:val="18"/>
              </w:rPr>
            </w:pPr>
            <w:r w:rsidRPr="009776CF">
              <w:rPr>
                <w:b/>
                <w:bCs/>
                <w:sz w:val="18"/>
                <w:szCs w:val="18"/>
              </w:rPr>
              <w:t>უთო</w:t>
            </w:r>
          </w:p>
          <w:p w14:paraId="25DA6008" w14:textId="7EB49E94" w:rsidR="009776CF" w:rsidRDefault="009776CF" w:rsidP="009776CF">
            <w:pPr>
              <w:rPr>
                <w:b/>
                <w:bCs/>
                <w:sz w:val="18"/>
                <w:szCs w:val="18"/>
              </w:rPr>
            </w:pPr>
            <w:r w:rsidRPr="009776CF">
              <w:rPr>
                <w:i/>
                <w:iCs/>
                <w:color w:val="444444"/>
                <w:sz w:val="18"/>
                <w:szCs w:val="18"/>
              </w:rPr>
              <w:t>Iron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AD117D" w14:textId="5FD8E883" w:rsidR="009776CF" w:rsidRP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სიმძლავრე:2000 ვატი</w:t>
            </w:r>
          </w:p>
          <w:p w14:paraId="2D84E4F1" w14:textId="1F5CC933" w:rsidR="009776CF" w:rsidRP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დამატებითი ფუნქციები:Heating time: 30 sec</w:t>
            </w:r>
          </w:p>
          <w:p w14:paraId="498471AE" w14:textId="53E183D3" w:rsidR="009776CF" w:rsidRP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ორთქლის სიმძლავრე:Up to 100 g</w:t>
            </w:r>
            <w:r>
              <w:rPr>
                <w:sz w:val="17"/>
                <w:szCs w:val="17"/>
              </w:rPr>
              <w:t xml:space="preserve"> </w:t>
            </w:r>
            <w:r w:rsidRPr="009776CF">
              <w:rPr>
                <w:sz w:val="17"/>
                <w:szCs w:val="17"/>
              </w:rPr>
              <w:t>სიხშირე:</w:t>
            </w:r>
            <w:r>
              <w:rPr>
                <w:sz w:val="17"/>
                <w:szCs w:val="17"/>
              </w:rPr>
              <w:t xml:space="preserve"> </w:t>
            </w:r>
            <w:r w:rsidRPr="009776CF">
              <w:rPr>
                <w:sz w:val="17"/>
                <w:szCs w:val="17"/>
              </w:rPr>
              <w:t>50-60 ჰერცი</w:t>
            </w:r>
          </w:p>
          <w:p w14:paraId="2E8EAB03" w14:textId="67ECBA68" w:rsidR="009776CF" w:rsidRP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ძაბვა:</w:t>
            </w:r>
            <w:r>
              <w:rPr>
                <w:sz w:val="17"/>
                <w:szCs w:val="17"/>
              </w:rPr>
              <w:t xml:space="preserve"> </w:t>
            </w:r>
            <w:r w:rsidRPr="009776CF">
              <w:rPr>
                <w:sz w:val="17"/>
                <w:szCs w:val="17"/>
              </w:rPr>
              <w:t>220-240 ვოლტი</w:t>
            </w:r>
            <w:r>
              <w:rPr>
                <w:sz w:val="17"/>
                <w:szCs w:val="17"/>
              </w:rPr>
              <w:t xml:space="preserve"> </w:t>
            </w:r>
          </w:p>
          <w:p w14:paraId="1D3A6DC4" w14:textId="25732A56" w:rsidR="009776CF" w:rsidRP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lastRenderedPageBreak/>
              <w:t>ორთქლის მიწოდება:</w:t>
            </w:r>
            <w:r w:rsidRPr="009776CF">
              <w:rPr>
                <w:sz w:val="17"/>
                <w:szCs w:val="17"/>
              </w:rPr>
              <w:tab/>
              <w:t>25 g/min</w:t>
            </w:r>
            <w:r>
              <w:rPr>
                <w:sz w:val="17"/>
                <w:szCs w:val="17"/>
              </w:rPr>
              <w:t xml:space="preserve">  </w:t>
            </w:r>
          </w:p>
          <w:p w14:paraId="45A2CB07" w14:textId="6591CD05" w:rsidR="009776CF" w:rsidRDefault="009776CF" w:rsidP="009776CF">
            <w:pPr>
              <w:spacing w:after="20"/>
              <w:rPr>
                <w:sz w:val="17"/>
                <w:szCs w:val="17"/>
              </w:rPr>
            </w:pPr>
            <w:r w:rsidRPr="009776CF">
              <w:rPr>
                <w:sz w:val="17"/>
                <w:szCs w:val="17"/>
              </w:rPr>
              <w:t>წყლის რეზერვუარის მოცულობა:</w:t>
            </w:r>
            <w:r w:rsidRPr="009776CF">
              <w:rPr>
                <w:sz w:val="17"/>
                <w:szCs w:val="17"/>
              </w:rPr>
              <w:tab/>
              <w:t>220 ლ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3A742" w14:textId="77777777" w:rsidR="009776CF" w:rsidRDefault="009776CF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444F0A" w14:textId="77777777" w:rsidR="009776CF" w:rsidRDefault="009776CF"/>
        </w:tc>
      </w:tr>
      <w:tr w:rsidR="00332A5A" w14:paraId="52B1169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96C6E" w14:textId="4ED5EEB1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1BF0F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ჭურჭლის სარეცხი მანქანა</w:t>
            </w:r>
          </w:p>
          <w:p w14:paraId="217B691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Dishwasher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C15A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ტიპი: ცალკე მდგომი</w:t>
            </w:r>
          </w:p>
          <w:p w14:paraId="3157E0F8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ტევადობა: 10 პერსონა</w:t>
            </w:r>
          </w:p>
          <w:p w14:paraId="135E4524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ენერგოეფექტურობა: A+ ან უკეთესი; შრობა: A</w:t>
            </w:r>
          </w:p>
          <w:p w14:paraId="228F2EA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დუშები: 2; კალათები: 2</w:t>
            </w:r>
          </w:p>
          <w:p w14:paraId="69FD757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AquaStop, ავტომატური გაღება, საბავშვო საკეტი: დიახ</w:t>
            </w:r>
          </w:p>
          <w:p w14:paraId="3B9023E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პროგრამები: ეკო, Auto, ჰიგიენა, მინის ჭურჭელი 45°C, სწრაფი, ჩუმი</w:t>
            </w:r>
          </w:p>
          <w:p w14:paraId="23BF492A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ზომები: 60×85×58 სმ</w:t>
            </w:r>
          </w:p>
          <w:p w14:paraId="7C6692B7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2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77B1B" w14:textId="15EDD1F5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A81C4" w14:textId="77777777" w:rsidR="00332A5A" w:rsidRDefault="00332A5A"/>
        </w:tc>
      </w:tr>
      <w:tr w:rsidR="00332A5A" w14:paraId="0D0D93F3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B94C3" w14:textId="3C3F12DE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7F1C5B"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6DFBF" w14:textId="44633D63" w:rsidR="00332A5A" w:rsidRPr="007F1C5B" w:rsidRDefault="00000000">
            <w:pPr>
              <w:spacing w:after="20"/>
              <w:rPr>
                <w:lang w:val="ka-GE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7F1C5B">
              <w:rPr>
                <w:b/>
                <w:bCs/>
                <w:sz w:val="18"/>
                <w:szCs w:val="18"/>
                <w:lang w:val="ka-GE"/>
              </w:rPr>
              <w:t>ბლენდერი</w:t>
            </w:r>
          </w:p>
          <w:p w14:paraId="1302733D" w14:textId="6227EA15" w:rsidR="00332A5A" w:rsidRDefault="007F1C5B">
            <w:r>
              <w:t xml:space="preserve">Blender 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F39A5" w14:textId="1963A9BD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მოცულობა:1.5 ლ</w:t>
            </w:r>
          </w:p>
          <w:p w14:paraId="0EFB52CB" w14:textId="1F737BB3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კონტროლი:მექანიკური</w:t>
            </w:r>
          </w:p>
          <w:p w14:paraId="036031EE" w14:textId="41C841EB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 xml:space="preserve">სიმძლავრე: </w:t>
            </w:r>
            <w:r w:rsidR="007F1C5B">
              <w:rPr>
                <w:sz w:val="17"/>
                <w:szCs w:val="17"/>
              </w:rPr>
              <w:t>600</w:t>
            </w:r>
            <w:r>
              <w:rPr>
                <w:sz w:val="17"/>
                <w:szCs w:val="17"/>
              </w:rPr>
              <w:t xml:space="preserve"> ვ</w:t>
            </w:r>
          </w:p>
          <w:p w14:paraId="16FE50EF" w14:textId="77777777" w:rsidR="007F1C5B" w:rsidRDefault="00000000" w:rsidP="007F1C5B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გარანტია: მინიმუმ 2 წელ</w:t>
            </w:r>
            <w:r w:rsidR="007F1C5B">
              <w:rPr>
                <w:sz w:val="17"/>
                <w:szCs w:val="17"/>
              </w:rPr>
              <w:t xml:space="preserve">ი </w:t>
            </w:r>
          </w:p>
          <w:p w14:paraId="130974FA" w14:textId="0213C1EC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დანის მასალა:</w:t>
            </w:r>
            <w:r w:rsidRPr="007F1C5B">
              <w:rPr>
                <w:sz w:val="17"/>
                <w:szCs w:val="17"/>
              </w:rPr>
              <w:tab/>
              <w:t>Stainless Steel</w:t>
            </w:r>
          </w:p>
          <w:p w14:paraId="3573A469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მიქსი: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307723D7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დაფქვა: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65A6C4D2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პიურე: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49D9A4B3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გათხევადება: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1C683761" w14:textId="3D903CE5" w:rsidR="00332A5A" w:rsidRDefault="007F1C5B" w:rsidP="007F1C5B">
            <w:pPr>
              <w:spacing w:after="20"/>
            </w:pPr>
            <w:r w:rsidRPr="007F1C5B">
              <w:rPr>
                <w:sz w:val="17"/>
                <w:szCs w:val="17"/>
              </w:rPr>
              <w:t>პულსაცია: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13564" w14:textId="489E2AD8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A1D29" w14:textId="77777777" w:rsidR="00332A5A" w:rsidRDefault="00332A5A"/>
        </w:tc>
      </w:tr>
      <w:tr w:rsidR="00332A5A" w14:paraId="64E3CFFE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193E3" w14:textId="5F9E88D3" w:rsidR="00332A5A" w:rsidRDefault="007F1C5B">
            <w:pPr>
              <w:jc w:val="center"/>
            </w:pPr>
            <w:r>
              <w:t>20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357A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ხელის ბლენდერი</w:t>
            </w:r>
          </w:p>
          <w:p w14:paraId="7306D3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Hand blender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5E454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2 სიჩქარე</w:t>
            </w:r>
          </w:p>
          <w:p w14:paraId="797547F3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კორპუსი: პლასტმასი/უჟანგავი ლითონი</w:t>
            </w:r>
          </w:p>
          <w:p w14:paraId="5CF8F030" w14:textId="77777777" w:rsid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დანის მასალა:</w:t>
            </w:r>
            <w:r w:rsidRPr="007F1C5B">
              <w:rPr>
                <w:sz w:val="17"/>
                <w:szCs w:val="17"/>
              </w:rPr>
              <w:tab/>
              <w:t xml:space="preserve">Steel </w:t>
            </w:r>
          </w:p>
          <w:p w14:paraId="01FD7596" w14:textId="4929A056" w:rsid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თასის მოცულობა:</w:t>
            </w:r>
            <w:r w:rsidRPr="007F1C5B">
              <w:rPr>
                <w:sz w:val="17"/>
                <w:szCs w:val="17"/>
              </w:rPr>
              <w:tab/>
              <w:t xml:space="preserve">06 ლიტრი </w:t>
            </w:r>
          </w:p>
          <w:p w14:paraId="0CBFA558" w14:textId="21BD9B59" w:rsid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სიმძლავრე:</w:t>
            </w:r>
            <w:r w:rsidRPr="007F1C5B">
              <w:rPr>
                <w:sz w:val="17"/>
                <w:szCs w:val="17"/>
              </w:rPr>
              <w:tab/>
              <w:t xml:space="preserve">1200 </w:t>
            </w:r>
          </w:p>
          <w:p w14:paraId="268584B2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ტურბო ღილაკი: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6B406C6A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კომფორტული სახელური: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218C10DA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ჩოპერი: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44411D7B" w14:textId="156F35DE" w:rsid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თასი: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5326EF7C" w14:textId="175E03AC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გარანტია: მინიმუმ 1 წელი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E3D2B" w14:textId="50B09FCD" w:rsidR="00332A5A" w:rsidRDefault="00332A5A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3D5B48" w14:textId="77777777" w:rsidR="00332A5A" w:rsidRDefault="00332A5A"/>
        </w:tc>
      </w:tr>
      <w:tr w:rsidR="007F1C5B" w14:paraId="27759BD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656C9" w14:textId="701831E0" w:rsidR="007F1C5B" w:rsidRDefault="007F1C5B">
            <w:pPr>
              <w:jc w:val="center"/>
            </w:pPr>
            <w:r>
              <w:t>21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0434C" w14:textId="59509C72" w:rsidR="007F1C5B" w:rsidRDefault="002C1F43">
            <w:pPr>
              <w:spacing w:after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2C1F43">
              <w:rPr>
                <w:b/>
                <w:bCs/>
                <w:sz w:val="18"/>
                <w:szCs w:val="18"/>
              </w:rPr>
              <w:t xml:space="preserve">ir </w:t>
            </w:r>
            <w:r>
              <w:rPr>
                <w:b/>
                <w:bCs/>
                <w:sz w:val="18"/>
                <w:szCs w:val="18"/>
              </w:rPr>
              <w:t>F</w:t>
            </w:r>
            <w:r w:rsidRPr="002C1F43">
              <w:rPr>
                <w:b/>
                <w:bCs/>
                <w:sz w:val="18"/>
                <w:szCs w:val="18"/>
              </w:rPr>
              <w:t>ryer</w:t>
            </w:r>
            <w:r>
              <w:rPr>
                <w:b/>
                <w:bCs/>
                <w:sz w:val="18"/>
                <w:szCs w:val="18"/>
              </w:rPr>
              <w:t>/</w:t>
            </w:r>
            <w:r w:rsidR="007F1C5B">
              <w:rPr>
                <w:b/>
                <w:bCs/>
                <w:sz w:val="18"/>
                <w:szCs w:val="18"/>
              </w:rPr>
              <w:t xml:space="preserve">აეროგრილი </w:t>
            </w:r>
          </w:p>
          <w:p w14:paraId="10CC2D6C" w14:textId="1E11BA04" w:rsidR="007F1C5B" w:rsidRDefault="007F1C5B">
            <w:pPr>
              <w:spacing w:after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25092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უჯრების რაოდენობა:</w:t>
            </w:r>
            <w:r w:rsidRPr="007F1C5B">
              <w:rPr>
                <w:sz w:val="17"/>
                <w:szCs w:val="17"/>
              </w:rPr>
              <w:tab/>
              <w:t>1</w:t>
            </w:r>
          </w:p>
          <w:p w14:paraId="63E99753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სიმძლავრე:</w:t>
            </w:r>
            <w:r w:rsidRPr="007F1C5B">
              <w:rPr>
                <w:sz w:val="17"/>
                <w:szCs w:val="17"/>
              </w:rPr>
              <w:tab/>
              <w:t>1800 ვატი</w:t>
            </w:r>
          </w:p>
          <w:p w14:paraId="135F4464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ტემპერატურული დიაპაზონი:</w:t>
            </w:r>
            <w:r w:rsidRPr="007F1C5B">
              <w:rPr>
                <w:sz w:val="17"/>
                <w:szCs w:val="17"/>
              </w:rPr>
              <w:tab/>
              <w:t>80-200 °C</w:t>
            </w:r>
          </w:p>
          <w:p w14:paraId="48CF5FC2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კონტროლი:</w:t>
            </w:r>
            <w:r w:rsidRPr="007F1C5B">
              <w:rPr>
                <w:sz w:val="17"/>
                <w:szCs w:val="17"/>
              </w:rPr>
              <w:tab/>
              <w:t>ელექტრონული</w:t>
            </w:r>
          </w:p>
          <w:p w14:paraId="56996E7E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არამიკვრადი ზედაპირი: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052E3A2B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ძაბვა:</w:t>
            </w:r>
            <w:r w:rsidRPr="007F1C5B">
              <w:rPr>
                <w:sz w:val="17"/>
                <w:szCs w:val="17"/>
              </w:rPr>
              <w:tab/>
              <w:t>220-240 ვოლტი</w:t>
            </w:r>
          </w:p>
          <w:p w14:paraId="597A4123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ტაიმერი: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4221BA6D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ავტომატური გათიშვა: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22F9B1DB" w14:textId="77777777" w:rsidR="007F1C5B" w:rsidRP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აერო გრილი: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03F737E5" w14:textId="6028D242" w:rsidR="007F1C5B" w:rsidRDefault="007F1C5B" w:rsidP="007F1C5B">
            <w:pPr>
              <w:spacing w:after="20"/>
              <w:rPr>
                <w:sz w:val="17"/>
                <w:szCs w:val="17"/>
              </w:rPr>
            </w:pPr>
            <w:r w:rsidRPr="007F1C5B">
              <w:rPr>
                <w:sz w:val="17"/>
                <w:szCs w:val="17"/>
              </w:rPr>
              <w:t>გრილი:</w:t>
            </w:r>
            <w:r w:rsidRPr="007F1C5B">
              <w:rPr>
                <w:sz w:val="17"/>
                <w:szCs w:val="17"/>
              </w:rPr>
              <w:tab/>
            </w:r>
            <w:r w:rsidRPr="007F1C5B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7ED63" w14:textId="77777777" w:rsidR="007F1C5B" w:rsidRDefault="007F1C5B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CAB45A" w14:textId="77777777" w:rsidR="007F1C5B" w:rsidRDefault="007F1C5B"/>
        </w:tc>
      </w:tr>
      <w:tr w:rsidR="007F1C5B" w14:paraId="765ADBD0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283F4" w14:textId="257C589D" w:rsidR="007F1C5B" w:rsidRDefault="007F1C5B">
            <w:pPr>
              <w:jc w:val="center"/>
            </w:pPr>
            <w:r>
              <w:t>22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6CD99E" w14:textId="2AFBEA78" w:rsidR="007F1C5B" w:rsidRDefault="002C1F43">
            <w:pPr>
              <w:spacing w:after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2C1F43">
              <w:rPr>
                <w:b/>
                <w:bCs/>
                <w:sz w:val="18"/>
                <w:szCs w:val="18"/>
              </w:rPr>
              <w:t xml:space="preserve">ir </w:t>
            </w:r>
            <w:r>
              <w:rPr>
                <w:b/>
                <w:bCs/>
                <w:sz w:val="18"/>
                <w:szCs w:val="18"/>
              </w:rPr>
              <w:t>F</w:t>
            </w:r>
            <w:r w:rsidRPr="002C1F43">
              <w:rPr>
                <w:b/>
                <w:bCs/>
                <w:sz w:val="18"/>
                <w:szCs w:val="18"/>
              </w:rPr>
              <w:t>ryer</w:t>
            </w:r>
            <w:r>
              <w:rPr>
                <w:b/>
                <w:bCs/>
                <w:sz w:val="18"/>
                <w:szCs w:val="18"/>
              </w:rPr>
              <w:t xml:space="preserve"> /</w:t>
            </w:r>
            <w:r w:rsidR="007F1C5B">
              <w:rPr>
                <w:b/>
                <w:bCs/>
                <w:sz w:val="18"/>
                <w:szCs w:val="18"/>
              </w:rPr>
              <w:t xml:space="preserve">აეროგრილი 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48FBA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</w:p>
          <w:p w14:paraId="7D1AABA8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უჯრების რაოდენობა:</w:t>
            </w:r>
            <w:r w:rsidRPr="00BC3A99">
              <w:rPr>
                <w:sz w:val="17"/>
                <w:szCs w:val="17"/>
              </w:rPr>
              <w:tab/>
              <w:t>1</w:t>
            </w:r>
          </w:p>
          <w:p w14:paraId="03384B1D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ზედაპირის მასალა:</w:t>
            </w:r>
            <w:r w:rsidRPr="00BC3A99">
              <w:rPr>
                <w:sz w:val="17"/>
                <w:szCs w:val="17"/>
              </w:rPr>
              <w:tab/>
              <w:t>უჟანგავი ფოლადი</w:t>
            </w:r>
          </w:p>
          <w:p w14:paraId="21A64D69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სიმძლავრე:</w:t>
            </w:r>
            <w:r w:rsidRPr="00BC3A99">
              <w:rPr>
                <w:sz w:val="17"/>
                <w:szCs w:val="17"/>
              </w:rPr>
              <w:tab/>
              <w:t>1500 ვატი</w:t>
            </w:r>
          </w:p>
          <w:p w14:paraId="03F47FA1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კონტროლი:</w:t>
            </w:r>
            <w:r w:rsidRPr="00BC3A99">
              <w:rPr>
                <w:sz w:val="17"/>
                <w:szCs w:val="17"/>
              </w:rPr>
              <w:tab/>
              <w:t>მექანიკური</w:t>
            </w:r>
          </w:p>
          <w:p w14:paraId="55D0FCBC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ჩართვა/გამორთვის ღილაკი:</w:t>
            </w:r>
            <w:r w:rsidRPr="00BC3A99">
              <w:rPr>
                <w:sz w:val="17"/>
                <w:szCs w:val="17"/>
              </w:rPr>
              <w:tab/>
            </w:r>
            <w:r w:rsidRPr="00BC3A99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4D7C8972" w14:textId="77777777" w:rsidR="00BC3A99" w:rsidRPr="00BC3A99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არამიკვრადი ზედაპირი:</w:t>
            </w:r>
            <w:r w:rsidRPr="00BC3A99">
              <w:rPr>
                <w:sz w:val="17"/>
                <w:szCs w:val="17"/>
              </w:rPr>
              <w:tab/>
            </w:r>
            <w:r w:rsidRPr="00BC3A99">
              <w:rPr>
                <w:rFonts w:ascii="Segoe UI Symbol" w:hAnsi="Segoe UI Symbol" w:cs="Segoe UI Symbol"/>
                <w:sz w:val="17"/>
                <w:szCs w:val="17"/>
              </w:rPr>
              <w:t>✔</w:t>
            </w:r>
          </w:p>
          <w:p w14:paraId="10E56229" w14:textId="3228C0AB" w:rsidR="007F1C5B" w:rsidRDefault="00BC3A99" w:rsidP="00BC3A99">
            <w:pPr>
              <w:spacing w:after="20"/>
              <w:rPr>
                <w:sz w:val="17"/>
                <w:szCs w:val="17"/>
              </w:rPr>
            </w:pPr>
            <w:r w:rsidRPr="00BC3A99">
              <w:rPr>
                <w:sz w:val="17"/>
                <w:szCs w:val="17"/>
              </w:rPr>
              <w:t>ძაბვა:</w:t>
            </w:r>
            <w:r w:rsidRPr="00BC3A99">
              <w:rPr>
                <w:sz w:val="17"/>
                <w:szCs w:val="17"/>
              </w:rPr>
              <w:tab/>
              <w:t>220-240 ვოლტი</w:t>
            </w:r>
            <w:r>
              <w:rPr>
                <w:sz w:val="17"/>
                <w:szCs w:val="17"/>
              </w:rPr>
              <w:t xml:space="preserve"> </w:t>
            </w:r>
            <w:r w:rsidRPr="00BC3A99">
              <w:rPr>
                <w:sz w:val="17"/>
                <w:szCs w:val="17"/>
              </w:rPr>
              <w:t>5.5 ლიტრი</w:t>
            </w:r>
            <w:r>
              <w:rPr>
                <w:sz w:val="17"/>
                <w:szCs w:val="17"/>
              </w:rPr>
              <w:t xml:space="preserve"> გარანტია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38600" w14:textId="77777777" w:rsidR="007F1C5B" w:rsidRDefault="007F1C5B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68964C" w14:textId="77777777" w:rsidR="007F1C5B" w:rsidRDefault="007F1C5B"/>
        </w:tc>
      </w:tr>
      <w:tr w:rsidR="002C1F43" w14:paraId="11AACD62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8A52D2" w14:textId="70737993" w:rsidR="002C1F43" w:rsidRDefault="002C1F43">
            <w:pPr>
              <w:jc w:val="center"/>
            </w:pPr>
            <w:r>
              <w:t>23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82B44" w14:textId="707D7A7F" w:rsidR="002C1F43" w:rsidRPr="002C1F43" w:rsidRDefault="002C1F43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  <w:r w:rsidRPr="002C1F43">
              <w:rPr>
                <w:b/>
                <w:bCs/>
                <w:sz w:val="18"/>
                <w:szCs w:val="18"/>
                <w:lang w:val="ka-GE"/>
              </w:rPr>
              <w:t>Meat Mincer</w:t>
            </w:r>
            <w:r>
              <w:rPr>
                <w:b/>
                <w:bCs/>
                <w:sz w:val="18"/>
                <w:szCs w:val="18"/>
                <w:lang w:val="ka-GE"/>
              </w:rPr>
              <w:t xml:space="preserve"> ხორსაკეპი მანქანა 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0BF5F" w14:textId="77777777" w:rsidR="002C1F43" w:rsidRPr="002C1F43" w:rsidRDefault="002C1F43" w:rsidP="002C1F43">
            <w:pPr>
              <w:spacing w:after="20"/>
              <w:rPr>
                <w:sz w:val="17"/>
                <w:szCs w:val="17"/>
              </w:rPr>
            </w:pPr>
            <w:r w:rsidRPr="002C1F43">
              <w:rPr>
                <w:sz w:val="17"/>
                <w:szCs w:val="17"/>
              </w:rPr>
              <w:t>არტიკული</w:t>
            </w:r>
          </w:p>
          <w:p w14:paraId="0B9F801B" w14:textId="6588EB33" w:rsidR="002C1F43" w:rsidRPr="002C1F43" w:rsidRDefault="002C1F43" w:rsidP="002C1F43">
            <w:pPr>
              <w:spacing w:after="20"/>
              <w:rPr>
                <w:sz w:val="17"/>
                <w:szCs w:val="17"/>
              </w:rPr>
            </w:pPr>
            <w:r w:rsidRPr="002C1F43">
              <w:rPr>
                <w:sz w:val="17"/>
                <w:szCs w:val="17"/>
              </w:rPr>
              <w:t>FMG-1050</w:t>
            </w:r>
            <w:r>
              <w:rPr>
                <w:sz w:val="17"/>
                <w:szCs w:val="17"/>
              </w:rPr>
              <w:t xml:space="preserve"> </w:t>
            </w:r>
            <w:r w:rsidRPr="002C1F43">
              <w:rPr>
                <w:sz w:val="17"/>
                <w:szCs w:val="17"/>
              </w:rPr>
              <w:t>სიმძლავრე (ხორცსაკეპი)</w:t>
            </w:r>
          </w:p>
          <w:p w14:paraId="747A0318" w14:textId="77777777" w:rsidR="002C1F43" w:rsidRPr="002C1F43" w:rsidRDefault="002C1F43" w:rsidP="002C1F43">
            <w:pPr>
              <w:spacing w:after="20"/>
              <w:rPr>
                <w:sz w:val="17"/>
                <w:szCs w:val="17"/>
              </w:rPr>
            </w:pPr>
            <w:r w:rsidRPr="002C1F43">
              <w:rPr>
                <w:sz w:val="17"/>
                <w:szCs w:val="17"/>
              </w:rPr>
              <w:t>2000 W</w:t>
            </w:r>
            <w:r>
              <w:rPr>
                <w:sz w:val="17"/>
                <w:szCs w:val="17"/>
              </w:rPr>
              <w:t xml:space="preserve"> </w:t>
            </w:r>
            <w:r w:rsidRPr="002C1F43">
              <w:rPr>
                <w:sz w:val="17"/>
                <w:szCs w:val="17"/>
              </w:rPr>
              <w:t>კორპუსის მასალა (ხორცსაკეპი)</w:t>
            </w:r>
          </w:p>
          <w:p w14:paraId="7CA1F1C5" w14:textId="77777777" w:rsidR="002C1F43" w:rsidRPr="002C1F43" w:rsidRDefault="002C1F43" w:rsidP="002C1F43">
            <w:pPr>
              <w:spacing w:after="20"/>
              <w:rPr>
                <w:sz w:val="17"/>
                <w:szCs w:val="17"/>
              </w:rPr>
            </w:pPr>
            <w:r w:rsidRPr="002C1F43">
              <w:rPr>
                <w:sz w:val="17"/>
                <w:szCs w:val="17"/>
              </w:rPr>
              <w:t>ქრომირებული მეტალი</w:t>
            </w:r>
            <w:r>
              <w:rPr>
                <w:sz w:val="17"/>
                <w:szCs w:val="17"/>
              </w:rPr>
              <w:t xml:space="preserve"> </w:t>
            </w:r>
            <w:r w:rsidRPr="002C1F43">
              <w:rPr>
                <w:sz w:val="17"/>
                <w:szCs w:val="17"/>
              </w:rPr>
              <w:t>მოცულობა</w:t>
            </w:r>
          </w:p>
          <w:p w14:paraId="13C0959D" w14:textId="6BC51E61" w:rsidR="002C1F43" w:rsidRPr="00BC3A99" w:rsidRDefault="002C1F43" w:rsidP="002C1F43">
            <w:pPr>
              <w:spacing w:after="20"/>
              <w:rPr>
                <w:sz w:val="17"/>
                <w:szCs w:val="17"/>
              </w:rPr>
            </w:pPr>
            <w:r w:rsidRPr="002C1F43">
              <w:rPr>
                <w:sz w:val="17"/>
                <w:szCs w:val="17"/>
              </w:rPr>
              <w:lastRenderedPageBreak/>
              <w:t>0.0193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386D91" w14:textId="77777777" w:rsidR="002C1F43" w:rsidRDefault="002C1F43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D04318" w14:textId="77777777" w:rsidR="002C1F43" w:rsidRDefault="002C1F43"/>
        </w:tc>
      </w:tr>
      <w:tr w:rsidR="002C1F43" w14:paraId="6FBAAEF1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AA233" w14:textId="5634A31D" w:rsidR="002C1F43" w:rsidRDefault="002C1F43">
            <w:pPr>
              <w:jc w:val="center"/>
            </w:pPr>
            <w:r>
              <w:t>24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D470F" w14:textId="7CAE71F4" w:rsidR="002C1F43" w:rsidRPr="002C1F43" w:rsidRDefault="000253BF">
            <w:pPr>
              <w:spacing w:after="20"/>
              <w:rPr>
                <w:b/>
                <w:bCs/>
                <w:sz w:val="18"/>
                <w:szCs w:val="18"/>
                <w:lang w:val="ka-GE"/>
              </w:rPr>
            </w:pPr>
            <w:r w:rsidRPr="000253BF">
              <w:rPr>
                <w:b/>
                <w:bCs/>
                <w:sz w:val="18"/>
                <w:szCs w:val="18"/>
                <w:lang w:val="ka-GE"/>
              </w:rPr>
              <w:t>Pot Set</w:t>
            </w:r>
            <w:r>
              <w:rPr>
                <w:b/>
                <w:bCs/>
                <w:sz w:val="18"/>
                <w:szCs w:val="18"/>
                <w:lang w:val="ka-GE"/>
              </w:rPr>
              <w:t>/</w:t>
            </w:r>
            <w:r w:rsidR="002C1F43">
              <w:rPr>
                <w:b/>
                <w:bCs/>
                <w:sz w:val="18"/>
                <w:szCs w:val="18"/>
                <w:lang w:val="ka-GE"/>
              </w:rPr>
              <w:t xml:space="preserve">ქვაბების ნაკრები 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BDDB1" w14:textId="4E9316A2" w:rsidR="002C1F43" w:rsidRPr="00BC3A99" w:rsidRDefault="000253BF" w:rsidP="00BC3A99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ქვაბების ნაკრები (3 ან 5ცალი უჟანგავი ფოლადი ან ალუმინის საბაზისო)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4C7F0" w14:textId="77777777" w:rsidR="002C1F43" w:rsidRDefault="002C1F43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706C0" w14:textId="77777777" w:rsidR="002C1F43" w:rsidRDefault="002C1F43"/>
        </w:tc>
      </w:tr>
      <w:tr w:rsidR="002C1F43" w14:paraId="4B4722C9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8A456" w14:textId="25BF3892" w:rsidR="002C1F43" w:rsidRDefault="002C1F43">
            <w:pPr>
              <w:jc w:val="center"/>
            </w:pPr>
            <w:r>
              <w:t>25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560E5" w14:textId="1316038E" w:rsidR="002C1F43" w:rsidRDefault="00143A6A">
            <w:pPr>
              <w:spacing w:after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  <w:r w:rsidR="000253BF" w:rsidRPr="000253BF">
              <w:rPr>
                <w:b/>
                <w:bCs/>
                <w:sz w:val="18"/>
                <w:szCs w:val="18"/>
              </w:rPr>
              <w:t xml:space="preserve">ry pan set </w:t>
            </w:r>
            <w:r w:rsidR="000253BF">
              <w:rPr>
                <w:b/>
                <w:bCs/>
                <w:sz w:val="18"/>
                <w:szCs w:val="18"/>
              </w:rPr>
              <w:t>ტაფების ნაკრენი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2E902" w14:textId="5A44B4A0" w:rsidR="002C1F43" w:rsidRPr="00BC3A99" w:rsidRDefault="00143A6A" w:rsidP="00BC3A99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ka-GE"/>
              </w:rPr>
              <w:t xml:space="preserve">ტაფების ნაკრები </w:t>
            </w:r>
            <w:r w:rsidR="000253BF">
              <w:rPr>
                <w:sz w:val="17"/>
                <w:szCs w:val="17"/>
              </w:rPr>
              <w:t>3 ან 5 ცალი ჯანგავი დოლადის ან ალუმინის საბაზისო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1FE4B" w14:textId="77777777" w:rsidR="002C1F43" w:rsidRDefault="002C1F43">
            <w:pPr>
              <w:jc w:val="center"/>
            </w:pPr>
          </w:p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55F56" w14:textId="77777777" w:rsidR="002C1F43" w:rsidRDefault="002C1F43"/>
        </w:tc>
      </w:tr>
      <w:tr w:rsidR="00332A5A" w14:paraId="07C77644" w14:textId="77777777" w:rsidTr="00F01536">
        <w:tc>
          <w:tcPr>
            <w:tcW w:w="4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733814F6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  <w:r w:rsidR="002C1F43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82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ნივთების ტრანსპორტირების ღირებულება</w:t>
            </w:r>
          </w:p>
          <w:p w14:paraId="0DA2655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Transportation cost across Georgia</w:t>
            </w:r>
          </w:p>
        </w:tc>
        <w:tc>
          <w:tcPr>
            <w:tcW w:w="447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6A32B30C" w:rsidR="00332A5A" w:rsidRDefault="00332A5A" w:rsidP="00525A6C"/>
        </w:tc>
        <w:tc>
          <w:tcPr>
            <w:tcW w:w="166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lastRenderedPageBreak/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6FCC2B39" w14:textId="2A554710" w:rsidR="00525A6C" w:rsidRDefault="00000000" w:rsidP="00525A6C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5D66C5FA" w14:textId="55D13E82" w:rsidR="00525A6C" w:rsidRPr="0091008D" w:rsidRDefault="0091008D" w:rsidP="00525A6C">
      <w:pPr>
        <w:spacing w:after="20"/>
      </w:pPr>
      <w:r>
        <w:rPr>
          <w:b/>
          <w:bCs/>
        </w:rPr>
        <w:t>2</w:t>
      </w:r>
      <w:r w:rsidR="00525A6C" w:rsidRPr="00525A6C">
        <w:rPr>
          <w:b/>
          <w:bCs/>
        </w:rPr>
        <w:t xml:space="preserve">. </w:t>
      </w:r>
      <w:r w:rsidR="00525A6C" w:rsidRPr="0091008D">
        <w:t xml:space="preserve">შემოთავაზების ფასი უნდა იყოს ფიქსირებული მინიმუმ 6 თვით და მაქსიმუმ 1 წლის ვადით </w:t>
      </w:r>
    </w:p>
    <w:p w14:paraId="42664048" w14:textId="47B39262" w:rsidR="00251DE0" w:rsidRPr="0091008D" w:rsidRDefault="00251DE0" w:rsidP="00525A6C">
      <w:pPr>
        <w:spacing w:after="20"/>
      </w:pPr>
      <w:r w:rsidRPr="0091008D">
        <w:t xml:space="preserve">   The quoted prices must remain fixed for a minimum period of 6 months and a maximum period of 1 year. </w:t>
      </w:r>
    </w:p>
    <w:p w14:paraId="6CBEAC70" w14:textId="77777777" w:rsidR="00525A6C" w:rsidRPr="00525A6C" w:rsidRDefault="00525A6C" w:rsidP="00525A6C">
      <w:pPr>
        <w:spacing w:after="20"/>
      </w:pPr>
    </w:p>
    <w:p w14:paraId="227334EF" w14:textId="60CC693A" w:rsidR="00332A5A" w:rsidRDefault="0091008D">
      <w:pPr>
        <w:spacing w:after="20"/>
      </w:pPr>
      <w:r>
        <w:rPr>
          <w:b/>
          <w:bCs/>
        </w:rPr>
        <w:t>3</w:t>
      </w:r>
      <w:r w:rsidR="00525A6C">
        <w:rPr>
          <w:b/>
          <w:bCs/>
        </w:rPr>
        <w:t xml:space="preserve">. </w:t>
      </w:r>
      <w:r w:rsidR="00525A6C"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6565909C" w:rsidR="00332A5A" w:rsidRDefault="0091008D">
      <w:pPr>
        <w:spacing w:after="20"/>
      </w:pPr>
      <w:r>
        <w:rPr>
          <w:b/>
          <w:bCs/>
        </w:rPr>
        <w:t>4</w:t>
      </w:r>
      <w:r w:rsidR="00525A6C">
        <w:rPr>
          <w:b/>
          <w:bCs/>
        </w:rPr>
        <w:t xml:space="preserve">. </w:t>
      </w:r>
      <w:r w:rsidR="00525A6C"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604F911F" w:rsidR="00332A5A" w:rsidRDefault="0091008D">
      <w:pPr>
        <w:spacing w:after="20"/>
      </w:pPr>
      <w:r>
        <w:rPr>
          <w:b/>
          <w:bCs/>
        </w:rPr>
        <w:t>5</w:t>
      </w:r>
      <w:r w:rsidR="00525A6C">
        <w:rPr>
          <w:b/>
          <w:bCs/>
        </w:rPr>
        <w:t xml:space="preserve">. </w:t>
      </w:r>
      <w:r w:rsidR="00525A6C"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17F64EA6" w:rsidR="00332A5A" w:rsidRDefault="0091008D">
      <w:pPr>
        <w:spacing w:after="20"/>
      </w:pPr>
      <w:r>
        <w:rPr>
          <w:b/>
          <w:bCs/>
        </w:rPr>
        <w:t>6</w:t>
      </w:r>
      <w:r w:rsidR="00525A6C">
        <w:rPr>
          <w:b/>
          <w:bCs/>
        </w:rPr>
        <w:t xml:space="preserve">. </w:t>
      </w:r>
      <w:r w:rsidR="00525A6C"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699BC149" w:rsidR="00332A5A" w:rsidRDefault="0091008D">
      <w:pPr>
        <w:spacing w:after="20"/>
      </w:pPr>
      <w:r>
        <w:rPr>
          <w:b/>
          <w:bCs/>
        </w:rPr>
        <w:t>7</w:t>
      </w:r>
      <w:r w:rsidR="00525A6C">
        <w:rPr>
          <w:b/>
          <w:bCs/>
        </w:rPr>
        <w:t xml:space="preserve">. </w:t>
      </w:r>
      <w:r w:rsidR="00525A6C"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66CC94B0" w:rsidR="00332A5A" w:rsidRDefault="0091008D">
      <w:pPr>
        <w:spacing w:after="20"/>
      </w:pPr>
      <w:r>
        <w:rPr>
          <w:b/>
          <w:bCs/>
        </w:rPr>
        <w:t>8</w:t>
      </w:r>
      <w:r w:rsidR="00525A6C">
        <w:rPr>
          <w:b/>
          <w:bCs/>
        </w:rPr>
        <w:t xml:space="preserve">. </w:t>
      </w:r>
      <w:r w:rsidR="00525A6C"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239A93C4" w:rsidR="00332A5A" w:rsidRDefault="0091008D">
      <w:pPr>
        <w:spacing w:after="20"/>
      </w:pPr>
      <w:r>
        <w:rPr>
          <w:b/>
          <w:bCs/>
        </w:rPr>
        <w:t>9</w:t>
      </w:r>
      <w:r w:rsidR="00525A6C">
        <w:rPr>
          <w:b/>
          <w:bCs/>
        </w:rPr>
        <w:t xml:space="preserve">. </w:t>
      </w:r>
      <w:r w:rsidR="00525A6C"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08D7" w14:textId="77777777" w:rsidR="000C3C58" w:rsidRDefault="000C3C58">
      <w:r>
        <w:separator/>
      </w:r>
    </w:p>
  </w:endnote>
  <w:endnote w:type="continuationSeparator" w:id="0">
    <w:p w14:paraId="611D1EA5" w14:textId="77777777" w:rsidR="000C3C58" w:rsidRDefault="000C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81A7" w14:textId="77777777" w:rsidR="000C3C58" w:rsidRDefault="000C3C58">
      <w:r>
        <w:separator/>
      </w:r>
    </w:p>
  </w:footnote>
  <w:footnote w:type="continuationSeparator" w:id="0">
    <w:p w14:paraId="0BC1C421" w14:textId="77777777" w:rsidR="000C3C58" w:rsidRDefault="000C3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20DA9796" w:rsidR="00332A5A" w:rsidRDefault="00132A72" w:rsidP="00132A72">
    <w:r>
      <w:rPr>
        <w:noProof/>
        <w:color w:val="888888"/>
        <w:sz w:val="15"/>
        <w:szCs w:val="15"/>
      </w:rPr>
      <w:drawing>
        <wp:inline distT="0" distB="0" distL="0" distR="0" wp14:anchorId="6C95DB38" wp14:editId="36E240BE">
          <wp:extent cx="1475105" cy="481330"/>
          <wp:effectExtent l="0" t="0" r="0" b="0"/>
          <wp:docPr id="15131513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22C76"/>
    <w:rsid w:val="00023008"/>
    <w:rsid w:val="000253BF"/>
    <w:rsid w:val="00026A43"/>
    <w:rsid w:val="00046D76"/>
    <w:rsid w:val="00066418"/>
    <w:rsid w:val="000C3C58"/>
    <w:rsid w:val="000F1A61"/>
    <w:rsid w:val="00101424"/>
    <w:rsid w:val="00132A72"/>
    <w:rsid w:val="00143A6A"/>
    <w:rsid w:val="0014675D"/>
    <w:rsid w:val="00166114"/>
    <w:rsid w:val="001C0B1D"/>
    <w:rsid w:val="00251DE0"/>
    <w:rsid w:val="00271175"/>
    <w:rsid w:val="00297196"/>
    <w:rsid w:val="002C1F43"/>
    <w:rsid w:val="00303732"/>
    <w:rsid w:val="0033210D"/>
    <w:rsid w:val="00332A5A"/>
    <w:rsid w:val="00393094"/>
    <w:rsid w:val="003D1B19"/>
    <w:rsid w:val="004146EA"/>
    <w:rsid w:val="00417801"/>
    <w:rsid w:val="00453B64"/>
    <w:rsid w:val="00454AEA"/>
    <w:rsid w:val="0047060A"/>
    <w:rsid w:val="004A24AC"/>
    <w:rsid w:val="00525A6C"/>
    <w:rsid w:val="0052681F"/>
    <w:rsid w:val="00555F9C"/>
    <w:rsid w:val="0057380F"/>
    <w:rsid w:val="0059027A"/>
    <w:rsid w:val="005B4C9F"/>
    <w:rsid w:val="0065387A"/>
    <w:rsid w:val="00687A97"/>
    <w:rsid w:val="00717221"/>
    <w:rsid w:val="00735413"/>
    <w:rsid w:val="00773F15"/>
    <w:rsid w:val="00775FCA"/>
    <w:rsid w:val="007D406A"/>
    <w:rsid w:val="007F1C5B"/>
    <w:rsid w:val="008245F6"/>
    <w:rsid w:val="008D5379"/>
    <w:rsid w:val="008F192E"/>
    <w:rsid w:val="0090406D"/>
    <w:rsid w:val="0090725A"/>
    <w:rsid w:val="0091008D"/>
    <w:rsid w:val="0095095D"/>
    <w:rsid w:val="009776CF"/>
    <w:rsid w:val="009900B6"/>
    <w:rsid w:val="009A1C05"/>
    <w:rsid w:val="009C57DB"/>
    <w:rsid w:val="00A26147"/>
    <w:rsid w:val="00A349B3"/>
    <w:rsid w:val="00A870FC"/>
    <w:rsid w:val="00A9711D"/>
    <w:rsid w:val="00AE4A60"/>
    <w:rsid w:val="00BB16C5"/>
    <w:rsid w:val="00BC3A99"/>
    <w:rsid w:val="00BF4680"/>
    <w:rsid w:val="00C71A05"/>
    <w:rsid w:val="00CC2739"/>
    <w:rsid w:val="00D22E06"/>
    <w:rsid w:val="00DF5307"/>
    <w:rsid w:val="00E02961"/>
    <w:rsid w:val="00E15097"/>
    <w:rsid w:val="00E65BA6"/>
    <w:rsid w:val="00EA1E19"/>
    <w:rsid w:val="00EE7E91"/>
    <w:rsid w:val="00EF50A9"/>
    <w:rsid w:val="00F0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1C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2A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A72"/>
  </w:style>
  <w:style w:type="paragraph" w:styleId="Footer">
    <w:name w:val="footer"/>
    <w:basedOn w:val="Normal"/>
    <w:link w:val="FooterChar"/>
    <w:uiPriority w:val="99"/>
    <w:unhideWhenUsed/>
    <w:rsid w:val="00132A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32</cp:revision>
  <dcterms:created xsi:type="dcterms:W3CDTF">2026-08-11T11:21:00Z</dcterms:created>
  <dcterms:modified xsi:type="dcterms:W3CDTF">2026-08-16T16:55:00Z</dcterms:modified>
</cp:coreProperties>
</file>