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:rsidR="00955874" w:rsidRPr="00FC7A86" w:rsidRDefault="00955874" w:rsidP="000C1912"/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:rsidR="00955874" w:rsidRPr="004D2D33" w:rsidRDefault="004D2D33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ka-GE"/>
              </w:rPr>
            </w:pP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ტენდერი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შპს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„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სოკარ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ჯორჯია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პეტროლეუმის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“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ურბნისის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კომპლექსში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საწვავის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დისპენსერის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ალუმინის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მოპირკეთების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შესყიდვაზე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>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:rsidR="004D2D33" w:rsidRPr="00746694" w:rsidRDefault="004D2D33" w:rsidP="00746694">
            <w:pPr>
              <w:spacing w:before="100" w:beforeAutospacing="1" w:after="100" w:afterAutospacing="1"/>
              <w:contextualSpacing/>
              <w:jc w:val="both"/>
              <w:rPr>
                <w:rFonts w:ascii="Sylfaen" w:eastAsia="Times New Roman" w:hAnsi="Sylfaen" w:cs="Sylfaen"/>
                <w:bCs/>
              </w:rPr>
            </w:pP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პრეტენდენტმა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ურბნისის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კომპლექსში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უნდა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განახორციელოს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საწვავის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დისპენსერების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არსებული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ალუმინის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მოპირკეთების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დემონტაჟი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დამკვეთის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მითითების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შესაბამისად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(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შავი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ფერის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)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ახალი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ალუმინის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ფასადების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დამზადება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,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მიწოდება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და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მონტაჟი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>.</w:t>
            </w:r>
          </w:p>
          <w:p w:rsidR="00FD160A" w:rsidRPr="00FC7A86" w:rsidRDefault="00FD160A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გააჩნდეს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მსგავსი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4-</w:t>
            </w:r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FD160A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დამადასტურებ</w:t>
            </w:r>
            <w:bookmarkStart w:id="0" w:name="_GoBack"/>
            <w:bookmarkEnd w:id="0"/>
            <w:r w:rsidRPr="00FC7A86">
              <w:rPr>
                <w:rFonts w:ascii="Sylfaen" w:eastAsia="Times New Roman" w:hAnsi="Sylfaen" w:cs="Sylfaen"/>
              </w:rPr>
              <w:t>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პრეტენდენტმა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გაითვალისწინოს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რომ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დამკვეთი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განსაზღვრავს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თუ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რომელ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ობიექტზე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დროს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დაიწყება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  <w:lang w:val="ka-GE"/>
              </w:rPr>
              <w:t>სამშენებლო სარეაბილიტაციო სამუშაოები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დაიცვას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ჯანმრთელობის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უსაფრთხოების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გარემოს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დაცვის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(</w:t>
            </w:r>
            <w:r w:rsidRPr="00B9393B">
              <w:rPr>
                <w:rFonts w:ascii="Times New Roman" w:eastAsia="Times New Roman" w:hAnsi="Times New Roman" w:cs="Times New Roman"/>
                <w:b/>
                <w:bCs/>
              </w:rPr>
              <w:t>HSE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მოთხოვნები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შიდა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რეგულაციებისა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მოქმედი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ნორმების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შესაბამისად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ტენდერში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მონაწილეებმა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წინადადებასთან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ერთად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წარმოადგინონ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>:</w:t>
            </w:r>
          </w:p>
          <w:p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გამოსაყენებელი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სპეციფიკაციები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საჭიროების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შესაბამისობის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სერტიფიკატები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B9393B" w:rsidRPr="00FC7A86" w:rsidRDefault="00B9393B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სახით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დარჩენილი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აქტის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:rsidTr="002E15A0">
        <w:trPr>
          <w:trHeight w:val="377"/>
        </w:trPr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0C1912" w:rsidP="000C1912">
            <w:pPr>
              <w:rPr>
                <w:lang w:val="ka-GE"/>
              </w:rPr>
            </w:pPr>
            <w:r w:rsidRPr="00FC7A86">
              <w:t>7</w:t>
            </w:r>
            <w:r w:rsidR="00E07A2D" w:rsidRPr="00FC7A86">
              <w:rPr>
                <w:lang w:val="ka-GE"/>
              </w:rPr>
              <w:t xml:space="preserve"> </w:t>
            </w:r>
            <w:r w:rsidR="00445A1A" w:rsidRPr="00FC7A86">
              <w:rPr>
                <w:lang w:val="ka-GE"/>
              </w:rPr>
              <w:t>კალენდარული დღე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მერაბ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მგელაძე</w:t>
            </w:r>
            <w:proofErr w:type="spellEnd"/>
            <w:r w:rsidRPr="00FC7A86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ტელ</w:t>
            </w:r>
            <w:proofErr w:type="spellEnd"/>
            <w:r w:rsidRPr="00FC7A86">
              <w:rPr>
                <w:rFonts w:ascii="Sylfaen" w:eastAsia="Times New Roman" w:hAnsi="Sylfaen" w:cs="Sylfaen"/>
                <w:bCs/>
              </w:rPr>
              <w:t>: 577310016</w:t>
            </w:r>
          </w:p>
        </w:tc>
      </w:tr>
      <w:tr w:rsidR="00FC7A86" w:rsidRPr="00FC7A86" w:rsidTr="002E15A0">
        <w:tc>
          <w:tcPr>
            <w:tcW w:w="442" w:type="dxa"/>
            <w:vAlign w:val="center"/>
          </w:tcPr>
          <w:p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ascii="Sylfaen" w:eastAsia="Times New Roman" w:hAnsi="Sylfaen" w:cs="Times New Roman"/>
                <w:bCs/>
                <w:lang w:val="ka-GE"/>
              </w:rPr>
              <w:t xml:space="preserve">აღნიშნული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proofErr w:type="spellEnd"/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eastAsia="Times New Roman" w:cs="Times New Roman"/>
                <w:bCs/>
                <w:lang w:val="ka-GE"/>
              </w:rPr>
              <w:t>45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რომლის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ათვლა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იწყება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წინასწარი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გადახდის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ჩარიცხვის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დადასტურების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თარიღიდან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:rsidR="00B92314" w:rsidRPr="00FC7A86" w:rsidRDefault="00B92314"/>
    <w:p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25C" w:rsidRDefault="00C6525C" w:rsidP="00FD160A">
      <w:pPr>
        <w:spacing w:after="0" w:line="240" w:lineRule="auto"/>
      </w:pPr>
      <w:r>
        <w:separator/>
      </w:r>
    </w:p>
  </w:endnote>
  <w:endnote w:type="continuationSeparator" w:id="0">
    <w:p w:rsidR="00C6525C" w:rsidRDefault="00C6525C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25C" w:rsidRDefault="00C6525C" w:rsidP="00FD160A">
      <w:pPr>
        <w:spacing w:after="0" w:line="240" w:lineRule="auto"/>
      </w:pPr>
      <w:r>
        <w:separator/>
      </w:r>
    </w:p>
  </w:footnote>
  <w:footnote w:type="continuationSeparator" w:id="0">
    <w:p w:rsidR="00C6525C" w:rsidRDefault="00C6525C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633E6"/>
    <w:multiLevelType w:val="multilevel"/>
    <w:tmpl w:val="9AB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C1912"/>
    <w:rsid w:val="00141685"/>
    <w:rsid w:val="001F2450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4D2D33"/>
    <w:rsid w:val="00521F3E"/>
    <w:rsid w:val="005A35E5"/>
    <w:rsid w:val="005D417E"/>
    <w:rsid w:val="006C6508"/>
    <w:rsid w:val="00704BE4"/>
    <w:rsid w:val="007179EC"/>
    <w:rsid w:val="00746694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9393B"/>
    <w:rsid w:val="00BD2FFF"/>
    <w:rsid w:val="00C32C2D"/>
    <w:rsid w:val="00C6525C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A8043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5.xml><?xml version="1.0" encoding="utf-8"?>
<ds:datastoreItem xmlns:ds="http://schemas.openxmlformats.org/officeDocument/2006/customXml" ds:itemID="{DC5DB60F-320B-444F-828C-91A62089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Beka Chikhladze</cp:lastModifiedBy>
  <cp:revision>2</cp:revision>
  <dcterms:created xsi:type="dcterms:W3CDTF">2026-08-14T12:50:00Z</dcterms:created>
  <dcterms:modified xsi:type="dcterms:W3CDTF">2026-08-14T12:50:00Z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