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07FB9" w14:textId="23F63694" w:rsidR="00431048" w:rsidRPr="00D9766B" w:rsidRDefault="00D9766B">
      <w:pPr>
        <w:rPr>
          <w:b/>
          <w:bCs/>
        </w:rPr>
      </w:pPr>
      <w:r w:rsidRPr="00D9766B">
        <w:rPr>
          <w:b/>
          <w:bCs/>
        </w:rPr>
        <w:t>Приложение №1 к тендерной документации.</w:t>
      </w:r>
    </w:p>
    <w:tbl>
      <w:tblPr>
        <w:tblW w:w="9599" w:type="dxa"/>
        <w:tblLook w:val="04A0" w:firstRow="1" w:lastRow="0" w:firstColumn="1" w:lastColumn="0" w:noHBand="0" w:noVBand="1"/>
      </w:tblPr>
      <w:tblGrid>
        <w:gridCol w:w="516"/>
        <w:gridCol w:w="4015"/>
        <w:gridCol w:w="2268"/>
        <w:gridCol w:w="2800"/>
      </w:tblGrid>
      <w:tr w:rsidR="00D9766B" w:rsidRPr="00D86AD8" w14:paraId="31821CCF" w14:textId="77777777" w:rsidTr="00D9766B">
        <w:trPr>
          <w:trHeight w:val="646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6E83D" w14:textId="77777777" w:rsidR="00D9766B" w:rsidRPr="00D86AD8" w:rsidRDefault="00D9766B" w:rsidP="00240C00">
            <w:pPr>
              <w:jc w:val="center"/>
              <w:rPr>
                <w:color w:val="000000"/>
                <w:sz w:val="20"/>
                <w:szCs w:val="20"/>
              </w:rPr>
            </w:pPr>
            <w:r w:rsidRPr="00D86AD8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83B5C" w14:textId="77777777" w:rsidR="00D9766B" w:rsidRPr="00D86AD8" w:rsidRDefault="00D9766B" w:rsidP="00240C0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86AD8">
              <w:rPr>
                <w:b/>
                <w:color w:val="000000"/>
                <w:sz w:val="20"/>
                <w:szCs w:val="20"/>
              </w:rPr>
              <w:t>Наименование актива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A1209" w14:textId="77777777" w:rsidR="00D9766B" w:rsidRPr="00D86AD8" w:rsidRDefault="00D9766B" w:rsidP="00240C0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86AD8">
              <w:rPr>
                <w:b/>
                <w:color w:val="000000"/>
                <w:sz w:val="20"/>
                <w:szCs w:val="20"/>
              </w:rPr>
              <w:t>Начальная стартовая цена лари без НДС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2C667" w14:textId="77777777" w:rsidR="00D9766B" w:rsidRPr="00D86AD8" w:rsidRDefault="00D9766B" w:rsidP="00240C0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86AD8">
              <w:rPr>
                <w:b/>
                <w:color w:val="000000"/>
                <w:sz w:val="20"/>
                <w:szCs w:val="20"/>
              </w:rPr>
              <w:t>Гарантийный взнос 10% от начальной стартовой цены</w:t>
            </w:r>
          </w:p>
        </w:tc>
      </w:tr>
      <w:tr w:rsidR="00D9766B" w:rsidRPr="00D86AD8" w14:paraId="4F575322" w14:textId="77777777" w:rsidTr="00D9766B">
        <w:trPr>
          <w:trHeight w:val="3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7FE4C" w14:textId="77777777" w:rsidR="00D9766B" w:rsidRPr="00D86AD8" w:rsidRDefault="00D9766B" w:rsidP="00240C00">
            <w:pPr>
              <w:rPr>
                <w:color w:val="000000"/>
                <w:sz w:val="20"/>
                <w:szCs w:val="20"/>
              </w:rPr>
            </w:pPr>
            <w:r w:rsidRPr="00D86AD8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3A64A" w14:textId="77777777" w:rsidR="00D9766B" w:rsidRPr="00D86AD8" w:rsidRDefault="00D9766B" w:rsidP="00240C00">
            <w:pPr>
              <w:jc w:val="center"/>
              <w:rPr>
                <w:color w:val="000000"/>
                <w:sz w:val="20"/>
                <w:szCs w:val="20"/>
              </w:rPr>
            </w:pPr>
            <w:r w:rsidRPr="00D86AD8">
              <w:rPr>
                <w:color w:val="000000"/>
                <w:sz w:val="20"/>
                <w:szCs w:val="20"/>
              </w:rPr>
              <w:t xml:space="preserve">Сталь круглая   220мм                                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F4851" w14:textId="77777777" w:rsidR="00D9766B" w:rsidRPr="00D86AD8" w:rsidRDefault="00D9766B" w:rsidP="00240C00">
            <w:pPr>
              <w:jc w:val="center"/>
              <w:rPr>
                <w:rFonts w:eastAsia="Calibri"/>
                <w:sz w:val="20"/>
                <w:szCs w:val="20"/>
                <w:lang w:val="ka-GE" w:eastAsia="en-US"/>
              </w:rPr>
            </w:pPr>
            <w:r w:rsidRPr="00D86AD8">
              <w:rPr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86AD8">
              <w:rPr>
                <w:color w:val="000000"/>
                <w:sz w:val="20"/>
                <w:szCs w:val="20"/>
                <w:lang w:val="en-US"/>
              </w:rPr>
              <w:t>738,48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60054" w14:textId="77777777" w:rsidR="00D9766B" w:rsidRPr="00D86AD8" w:rsidRDefault="00D9766B" w:rsidP="00240C00">
            <w:pPr>
              <w:jc w:val="center"/>
              <w:rPr>
                <w:rFonts w:eastAsia="Calibri"/>
                <w:sz w:val="20"/>
                <w:szCs w:val="20"/>
                <w:lang w:val="ka-GE" w:eastAsia="en-US"/>
              </w:rPr>
            </w:pPr>
            <w:r w:rsidRPr="00D86AD8">
              <w:rPr>
                <w:rFonts w:eastAsia="Calibri"/>
                <w:sz w:val="20"/>
                <w:szCs w:val="20"/>
                <w:lang w:eastAsia="en-US"/>
              </w:rPr>
              <w:t>173</w:t>
            </w:r>
            <w:r w:rsidRPr="00D86AD8">
              <w:rPr>
                <w:rFonts w:eastAsia="Calibri"/>
                <w:sz w:val="20"/>
                <w:szCs w:val="20"/>
                <w:lang w:val="ka-GE" w:eastAsia="en-US"/>
              </w:rPr>
              <w:t>,85</w:t>
            </w:r>
          </w:p>
        </w:tc>
      </w:tr>
      <w:tr w:rsidR="00D9766B" w:rsidRPr="00861B00" w14:paraId="34E1DFBD" w14:textId="77777777" w:rsidTr="00D9766B">
        <w:trPr>
          <w:trHeight w:val="3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D172A" w14:textId="77777777" w:rsidR="00D9766B" w:rsidRPr="00D86AD8" w:rsidRDefault="00D9766B" w:rsidP="00240C00">
            <w:pPr>
              <w:rPr>
                <w:color w:val="000000"/>
                <w:sz w:val="20"/>
                <w:szCs w:val="20"/>
              </w:rPr>
            </w:pPr>
            <w:r w:rsidRPr="00D86AD8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EA1F7" w14:textId="77777777" w:rsidR="00D9766B" w:rsidRPr="00D86AD8" w:rsidRDefault="00D9766B" w:rsidP="00240C00">
            <w:pPr>
              <w:jc w:val="center"/>
              <w:rPr>
                <w:color w:val="000000"/>
                <w:sz w:val="20"/>
                <w:szCs w:val="20"/>
              </w:rPr>
            </w:pPr>
            <w:r w:rsidRPr="00D86AD8">
              <w:rPr>
                <w:color w:val="000000"/>
                <w:sz w:val="20"/>
                <w:szCs w:val="20"/>
              </w:rPr>
              <w:t xml:space="preserve">Сталь шестигранная    Q 12мм               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8564D" w14:textId="77777777" w:rsidR="00D9766B" w:rsidRPr="00D86AD8" w:rsidRDefault="00D9766B" w:rsidP="00240C00">
            <w:pPr>
              <w:jc w:val="center"/>
              <w:rPr>
                <w:rFonts w:eastAsia="Calibri"/>
                <w:sz w:val="20"/>
                <w:szCs w:val="20"/>
                <w:lang w:val="ka-GE" w:eastAsia="en-US"/>
              </w:rPr>
            </w:pPr>
            <w:r w:rsidRPr="00D86AD8">
              <w:rPr>
                <w:color w:val="000000"/>
                <w:sz w:val="20"/>
                <w:szCs w:val="20"/>
                <w:lang w:val="en-US"/>
              </w:rPr>
              <w:t>490,16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8C15" w14:textId="77777777" w:rsidR="00D9766B" w:rsidRPr="00861B00" w:rsidRDefault="00D9766B" w:rsidP="00240C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49</w:t>
            </w:r>
          </w:p>
        </w:tc>
      </w:tr>
      <w:tr w:rsidR="00D9766B" w:rsidRPr="00861B00" w14:paraId="71F528C3" w14:textId="77777777" w:rsidTr="00D9766B">
        <w:trPr>
          <w:trHeight w:val="3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134E5" w14:textId="77777777" w:rsidR="00D9766B" w:rsidRPr="00D86AD8" w:rsidRDefault="00D9766B" w:rsidP="00240C00">
            <w:pPr>
              <w:rPr>
                <w:color w:val="000000"/>
                <w:sz w:val="20"/>
                <w:szCs w:val="20"/>
              </w:rPr>
            </w:pPr>
            <w:r w:rsidRPr="00D86AD8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709DC" w14:textId="77777777" w:rsidR="00D9766B" w:rsidRPr="00D86AD8" w:rsidRDefault="00D9766B" w:rsidP="00240C00">
            <w:pPr>
              <w:jc w:val="center"/>
              <w:rPr>
                <w:color w:val="000000"/>
                <w:sz w:val="20"/>
                <w:szCs w:val="20"/>
              </w:rPr>
            </w:pPr>
            <w:r w:rsidRPr="00D86AD8">
              <w:rPr>
                <w:color w:val="000000"/>
                <w:sz w:val="20"/>
                <w:szCs w:val="20"/>
              </w:rPr>
              <w:t xml:space="preserve">Сталь шестигранная    Q 19мм                    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22081" w14:textId="77777777" w:rsidR="00D9766B" w:rsidRPr="00D86AD8" w:rsidRDefault="00D9766B" w:rsidP="00240C00">
            <w:pPr>
              <w:jc w:val="center"/>
              <w:rPr>
                <w:rFonts w:eastAsia="Calibri"/>
                <w:sz w:val="20"/>
                <w:szCs w:val="20"/>
                <w:lang w:val="ka-GE" w:eastAsia="en-US"/>
              </w:rPr>
            </w:pPr>
            <w:r w:rsidRPr="00D86AD8">
              <w:rPr>
                <w:color w:val="000000"/>
                <w:sz w:val="20"/>
                <w:szCs w:val="20"/>
                <w:lang w:val="en-US"/>
              </w:rPr>
              <w:t>566,30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B7B4" w14:textId="77777777" w:rsidR="00D9766B" w:rsidRPr="00861B00" w:rsidRDefault="00D9766B" w:rsidP="00240C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57</w:t>
            </w:r>
          </w:p>
        </w:tc>
      </w:tr>
      <w:tr w:rsidR="00D9766B" w:rsidRPr="00861B00" w14:paraId="48E0A8D0" w14:textId="77777777" w:rsidTr="00D9766B">
        <w:trPr>
          <w:trHeight w:val="3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9BFC4" w14:textId="77777777" w:rsidR="00D9766B" w:rsidRPr="00D86AD8" w:rsidRDefault="00D9766B" w:rsidP="00240C00">
            <w:pPr>
              <w:rPr>
                <w:color w:val="000000"/>
                <w:sz w:val="20"/>
                <w:szCs w:val="20"/>
              </w:rPr>
            </w:pPr>
            <w:r w:rsidRPr="00D86AD8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EB705" w14:textId="77777777" w:rsidR="00D9766B" w:rsidRPr="00D86AD8" w:rsidRDefault="00D9766B" w:rsidP="00240C00">
            <w:pPr>
              <w:jc w:val="center"/>
              <w:rPr>
                <w:color w:val="000000"/>
                <w:sz w:val="20"/>
                <w:szCs w:val="20"/>
              </w:rPr>
            </w:pPr>
            <w:r w:rsidRPr="00D86AD8">
              <w:rPr>
                <w:color w:val="000000"/>
                <w:sz w:val="20"/>
                <w:szCs w:val="20"/>
              </w:rPr>
              <w:t xml:space="preserve">Сталь шестигранная    Q 24мм                  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FF51D" w14:textId="77777777" w:rsidR="00D9766B" w:rsidRPr="00D86AD8" w:rsidRDefault="00D9766B" w:rsidP="00240C00">
            <w:pPr>
              <w:jc w:val="center"/>
              <w:rPr>
                <w:rFonts w:eastAsia="Calibri"/>
                <w:sz w:val="20"/>
                <w:szCs w:val="20"/>
                <w:lang w:val="ka-GE" w:eastAsia="en-US"/>
              </w:rPr>
            </w:pPr>
            <w:r w:rsidRPr="00D86AD8">
              <w:rPr>
                <w:color w:val="000000"/>
                <w:sz w:val="20"/>
                <w:szCs w:val="20"/>
                <w:lang w:val="en-US"/>
              </w:rPr>
              <w:t>611,96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B1926" w14:textId="77777777" w:rsidR="00D9766B" w:rsidRPr="00861B00" w:rsidRDefault="00D9766B" w:rsidP="00240C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62</w:t>
            </w:r>
          </w:p>
        </w:tc>
      </w:tr>
      <w:tr w:rsidR="00D9766B" w:rsidRPr="00861B00" w14:paraId="1525E69B" w14:textId="77777777" w:rsidTr="00D9766B">
        <w:trPr>
          <w:trHeight w:val="3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91484" w14:textId="77777777" w:rsidR="00D9766B" w:rsidRPr="00D86AD8" w:rsidRDefault="00D9766B" w:rsidP="00240C00">
            <w:pPr>
              <w:rPr>
                <w:color w:val="000000"/>
                <w:sz w:val="20"/>
                <w:szCs w:val="20"/>
              </w:rPr>
            </w:pPr>
            <w:r w:rsidRPr="00D86AD8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0DCD" w14:textId="77777777" w:rsidR="00D9766B" w:rsidRPr="00D86AD8" w:rsidRDefault="00D9766B" w:rsidP="00240C00">
            <w:pPr>
              <w:jc w:val="center"/>
              <w:rPr>
                <w:color w:val="000000"/>
                <w:sz w:val="20"/>
                <w:szCs w:val="20"/>
              </w:rPr>
            </w:pPr>
            <w:r w:rsidRPr="00D86AD8">
              <w:rPr>
                <w:color w:val="000000"/>
                <w:sz w:val="20"/>
                <w:szCs w:val="20"/>
              </w:rPr>
              <w:t>Сталь шестигранная    Q</w:t>
            </w:r>
            <w:r w:rsidRPr="00DE5699">
              <w:rPr>
                <w:rFonts w:ascii="Calibri" w:hAnsi="Calibri"/>
                <w:color w:val="000000"/>
                <w:sz w:val="20"/>
                <w:szCs w:val="20"/>
                <w:lang w:val="ka-GE"/>
              </w:rPr>
              <w:t xml:space="preserve"> </w:t>
            </w:r>
            <w:r w:rsidRPr="00D86AD8">
              <w:rPr>
                <w:color w:val="000000"/>
                <w:sz w:val="20"/>
                <w:szCs w:val="20"/>
              </w:rPr>
              <w:t xml:space="preserve">34мм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F6970" w14:textId="77777777" w:rsidR="00D9766B" w:rsidRPr="00D86AD8" w:rsidRDefault="00D9766B" w:rsidP="00240C00">
            <w:pPr>
              <w:jc w:val="center"/>
              <w:rPr>
                <w:rFonts w:eastAsia="Calibri"/>
                <w:sz w:val="20"/>
                <w:szCs w:val="20"/>
                <w:lang w:val="ka-GE" w:eastAsia="en-US"/>
              </w:rPr>
            </w:pPr>
            <w:r w:rsidRPr="00D86AD8">
              <w:rPr>
                <w:color w:val="000000"/>
                <w:sz w:val="20"/>
                <w:szCs w:val="20"/>
                <w:lang w:val="en-US"/>
              </w:rPr>
              <w:t>716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99D2" w14:textId="77777777" w:rsidR="00D9766B" w:rsidRPr="00861B00" w:rsidRDefault="00D9766B" w:rsidP="00240C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72</w:t>
            </w:r>
          </w:p>
        </w:tc>
      </w:tr>
      <w:tr w:rsidR="00D9766B" w:rsidRPr="00861B00" w14:paraId="45D43615" w14:textId="77777777" w:rsidTr="00D9766B">
        <w:trPr>
          <w:trHeight w:val="3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C8F90" w14:textId="77777777" w:rsidR="00D9766B" w:rsidRPr="00D86AD8" w:rsidRDefault="00D9766B" w:rsidP="00240C00">
            <w:pPr>
              <w:rPr>
                <w:color w:val="000000"/>
                <w:sz w:val="20"/>
                <w:szCs w:val="20"/>
              </w:rPr>
            </w:pPr>
            <w:r w:rsidRPr="00D86AD8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C7D8C" w14:textId="77777777" w:rsidR="00D9766B" w:rsidRPr="00D86AD8" w:rsidRDefault="00D9766B" w:rsidP="00240C00">
            <w:pPr>
              <w:jc w:val="center"/>
              <w:rPr>
                <w:color w:val="000000"/>
                <w:sz w:val="20"/>
                <w:szCs w:val="20"/>
              </w:rPr>
            </w:pPr>
            <w:r w:rsidRPr="00D86AD8">
              <w:rPr>
                <w:color w:val="000000"/>
                <w:sz w:val="20"/>
                <w:szCs w:val="20"/>
              </w:rPr>
              <w:t>Сталь шестигранная Д-1   Q</w:t>
            </w:r>
            <w:r w:rsidRPr="00DE5699">
              <w:rPr>
                <w:rFonts w:ascii="Calibri" w:hAnsi="Calibri"/>
                <w:color w:val="000000"/>
                <w:sz w:val="20"/>
                <w:szCs w:val="20"/>
                <w:lang w:val="ka-GE"/>
              </w:rPr>
              <w:t xml:space="preserve"> </w:t>
            </w:r>
            <w:r w:rsidRPr="00D86AD8">
              <w:rPr>
                <w:color w:val="000000"/>
                <w:sz w:val="20"/>
                <w:szCs w:val="20"/>
              </w:rPr>
              <w:t xml:space="preserve">35,8мм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955D3" w14:textId="77777777" w:rsidR="00D9766B" w:rsidRPr="00D86AD8" w:rsidRDefault="00D9766B" w:rsidP="00240C00">
            <w:pPr>
              <w:jc w:val="center"/>
              <w:rPr>
                <w:rFonts w:eastAsia="Calibri"/>
                <w:sz w:val="20"/>
                <w:szCs w:val="20"/>
                <w:lang w:val="ka-GE" w:eastAsia="en-US"/>
              </w:rPr>
            </w:pPr>
            <w:r w:rsidRPr="00D86AD8">
              <w:rPr>
                <w:color w:val="000000"/>
                <w:sz w:val="20"/>
                <w:szCs w:val="20"/>
                <w:lang w:val="en-US"/>
              </w:rPr>
              <w:t>756,29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6423" w14:textId="77777777" w:rsidR="00D9766B" w:rsidRPr="00861B00" w:rsidRDefault="00D9766B" w:rsidP="00240C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76</w:t>
            </w:r>
          </w:p>
        </w:tc>
      </w:tr>
      <w:tr w:rsidR="00D9766B" w:rsidRPr="00D86AD8" w14:paraId="21A353A0" w14:textId="77777777" w:rsidTr="00D9766B">
        <w:trPr>
          <w:trHeight w:val="3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B9347" w14:textId="77777777" w:rsidR="00D9766B" w:rsidRPr="00D86AD8" w:rsidRDefault="00D9766B" w:rsidP="00240C00">
            <w:pPr>
              <w:rPr>
                <w:color w:val="000000"/>
                <w:sz w:val="20"/>
                <w:szCs w:val="20"/>
              </w:rPr>
            </w:pPr>
            <w:r w:rsidRPr="00D86AD8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DFEDC" w14:textId="77777777" w:rsidR="00D9766B" w:rsidRPr="00D86AD8" w:rsidRDefault="00D9766B" w:rsidP="00240C0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86AD8">
              <w:rPr>
                <w:color w:val="000000"/>
                <w:sz w:val="20"/>
                <w:szCs w:val="20"/>
              </w:rPr>
              <w:t>Капралон</w:t>
            </w:r>
            <w:proofErr w:type="spellEnd"/>
            <w:r w:rsidRPr="00D86AD8">
              <w:rPr>
                <w:color w:val="000000"/>
                <w:sz w:val="20"/>
                <w:szCs w:val="20"/>
              </w:rPr>
              <w:t xml:space="preserve"> 50 мм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6FF55" w14:textId="77777777" w:rsidR="00D9766B" w:rsidRPr="00D86AD8" w:rsidRDefault="00D9766B" w:rsidP="00240C00">
            <w:pPr>
              <w:jc w:val="center"/>
              <w:rPr>
                <w:rFonts w:eastAsia="Calibri"/>
                <w:sz w:val="20"/>
                <w:szCs w:val="20"/>
                <w:lang w:val="ka-GE" w:eastAsia="en-US"/>
              </w:rPr>
            </w:pPr>
            <w:r w:rsidRPr="00D86AD8">
              <w:rPr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86AD8">
              <w:rPr>
                <w:color w:val="000000"/>
                <w:sz w:val="20"/>
                <w:szCs w:val="20"/>
                <w:lang w:val="en-US"/>
              </w:rPr>
              <w:t>971,83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E4FAC" w14:textId="77777777" w:rsidR="00D9766B" w:rsidRPr="00D86AD8" w:rsidRDefault="00D9766B" w:rsidP="00240C00">
            <w:pPr>
              <w:jc w:val="center"/>
              <w:rPr>
                <w:rFonts w:eastAsia="Calibri"/>
                <w:sz w:val="20"/>
                <w:szCs w:val="20"/>
                <w:lang w:val="ka-GE" w:eastAsia="en-US"/>
              </w:rPr>
            </w:pPr>
            <w:r w:rsidRPr="00D86AD8">
              <w:rPr>
                <w:rFonts w:eastAsia="Calibri"/>
                <w:sz w:val="20"/>
                <w:szCs w:val="20"/>
                <w:lang w:val="ka-GE" w:eastAsia="en-US"/>
              </w:rPr>
              <w:t>997</w:t>
            </w:r>
          </w:p>
        </w:tc>
      </w:tr>
      <w:tr w:rsidR="00D9766B" w:rsidRPr="00861B00" w14:paraId="49C41878" w14:textId="77777777" w:rsidTr="00D9766B">
        <w:trPr>
          <w:trHeight w:val="3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BE84F" w14:textId="77777777" w:rsidR="00D9766B" w:rsidRPr="00D86AD8" w:rsidRDefault="00D9766B" w:rsidP="00240C00">
            <w:pPr>
              <w:rPr>
                <w:color w:val="000000"/>
                <w:sz w:val="20"/>
                <w:szCs w:val="20"/>
              </w:rPr>
            </w:pPr>
            <w:r w:rsidRPr="00D86AD8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BE79A" w14:textId="77777777" w:rsidR="00D9766B" w:rsidRPr="00D86AD8" w:rsidRDefault="00D9766B" w:rsidP="00240C00">
            <w:pPr>
              <w:jc w:val="center"/>
              <w:rPr>
                <w:color w:val="000000"/>
                <w:sz w:val="20"/>
                <w:szCs w:val="20"/>
              </w:rPr>
            </w:pPr>
            <w:r w:rsidRPr="00D86AD8">
              <w:rPr>
                <w:color w:val="000000"/>
                <w:sz w:val="20"/>
                <w:szCs w:val="20"/>
              </w:rPr>
              <w:t xml:space="preserve">Сталь круглая   180мм                                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0F509" w14:textId="77777777" w:rsidR="00D9766B" w:rsidRPr="00D86AD8" w:rsidRDefault="00D9766B" w:rsidP="00240C00">
            <w:pPr>
              <w:jc w:val="center"/>
              <w:rPr>
                <w:rFonts w:eastAsia="Calibri"/>
                <w:sz w:val="20"/>
                <w:szCs w:val="20"/>
                <w:lang w:val="ka-GE" w:eastAsia="en-US"/>
              </w:rPr>
            </w:pPr>
            <w:r w:rsidRPr="00D86AD8">
              <w:rPr>
                <w:color w:val="000000"/>
                <w:sz w:val="20"/>
                <w:szCs w:val="20"/>
                <w:lang w:val="en-US"/>
              </w:rPr>
              <w:t>567,39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517F0" w14:textId="77777777" w:rsidR="00D9766B" w:rsidRPr="00861B00" w:rsidRDefault="00D9766B" w:rsidP="00240C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57</w:t>
            </w:r>
          </w:p>
        </w:tc>
      </w:tr>
      <w:tr w:rsidR="00D9766B" w:rsidRPr="00D86AD8" w14:paraId="1F401D34" w14:textId="77777777" w:rsidTr="00D9766B">
        <w:trPr>
          <w:trHeight w:val="3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B9BF9" w14:textId="77777777" w:rsidR="00D9766B" w:rsidRPr="00D86AD8" w:rsidRDefault="00D9766B" w:rsidP="00240C00">
            <w:pPr>
              <w:rPr>
                <w:color w:val="000000"/>
                <w:sz w:val="20"/>
                <w:szCs w:val="20"/>
              </w:rPr>
            </w:pPr>
            <w:r w:rsidRPr="00D86AD8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B53E9" w14:textId="77777777" w:rsidR="00D9766B" w:rsidRPr="00D86AD8" w:rsidRDefault="00D9766B" w:rsidP="00240C00">
            <w:pPr>
              <w:jc w:val="center"/>
              <w:rPr>
                <w:color w:val="000000"/>
                <w:sz w:val="20"/>
                <w:szCs w:val="20"/>
              </w:rPr>
            </w:pPr>
            <w:r w:rsidRPr="00D86AD8">
              <w:rPr>
                <w:color w:val="000000"/>
                <w:sz w:val="20"/>
                <w:szCs w:val="20"/>
              </w:rPr>
              <w:t xml:space="preserve">Сталь круглая   200 мм                                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ECAD1" w14:textId="77777777" w:rsidR="00D9766B" w:rsidRPr="00D86AD8" w:rsidRDefault="00D9766B" w:rsidP="00240C00">
            <w:pPr>
              <w:jc w:val="center"/>
              <w:rPr>
                <w:rFonts w:eastAsia="Calibri"/>
                <w:sz w:val="20"/>
                <w:szCs w:val="20"/>
                <w:lang w:val="ka-GE" w:eastAsia="en-US"/>
              </w:rPr>
            </w:pPr>
            <w:r w:rsidRPr="00D86AD8">
              <w:rPr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86AD8">
              <w:rPr>
                <w:color w:val="000000"/>
                <w:sz w:val="20"/>
                <w:szCs w:val="20"/>
                <w:lang w:val="en-US"/>
              </w:rPr>
              <w:t>364,27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951C" w14:textId="77777777" w:rsidR="00D9766B" w:rsidRPr="00D86AD8" w:rsidRDefault="00D9766B" w:rsidP="00240C00">
            <w:pPr>
              <w:jc w:val="center"/>
              <w:rPr>
                <w:rFonts w:eastAsia="Calibri"/>
                <w:sz w:val="20"/>
                <w:szCs w:val="20"/>
                <w:lang w:val="ka-GE" w:eastAsia="en-US"/>
              </w:rPr>
            </w:pPr>
            <w:r w:rsidRPr="00D86AD8">
              <w:rPr>
                <w:rFonts w:eastAsia="Calibri"/>
                <w:sz w:val="20"/>
                <w:szCs w:val="20"/>
                <w:lang w:val="ka-GE" w:eastAsia="en-US"/>
              </w:rPr>
              <w:t>436</w:t>
            </w:r>
          </w:p>
        </w:tc>
      </w:tr>
      <w:tr w:rsidR="00D9766B" w:rsidRPr="00D86AD8" w14:paraId="78218ECD" w14:textId="77777777" w:rsidTr="00D9766B">
        <w:trPr>
          <w:trHeight w:val="62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D190C" w14:textId="77777777" w:rsidR="00D9766B" w:rsidRPr="00D86AD8" w:rsidRDefault="00D9766B" w:rsidP="00240C00">
            <w:pPr>
              <w:rPr>
                <w:color w:val="000000"/>
                <w:sz w:val="20"/>
                <w:szCs w:val="20"/>
              </w:rPr>
            </w:pPr>
            <w:r w:rsidRPr="00D86AD8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6D44E" w14:textId="77777777" w:rsidR="00D9766B" w:rsidRPr="00D86AD8" w:rsidRDefault="00D9766B" w:rsidP="00240C0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86AD8">
              <w:rPr>
                <w:color w:val="000000"/>
                <w:sz w:val="20"/>
                <w:szCs w:val="20"/>
              </w:rPr>
              <w:t>Пропановый</w:t>
            </w:r>
            <w:proofErr w:type="spellEnd"/>
            <w:r w:rsidRPr="00D86AD8">
              <w:rPr>
                <w:color w:val="000000"/>
                <w:sz w:val="20"/>
                <w:szCs w:val="20"/>
              </w:rPr>
              <w:t xml:space="preserve"> баллон с предохранительным клапаном 27 л (новый)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B5A07" w14:textId="77777777" w:rsidR="00D9766B" w:rsidRPr="00D86AD8" w:rsidRDefault="00D9766B" w:rsidP="00240C00">
            <w:pPr>
              <w:jc w:val="center"/>
              <w:rPr>
                <w:rFonts w:eastAsia="Calibri"/>
                <w:sz w:val="20"/>
                <w:szCs w:val="20"/>
                <w:lang w:val="ka-GE" w:eastAsia="en-US"/>
              </w:rPr>
            </w:pPr>
            <w:r w:rsidRPr="00D86AD8">
              <w:rPr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86AD8">
              <w:rPr>
                <w:color w:val="000000"/>
                <w:sz w:val="20"/>
                <w:szCs w:val="20"/>
                <w:lang w:val="en-US"/>
              </w:rPr>
              <w:t>830,52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98007" w14:textId="77777777" w:rsidR="00D9766B" w:rsidRPr="00D86AD8" w:rsidRDefault="00D9766B" w:rsidP="00240C00">
            <w:pPr>
              <w:jc w:val="center"/>
              <w:rPr>
                <w:rFonts w:eastAsia="Calibri"/>
                <w:sz w:val="20"/>
                <w:szCs w:val="20"/>
                <w:lang w:val="ka-GE" w:eastAsia="en-US"/>
              </w:rPr>
            </w:pPr>
            <w:r w:rsidRPr="00D86AD8">
              <w:rPr>
                <w:rFonts w:eastAsia="Calibri"/>
                <w:sz w:val="20"/>
                <w:szCs w:val="20"/>
                <w:lang w:val="ka-GE" w:eastAsia="en-US"/>
              </w:rPr>
              <w:t>383</w:t>
            </w:r>
          </w:p>
        </w:tc>
      </w:tr>
      <w:tr w:rsidR="00D9766B" w:rsidRPr="00861B00" w14:paraId="2AE63872" w14:textId="77777777" w:rsidTr="00D9766B">
        <w:trPr>
          <w:trHeight w:val="55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0598A" w14:textId="77777777" w:rsidR="00D9766B" w:rsidRPr="00D86AD8" w:rsidRDefault="00D9766B" w:rsidP="00240C00">
            <w:pPr>
              <w:rPr>
                <w:color w:val="000000"/>
                <w:sz w:val="20"/>
                <w:szCs w:val="20"/>
              </w:rPr>
            </w:pPr>
            <w:r w:rsidRPr="00D86AD8"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7E1C5" w14:textId="77777777" w:rsidR="00D9766B" w:rsidRPr="00D86AD8" w:rsidRDefault="00D9766B" w:rsidP="00240C00">
            <w:pPr>
              <w:jc w:val="center"/>
              <w:rPr>
                <w:color w:val="000000"/>
                <w:sz w:val="20"/>
                <w:szCs w:val="20"/>
              </w:rPr>
            </w:pPr>
            <w:r w:rsidRPr="00D86AD8">
              <w:rPr>
                <w:color w:val="000000"/>
                <w:sz w:val="20"/>
                <w:szCs w:val="20"/>
              </w:rPr>
              <w:t xml:space="preserve">Рама алюминиевая маленькая б/у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D05DB" w14:textId="77777777" w:rsidR="00D9766B" w:rsidRPr="00D86AD8" w:rsidRDefault="00D9766B" w:rsidP="00240C00">
            <w:pPr>
              <w:jc w:val="center"/>
              <w:rPr>
                <w:rFonts w:eastAsia="Calibri"/>
                <w:sz w:val="20"/>
                <w:szCs w:val="20"/>
                <w:lang w:val="ka-GE" w:eastAsia="en-US"/>
              </w:rPr>
            </w:pPr>
            <w:r w:rsidRPr="00D86AD8">
              <w:rPr>
                <w:color w:val="000000"/>
                <w:sz w:val="20"/>
                <w:szCs w:val="20"/>
                <w:lang w:val="ka-GE"/>
              </w:rPr>
              <w:t>450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5A63" w14:textId="77777777" w:rsidR="00D9766B" w:rsidRPr="00861B00" w:rsidRDefault="00D9766B" w:rsidP="00240C0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45</w:t>
            </w:r>
          </w:p>
        </w:tc>
      </w:tr>
    </w:tbl>
    <w:p w14:paraId="379883AA" w14:textId="77777777" w:rsidR="00D9766B" w:rsidRDefault="00D9766B"/>
    <w:sectPr w:rsidR="00D97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E88"/>
    <w:rsid w:val="00404E88"/>
    <w:rsid w:val="00431048"/>
    <w:rsid w:val="00D9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24DA"/>
  <w15:chartTrackingRefBased/>
  <w15:docId w15:val="{6DFE027E-66E3-4B96-A0E1-B8FD5AAC7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Abashidze</dc:creator>
  <cp:keywords/>
  <dc:description/>
  <cp:lastModifiedBy>Natalia Abashidze</cp:lastModifiedBy>
  <cp:revision>2</cp:revision>
  <cp:lastPrinted>2026-08-17T07:43:00Z</cp:lastPrinted>
  <dcterms:created xsi:type="dcterms:W3CDTF">2026-08-17T07:41:00Z</dcterms:created>
  <dcterms:modified xsi:type="dcterms:W3CDTF">2026-08-17T07:43:00Z</dcterms:modified>
</cp:coreProperties>
</file>