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F758" w14:textId="7287736F" w:rsidR="007B6373" w:rsidRPr="007B6373" w:rsidRDefault="007B6373" w:rsidP="007B6373">
      <w:r w:rsidRPr="007B6373">
        <w:t>გამარჯობა,</w:t>
      </w:r>
    </w:p>
    <w:p w14:paraId="51914716" w14:textId="756AD087" w:rsidR="007B6373" w:rsidRPr="007B6373" w:rsidRDefault="007B6373" w:rsidP="007B6373">
      <w:r w:rsidRPr="007B6373">
        <w:t xml:space="preserve">განვიხილავთ ბრენდირებული ნივთების შეძენას, მიმაგრებულ Excel-ში ჩამოთვლილ ნივთებზე. თითოეულ სახეობაზე გვჭირდება ფასები 500 და 1 000 ცალის შეკვეთის შემთხვევაში, ბრენდირებით და ბრენდირების გარეშე. </w:t>
      </w:r>
    </w:p>
    <w:p w14:paraId="11DC8EEA" w14:textId="59557F05" w:rsidR="007B6373" w:rsidRPr="007B6373" w:rsidRDefault="007B6373" w:rsidP="007B6373">
      <w:r w:rsidRPr="007B6373">
        <w:t> </w:t>
      </w:r>
    </w:p>
    <w:p w14:paraId="556373F5" w14:textId="77777777" w:rsidR="007B6373" w:rsidRPr="007B6373" w:rsidRDefault="007B6373" w:rsidP="007B6373">
      <w:r w:rsidRPr="007B6373">
        <w:t>- მომწოდებელმა ფორმაში უნდა შეავსოს ყველა პუნქტი, ისე როგორც გაწერილია, ფორმაშეცვლილი დოკუმენტი არ მიიღება</w:t>
      </w:r>
    </w:p>
    <w:p w14:paraId="63646CBF" w14:textId="77777777" w:rsidR="007B6373" w:rsidRPr="007B6373" w:rsidRDefault="007B6373" w:rsidP="007B6373">
      <w:r w:rsidRPr="007B6373">
        <w:t>- კონკრეტული მოდელის ფოტო, მასალა და ზომა;</w:t>
      </w:r>
    </w:p>
    <w:p w14:paraId="5280D0BE" w14:textId="77777777" w:rsidR="007B6373" w:rsidRDefault="007B6373" w:rsidP="007B6373">
      <w:r w:rsidRPr="007B6373">
        <w:t xml:space="preserve">- ერთეულის ფასი ორივე რაოდენობაზე, ბრენდირებით და ბრენდირების გარეშე </w:t>
      </w:r>
    </w:p>
    <w:p w14:paraId="1EACC710" w14:textId="08C396E7" w:rsidR="007B6373" w:rsidRPr="007B6373" w:rsidRDefault="007B6373" w:rsidP="007B6373">
      <w:r w:rsidRPr="007B6373">
        <w:t>- შეფუთვის, ტრანსპორტირებისა და მოქმედი გადასახადების ჩათვლით;</w:t>
      </w:r>
    </w:p>
    <w:p w14:paraId="655D64F6" w14:textId="77777777" w:rsidR="007B6373" w:rsidRPr="007B6373" w:rsidRDefault="007B6373" w:rsidP="007B6373">
      <w:r w:rsidRPr="007B6373">
        <w:t>- მიწოდების ვადა, გადახდის პირობა და შეთავაზების მოქმედების ვადა;</w:t>
      </w:r>
    </w:p>
    <w:p w14:paraId="4AF71B64" w14:textId="77777777" w:rsidR="007B6373" w:rsidRDefault="007B6373" w:rsidP="007B6373">
      <w:r w:rsidRPr="007B6373">
        <w:t>- ნიმუშის მიღების შესაძლებლობა, ღირებულება და ვადა.</w:t>
      </w:r>
    </w:p>
    <w:p w14:paraId="7C54D438" w14:textId="77777777" w:rsidR="007B6373" w:rsidRDefault="007B6373" w:rsidP="007B6373"/>
    <w:p w14:paraId="45DABBC2" w14:textId="3FF6C7BF" w:rsidR="007B6373" w:rsidRPr="007B6373" w:rsidRDefault="007B6373" w:rsidP="007B6373">
      <w:r w:rsidRPr="007B6373">
        <w:t>შეთავაზებებ</w:t>
      </w:r>
      <w:r>
        <w:rPr>
          <w:lang w:val="ka-GE"/>
        </w:rPr>
        <w:t xml:space="preserve">ი მიიღება </w:t>
      </w:r>
      <w:r w:rsidRPr="007B6373">
        <w:t xml:space="preserve"> მხოლოდ ამ ფორმატით</w:t>
      </w:r>
      <w:r>
        <w:t>,</w:t>
      </w:r>
      <w:r w:rsidRPr="007B6373">
        <w:t xml:space="preserve"> საერთო კატალოგის გამოგზავნა საჭირო არ არის.</w:t>
      </w:r>
    </w:p>
    <w:p w14:paraId="3963EB93" w14:textId="1CAB4E57" w:rsidR="0007699A" w:rsidRDefault="007B6373">
      <w:r w:rsidRPr="007B6373">
        <w:t> </w:t>
      </w:r>
    </w:p>
    <w:p w14:paraId="7639D402" w14:textId="1045FF01" w:rsidR="007B6373" w:rsidRDefault="007B6373">
      <w:r>
        <w:t xml:space="preserve"> ფასთა გამოკითხვის დასაწყისი- 6.10.2026 / 10:00სთ</w:t>
      </w:r>
    </w:p>
    <w:p w14:paraId="22B2E7F7" w14:textId="77777777" w:rsidR="007B6373" w:rsidRDefault="007B6373"/>
    <w:p w14:paraId="42DF27BC" w14:textId="0B5D4042" w:rsidR="007B6373" w:rsidRDefault="007B6373">
      <w:r>
        <w:t>დასასრული- 12.10.2026 / 18:00სთ</w:t>
      </w:r>
    </w:p>
    <w:sectPr w:rsidR="007B6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73"/>
    <w:rsid w:val="0007699A"/>
    <w:rsid w:val="001E6F79"/>
    <w:rsid w:val="007B6373"/>
    <w:rsid w:val="007E21E0"/>
    <w:rsid w:val="00AA1999"/>
    <w:rsid w:val="00ED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2F40F"/>
  <w15:chartTrackingRefBased/>
  <w15:docId w15:val="{FC992960-ECDE-482D-806E-7A22D36B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3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3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3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3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3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3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3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3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3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Pirmisashvili</dc:creator>
  <cp:keywords/>
  <dc:description/>
  <cp:lastModifiedBy>Tamar Pirmisashvili</cp:lastModifiedBy>
  <cp:revision>2</cp:revision>
  <dcterms:created xsi:type="dcterms:W3CDTF">2026-10-05T11:41:00Z</dcterms:created>
  <dcterms:modified xsi:type="dcterms:W3CDTF">2026-10-05T11:51:00Z</dcterms:modified>
</cp:coreProperties>
</file>