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4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CD01BF" w:rsidP="002E15A0">
            <w:pPr>
              <w:rPr>
                <w:lang w:val="ru-RU"/>
              </w:rPr>
            </w:pPr>
            <w:r w:rsidRPr="00FC7A86"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:rsidR="00955874" w:rsidRPr="00FC7A86" w:rsidRDefault="00FC7A86" w:rsidP="000C191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-1292225</wp:posOffset>
                      </wp:positionV>
                      <wp:extent cx="50736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C7A86" w:rsidRPr="00FC7A86" w:rsidRDefault="00FC7A86" w:rsidP="00FC7A86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</w:pPr>
                                  <w:r w:rsidRPr="00FC7A86"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  <w:t>ტენდერის განაცხადი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.25pt;margin-top:-101.75pt;width:399.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" fillcolor="white [3201]" stroked="f" strokeweight=".5pt">
                      <v:textbox>
                        <w:txbxContent>
                          <w:p w:rsidR="00FC7A86" w:rsidRPr="00FC7A86" w:rsidRDefault="00FC7A86" w:rsidP="00FC7A8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</w:pPr>
                            <w:r w:rsidRPr="00FC7A86"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  <w:t>ტენდერის განაცხადი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45" w:type="dxa"/>
          </w:tcPr>
          <w:p w:rsidR="00955874" w:rsidRPr="00FC7A86" w:rsidRDefault="00955874" w:rsidP="000C1912"/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1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rFonts w:ascii="Sylfaen" w:hAnsi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აღწერილობა</w:t>
            </w:r>
          </w:p>
        </w:tc>
        <w:tc>
          <w:tcPr>
            <w:tcW w:w="5845" w:type="dxa"/>
          </w:tcPr>
          <w:p w:rsidR="00955874" w:rsidRPr="000029F6" w:rsidRDefault="00827285" w:rsidP="00FC7A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ტენდერი </w:t>
            </w:r>
            <w:proofErr w:type="spellStart"/>
            <w:r w:rsidRPr="00827285">
              <w:rPr>
                <w:rFonts w:ascii="Sylfaen" w:eastAsia="Times New Roman" w:hAnsi="Sylfaen" w:cs="Sylfaen"/>
                <w:lang w:val="ka-GE"/>
              </w:rPr>
              <w:t>ტექსანის</w:t>
            </w:r>
            <w:proofErr w:type="spellEnd"/>
            <w:r w:rsidRPr="00827285">
              <w:rPr>
                <w:rFonts w:ascii="Sylfaen" w:eastAsia="Times New Roman" w:hAnsi="Sylfaen" w:cs="Sylfaen"/>
                <w:lang w:val="ka-GE"/>
              </w:rPr>
              <w:t xml:space="preserve"> (</w:t>
            </w:r>
            <w:proofErr w:type="spellStart"/>
            <w:r w:rsidRPr="00827285">
              <w:rPr>
                <w:rFonts w:ascii="Sylfaen" w:eastAsia="Times New Roman" w:hAnsi="Sylfaen" w:cs="Sylfaen"/>
                <w:lang w:val="ka-GE"/>
              </w:rPr>
              <w:t>Teksan</w:t>
            </w:r>
            <w:proofErr w:type="spellEnd"/>
            <w:r w:rsidRPr="00827285">
              <w:rPr>
                <w:rFonts w:ascii="Sylfaen" w:eastAsia="Times New Roman" w:hAnsi="Sylfaen" w:cs="Sylfaen"/>
                <w:lang w:val="ka-GE"/>
              </w:rPr>
              <w:t>) ბრენდის გენერატორის სათადარიგო ნაწილების შესყიდვა</w:t>
            </w:r>
            <w:r>
              <w:rPr>
                <w:rFonts w:ascii="Sylfaen" w:eastAsia="Times New Roman" w:hAnsi="Sylfaen" w:cs="Sylfaen"/>
                <w:lang w:val="ka-GE"/>
              </w:rPr>
              <w:t>ზე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2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კონკრეტული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დავალება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</w:tcPr>
          <w:p w:rsidR="00DD2197" w:rsidRPr="000029F6" w:rsidRDefault="00827285" w:rsidP="00827285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val="ka-GE"/>
              </w:rPr>
            </w:pPr>
            <w:r w:rsidRPr="00827285">
              <w:rPr>
                <w:rFonts w:ascii="Sylfaen" w:eastAsia="Times New Roman" w:hAnsi="Sylfaen" w:cs="Sylfaen"/>
                <w:lang w:val="ka-GE"/>
              </w:rPr>
              <w:t>მოწოდება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დანართი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1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ის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მიხედვით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,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დანართ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№1-</w:t>
            </w:r>
            <w:r w:rsidRPr="00827285">
              <w:rPr>
                <w:rFonts w:ascii="Sylfaen" w:eastAsia="Times New Roman" w:hAnsi="Sylfaen" w:cs="Sylfaen"/>
                <w:lang w:val="ka-GE"/>
              </w:rPr>
              <w:t>ში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მითითებული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სათადარიგო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ნაწილების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ჩამონათვალი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და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რაოდენობა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შესაძლოა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შემცირდეს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დამკვეთის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გადაწყვეტილებით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,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საბოლოო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შეკვეთის</w:t>
            </w:r>
            <w:r w:rsidRPr="00827285">
              <w:rPr>
                <w:rFonts w:ascii="Times New Roman" w:eastAsia="Times New Roman" w:hAnsi="Times New Roman" w:cs="Times New Roman"/>
                <w:lang w:val="ka-GE"/>
              </w:rPr>
              <w:t xml:space="preserve"> </w:t>
            </w:r>
            <w:r w:rsidRPr="00827285">
              <w:rPr>
                <w:rFonts w:ascii="Sylfaen" w:eastAsia="Times New Roman" w:hAnsi="Sylfaen" w:cs="Sylfaen"/>
                <w:lang w:val="ka-GE"/>
              </w:rPr>
              <w:t>განთავსებამდე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3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მოთხოვნები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FD160A" w:rsidRPr="001F786B" w:rsidRDefault="001F786B" w:rsidP="00FC7A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პრეტენდენტმა უნდა წარმოადგინოს ორიგინალი წარმოშობის სათადარიგო ნაწილები</w:t>
            </w:r>
            <w:bookmarkStart w:id="0" w:name="_GoBack"/>
            <w:bookmarkEnd w:id="0"/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4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გადახდის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029F6" w:rsidP="007D0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029F6">
              <w:rPr>
                <w:rFonts w:ascii="Sylfaen" w:eastAsia="Times New Roman" w:hAnsi="Sylfaen" w:cs="Sylfaen"/>
                <w:lang w:val="ka-GE"/>
              </w:rPr>
              <w:t>მოლაპარაკების საგანი</w:t>
            </w:r>
          </w:p>
        </w:tc>
      </w:tr>
      <w:tr w:rsidR="00CD01BF" w:rsidRPr="00FC7A86" w:rsidTr="002E15A0">
        <w:trPr>
          <w:trHeight w:val="377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5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C1912" w:rsidP="000C1912">
            <w:pPr>
              <w:rPr>
                <w:lang w:val="ka-GE"/>
              </w:rPr>
            </w:pPr>
            <w:r w:rsidRPr="00FC7A86">
              <w:t>7</w:t>
            </w:r>
            <w:r w:rsidR="00E07A2D" w:rsidRPr="00FC7A86">
              <w:rPr>
                <w:lang w:val="ka-GE"/>
              </w:rPr>
              <w:t xml:space="preserve"> </w:t>
            </w:r>
            <w:r w:rsidR="00445A1A" w:rsidRPr="00FC7A86">
              <w:rPr>
                <w:lang w:val="ka-GE"/>
              </w:rPr>
              <w:t>კალენდარული დღე</w:t>
            </w:r>
          </w:p>
        </w:tc>
      </w:tr>
      <w:tr w:rsidR="00955874" w:rsidRPr="00FC7A86" w:rsidTr="00DD2197">
        <w:trPr>
          <w:trHeight w:val="384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6</w:t>
            </w:r>
          </w:p>
        </w:tc>
        <w:tc>
          <w:tcPr>
            <w:tcW w:w="3063" w:type="dxa"/>
            <w:vAlign w:val="center"/>
          </w:tcPr>
          <w:p w:rsidR="00955874" w:rsidRPr="000029F6" w:rsidRDefault="00955874" w:rsidP="00FC7A86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ხელშკ</w:t>
            </w:r>
            <w:r w:rsidRPr="00FC7A86">
              <w:rPr>
                <w:rFonts w:ascii="AcadNusx" w:hAnsi="AcadNusx" w:cs="Sylfaen"/>
              </w:rPr>
              <w:t>e</w:t>
            </w:r>
            <w:r w:rsidRPr="00FC7A86">
              <w:rPr>
                <w:rFonts w:ascii="Sylfaen" w:hAnsi="Sylfaen" w:cs="Sylfaen"/>
                <w:lang w:val="ka-GE"/>
              </w:rPr>
              <w:t>რულების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="000029F6">
              <w:rPr>
                <w:rFonts w:ascii="Sylfaen" w:hAnsi="Sylfaen" w:cs="Sylfaen"/>
                <w:lang w:val="ka-GE"/>
              </w:rPr>
              <w:t>ვადები/მოწოდების ვადები</w:t>
            </w:r>
          </w:p>
        </w:tc>
        <w:tc>
          <w:tcPr>
            <w:tcW w:w="5845" w:type="dxa"/>
            <w:vAlign w:val="center"/>
          </w:tcPr>
          <w:p w:rsidR="00955874" w:rsidRPr="00CD763D" w:rsidRDefault="000029F6" w:rsidP="00DD219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ka-GE"/>
              </w:rPr>
              <w:t>2 თვე</w:t>
            </w:r>
          </w:p>
        </w:tc>
      </w:tr>
      <w:tr w:rsidR="00955874" w:rsidRPr="00FC7A86" w:rsidTr="007D08C2">
        <w:trPr>
          <w:trHeight w:val="330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7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საგარანტიო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029F6" w:rsidP="000C1912">
            <w:pPr>
              <w:rPr>
                <w:lang w:val="ka-GE"/>
              </w:rPr>
            </w:pPr>
            <w:r w:rsidRPr="000029F6">
              <w:rPr>
                <w:lang w:val="ka-GE"/>
              </w:rPr>
              <w:t>მოლაპარაკების საგანი</w:t>
            </w:r>
          </w:p>
        </w:tc>
      </w:tr>
      <w:tr w:rsidR="00955874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8</w:t>
            </w:r>
          </w:p>
        </w:tc>
        <w:tc>
          <w:tcPr>
            <w:tcW w:w="3063" w:type="dxa"/>
            <w:vAlign w:val="center"/>
          </w:tcPr>
          <w:p w:rsidR="00955874" w:rsidRPr="00FC7A86" w:rsidRDefault="00E12C76" w:rsidP="000C1912">
            <w:pPr>
              <w:rPr>
                <w:rFonts w:ascii="AcadNusx" w:hAnsi="AcadNusx"/>
              </w:rPr>
            </w:pPr>
            <w:r w:rsidRPr="00FC7A86"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7D08C2" w:rsidRDefault="007D08C2" w:rsidP="00FC7A86">
            <w:pPr>
              <w:spacing w:before="100" w:beforeAutospacing="1" w:after="100" w:afterAutospacing="1"/>
              <w:rPr>
                <w:rFonts w:ascii="Sylfaen" w:eastAsia="Times New Roman" w:hAnsi="Sylfaen" w:cs="Sylfaen"/>
                <w:bCs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 xml:space="preserve">დიმიტრი ხარებავა </w:t>
            </w:r>
            <w:r w:rsidRPr="007D08C2">
              <w:rPr>
                <w:rFonts w:ascii="Sylfaen" w:eastAsia="Times New Roman" w:hAnsi="Sylfaen" w:cs="Sylfaen"/>
                <w:bCs/>
                <w:lang w:val="ka-GE"/>
              </w:rPr>
              <w:t>+995 597 99 26 55</w:t>
            </w:r>
          </w:p>
        </w:tc>
      </w:tr>
    </w:tbl>
    <w:p w:rsidR="00955874" w:rsidRPr="00FC7A86" w:rsidRDefault="00955874" w:rsidP="00955874">
      <w:pPr>
        <w:spacing w:line="256" w:lineRule="auto"/>
        <w:rPr>
          <w:rFonts w:ascii="Sylfaen" w:hAnsi="Sylfaen" w:cs="Sylfaen"/>
          <w:sz w:val="36"/>
          <w:szCs w:val="36"/>
          <w:lang w:val="ka-GE"/>
        </w:rPr>
      </w:pPr>
    </w:p>
    <w:p w:rsidR="00B92314" w:rsidRPr="00FC7A86" w:rsidRDefault="00B92314"/>
    <w:p w:rsidR="00816285" w:rsidRPr="00FC7A86" w:rsidRDefault="00816285" w:rsidP="00B92314"/>
    <w:sectPr w:rsidR="00816285" w:rsidRPr="00FC7A8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83" w:rsidRDefault="000A2583" w:rsidP="00FD160A">
      <w:pPr>
        <w:spacing w:after="0" w:line="240" w:lineRule="auto"/>
      </w:pPr>
      <w:r>
        <w:separator/>
      </w:r>
    </w:p>
  </w:endnote>
  <w:endnote w:type="continuationSeparator" w:id="0">
    <w:p w:rsidR="000A2583" w:rsidRDefault="000A2583" w:rsidP="00FD1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83" w:rsidRDefault="000A2583" w:rsidP="00FD160A">
      <w:pPr>
        <w:spacing w:after="0" w:line="240" w:lineRule="auto"/>
      </w:pPr>
      <w:r>
        <w:separator/>
      </w:r>
    </w:p>
  </w:footnote>
  <w:footnote w:type="continuationSeparator" w:id="0">
    <w:p w:rsidR="000A2583" w:rsidRDefault="000A2583" w:rsidP="00FD1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60A" w:rsidRDefault="00FD160A">
    <w:pPr>
      <w:pStyle w:val="Header"/>
    </w:pPr>
    <w:r w:rsidRPr="00B0134A">
      <w:rPr>
        <w:rFonts w:ascii="Sylfaen" w:hAnsi="Sylfaen"/>
        <w:noProof/>
        <w:sz w:val="32"/>
      </w:rPr>
      <w:drawing>
        <wp:anchor distT="0" distB="0" distL="114300" distR="114300" simplePos="0" relativeHeight="251659264" behindDoc="0" locked="0" layoutInCell="1" allowOverlap="1" wp14:anchorId="4588F3FD" wp14:editId="320515EA">
          <wp:simplePos x="0" y="0"/>
          <wp:positionH relativeFrom="page">
            <wp:posOffset>673100</wp:posOffset>
          </wp:positionH>
          <wp:positionV relativeFrom="paragraph">
            <wp:posOffset>-457200</wp:posOffset>
          </wp:positionV>
          <wp:extent cx="4044950" cy="914270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sdsd_3-660x33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" t="26507" r="1454" b="31167"/>
                  <a:stretch/>
                </pic:blipFill>
                <pic:spPr bwMode="auto">
                  <a:xfrm>
                    <a:off x="0" y="0"/>
                    <a:ext cx="4044950" cy="9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F5DA1"/>
    <w:multiLevelType w:val="multilevel"/>
    <w:tmpl w:val="805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1758E"/>
    <w:multiLevelType w:val="multilevel"/>
    <w:tmpl w:val="21C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E0623"/>
    <w:multiLevelType w:val="multilevel"/>
    <w:tmpl w:val="5A3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F654E"/>
    <w:multiLevelType w:val="multilevel"/>
    <w:tmpl w:val="5EA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75F8B"/>
    <w:multiLevelType w:val="multilevel"/>
    <w:tmpl w:val="433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47F448C"/>
    <w:multiLevelType w:val="multilevel"/>
    <w:tmpl w:val="CC1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58D0"/>
    <w:multiLevelType w:val="multilevel"/>
    <w:tmpl w:val="B7D6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E1EE0"/>
    <w:multiLevelType w:val="hybridMultilevel"/>
    <w:tmpl w:val="7858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B5BF9"/>
    <w:multiLevelType w:val="multilevel"/>
    <w:tmpl w:val="4AF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B60E0"/>
    <w:multiLevelType w:val="multilevel"/>
    <w:tmpl w:val="80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947C41"/>
    <w:multiLevelType w:val="multilevel"/>
    <w:tmpl w:val="4DD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6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029F6"/>
    <w:rsid w:val="000A2583"/>
    <w:rsid w:val="000C1912"/>
    <w:rsid w:val="00141685"/>
    <w:rsid w:val="001C0675"/>
    <w:rsid w:val="001F2450"/>
    <w:rsid w:val="001F786B"/>
    <w:rsid w:val="002E15A0"/>
    <w:rsid w:val="00326F93"/>
    <w:rsid w:val="00340CFE"/>
    <w:rsid w:val="00354005"/>
    <w:rsid w:val="003878AA"/>
    <w:rsid w:val="003D2403"/>
    <w:rsid w:val="003E445B"/>
    <w:rsid w:val="00433C89"/>
    <w:rsid w:val="00445A1A"/>
    <w:rsid w:val="00460CF0"/>
    <w:rsid w:val="00521F3E"/>
    <w:rsid w:val="005755E1"/>
    <w:rsid w:val="005A35E5"/>
    <w:rsid w:val="005D417E"/>
    <w:rsid w:val="006C6508"/>
    <w:rsid w:val="00704BE4"/>
    <w:rsid w:val="007179EC"/>
    <w:rsid w:val="00763B82"/>
    <w:rsid w:val="00770E62"/>
    <w:rsid w:val="00785C89"/>
    <w:rsid w:val="007D08C2"/>
    <w:rsid w:val="007E189F"/>
    <w:rsid w:val="00804E42"/>
    <w:rsid w:val="00816285"/>
    <w:rsid w:val="00827285"/>
    <w:rsid w:val="00847D8B"/>
    <w:rsid w:val="00955874"/>
    <w:rsid w:val="00960F5A"/>
    <w:rsid w:val="009C6AEF"/>
    <w:rsid w:val="00B92314"/>
    <w:rsid w:val="00BD2FFF"/>
    <w:rsid w:val="00C32C2D"/>
    <w:rsid w:val="00CA7A72"/>
    <w:rsid w:val="00CD01BF"/>
    <w:rsid w:val="00CD763D"/>
    <w:rsid w:val="00D324CA"/>
    <w:rsid w:val="00D65A9C"/>
    <w:rsid w:val="00D9026E"/>
    <w:rsid w:val="00DD2197"/>
    <w:rsid w:val="00DD5352"/>
    <w:rsid w:val="00DD5ABD"/>
    <w:rsid w:val="00DD648F"/>
    <w:rsid w:val="00E07A2D"/>
    <w:rsid w:val="00E12C76"/>
    <w:rsid w:val="00E62DA7"/>
    <w:rsid w:val="00E919BA"/>
    <w:rsid w:val="00EA27C6"/>
    <w:rsid w:val="00EB2490"/>
    <w:rsid w:val="00FC7A86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EE888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unhideWhenUsed/>
    <w:qFormat/>
    <w:rsid w:val="00FD160A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49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D160A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60A"/>
  </w:style>
  <w:style w:type="paragraph" w:styleId="Footer">
    <w:name w:val="footer"/>
    <w:basedOn w:val="Normal"/>
    <w:link w:val="Foot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VVDU5HPDTQC2-89-230908</_dlc_DocId>
    <_dlc_DocIdUrl xmlns="a5444ea2-90b0-4ece-a612-f39e0dd9a22f">
      <Url>https://docflow.socar.ge/dms/requests/_layouts/15/DocIdRedir.aspx?ID=VVDU5HPDTQC2-89-230908</Url>
      <Description>VVDU5HPDTQC2-89-230908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2.xml><?xml version="1.0" encoding="utf-8"?>
<ds:datastoreItem xmlns:ds="http://schemas.openxmlformats.org/officeDocument/2006/customXml" ds:itemID="{97067399-0223-44C8-9990-777C59895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3C9D1E4-85F7-4DEF-B1F5-1020B506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20</cp:revision>
  <dcterms:created xsi:type="dcterms:W3CDTF">2025-03-05T12:11:00Z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b1153c99-e2b0-49f7-9d3d-f9647e762f6a</vt:lpwstr>
  </property>
</Properties>
</file>