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105"/>
        <w:tblW w:w="10975" w:type="dxa"/>
        <w:tblLook w:val="04A0" w:firstRow="1" w:lastRow="0" w:firstColumn="1" w:lastColumn="0" w:noHBand="0" w:noVBand="1"/>
      </w:tblPr>
      <w:tblGrid>
        <w:gridCol w:w="442"/>
        <w:gridCol w:w="3063"/>
        <w:gridCol w:w="7470"/>
      </w:tblGrid>
      <w:tr w:rsidR="00CD01BF" w14:paraId="440AAD81" w14:textId="77777777" w:rsidTr="004504E4">
        <w:tc>
          <w:tcPr>
            <w:tcW w:w="442" w:type="dxa"/>
          </w:tcPr>
          <w:p w14:paraId="75A3A348" w14:textId="77777777" w:rsidR="00955874" w:rsidRPr="00CD01BF" w:rsidRDefault="00CD01BF" w:rsidP="004504E4">
            <w:pPr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3063" w:type="dxa"/>
          </w:tcPr>
          <w:p w14:paraId="21BBF6B9" w14:textId="77777777" w:rsidR="00955874" w:rsidRDefault="00955874" w:rsidP="004504E4"/>
        </w:tc>
        <w:tc>
          <w:tcPr>
            <w:tcW w:w="7470" w:type="dxa"/>
          </w:tcPr>
          <w:p w14:paraId="42F4CA88" w14:textId="77777777" w:rsidR="00955874" w:rsidRDefault="00955874" w:rsidP="004504E4"/>
        </w:tc>
      </w:tr>
      <w:tr w:rsidR="00CD01BF" w14:paraId="652A8306" w14:textId="77777777" w:rsidTr="004504E4">
        <w:tc>
          <w:tcPr>
            <w:tcW w:w="442" w:type="dxa"/>
          </w:tcPr>
          <w:p w14:paraId="68AF0F7E" w14:textId="77777777" w:rsidR="00955874" w:rsidRDefault="00955874" w:rsidP="004504E4">
            <w:pPr>
              <w:jc w:val="center"/>
            </w:pPr>
            <w:r>
              <w:t>1</w:t>
            </w:r>
          </w:p>
        </w:tc>
        <w:tc>
          <w:tcPr>
            <w:tcW w:w="3063" w:type="dxa"/>
          </w:tcPr>
          <w:p w14:paraId="1EF2489D" w14:textId="77777777" w:rsidR="00955874" w:rsidRPr="003E445B" w:rsidRDefault="00955874" w:rsidP="004504E4">
            <w:pPr>
              <w:rPr>
                <w:rFonts w:ascii="Sylfaen" w:hAnsi="Sylfaen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ტენდერის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აღწერილობა</w:t>
            </w:r>
          </w:p>
          <w:p w14:paraId="4FD881D5" w14:textId="77777777" w:rsidR="00955874" w:rsidRDefault="00955874" w:rsidP="004504E4"/>
        </w:tc>
        <w:tc>
          <w:tcPr>
            <w:tcW w:w="7470" w:type="dxa"/>
            <w:vAlign w:val="center"/>
          </w:tcPr>
          <w:p w14:paraId="3FF99734" w14:textId="4E6E638A" w:rsidR="00955874" w:rsidRPr="00216030" w:rsidRDefault="007620C3" w:rsidP="004504E4">
            <w:pPr>
              <w:rPr>
                <w:lang w:val="ka-GE"/>
              </w:rPr>
            </w:pPr>
            <w:r>
              <w:rPr>
                <w:lang w:val="ka-GE"/>
              </w:rPr>
              <w:t xml:space="preserve">შპს </w:t>
            </w:r>
            <w:proofErr w:type="spellStart"/>
            <w:r>
              <w:rPr>
                <w:lang w:val="ka-GE"/>
              </w:rPr>
              <w:t>სოკარ</w:t>
            </w:r>
            <w:proofErr w:type="spellEnd"/>
            <w:r>
              <w:rPr>
                <w:lang w:val="ka-GE"/>
              </w:rPr>
              <w:t xml:space="preserve"> ჯორჯია პეტროლეუმის </w:t>
            </w:r>
            <w:r w:rsidRPr="007620C3">
              <w:rPr>
                <w:lang w:val="ka-GE"/>
              </w:rPr>
              <w:t xml:space="preserve">ავტოგასამართ სადგურებზე </w:t>
            </w:r>
            <w:proofErr w:type="spellStart"/>
            <w:r w:rsidRPr="007620C3">
              <w:rPr>
                <w:lang w:val="ka-GE"/>
              </w:rPr>
              <w:t>მეხდაცვითი</w:t>
            </w:r>
            <w:proofErr w:type="spellEnd"/>
            <w:r w:rsidRPr="007620C3">
              <w:rPr>
                <w:lang w:val="ka-GE"/>
              </w:rPr>
              <w:t xml:space="preserve"> სისტემების დამიწების კონტურების შემოწმება, ხარვეზების აღმოფხვრა და შესაბამისი გაზომვების ჩატარება</w:t>
            </w:r>
          </w:p>
        </w:tc>
      </w:tr>
      <w:tr w:rsidR="00CD01BF" w14:paraId="7677CC01" w14:textId="77777777" w:rsidTr="004504E4">
        <w:tc>
          <w:tcPr>
            <w:tcW w:w="442" w:type="dxa"/>
          </w:tcPr>
          <w:p w14:paraId="2AF174EB" w14:textId="77777777" w:rsidR="00955874" w:rsidRDefault="00955874" w:rsidP="004504E4">
            <w:pPr>
              <w:jc w:val="center"/>
            </w:pPr>
            <w:r>
              <w:t>2</w:t>
            </w:r>
          </w:p>
        </w:tc>
        <w:tc>
          <w:tcPr>
            <w:tcW w:w="3063" w:type="dxa"/>
          </w:tcPr>
          <w:p w14:paraId="0C1F18E4" w14:textId="77777777" w:rsidR="00955874" w:rsidRPr="00955874" w:rsidRDefault="00955874" w:rsidP="004504E4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კონკრეტული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დავალება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14:paraId="200A9B2D" w14:textId="77777777" w:rsidR="00955874" w:rsidRDefault="00955874" w:rsidP="004504E4"/>
        </w:tc>
        <w:tc>
          <w:tcPr>
            <w:tcW w:w="7470" w:type="dxa"/>
          </w:tcPr>
          <w:p w14:paraId="2431F24B" w14:textId="53BBB62E" w:rsidR="007620C3" w:rsidRPr="009B4F9E" w:rsidRDefault="007620C3" w:rsidP="004504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/>
              </w:rPr>
              <w:t xml:space="preserve">1.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აღწერა</w:t>
            </w:r>
            <w:proofErr w:type="spellEnd"/>
          </w:p>
          <w:p w14:paraId="5EAE3F94" w14:textId="0641E383" w:rsidR="007620C3" w:rsidRPr="007620C3" w:rsidRDefault="007620C3" w:rsidP="004504E4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შპს</w:t>
            </w:r>
            <w:proofErr w:type="gram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სოკარ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ჯორჯია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პეტროლეუმის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ავტოგასამართ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სადგურებზე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მეხდაცვითი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სისტემების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დამიწების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კონტურების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შემოწმებისას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გამოვლინდა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ხარვეზები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კერძოდ</w:t>
            </w:r>
            <w:proofErr w:type="spellEnd"/>
            <w:proofErr w:type="gram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17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ობიექტზე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დამიწების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წინააღმდეგობის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გაზომვის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შედეგად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დაფიქსირდა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დასაშვებ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ნორმებთან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შეუსაბამობა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აღნიშნულიდან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გამომდინარე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საჭიროა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დამიწების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კონტურების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ტექნიკური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მდგომარეობის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შესწავლა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გამოვლენილი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ხარვეზების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აღმოფხვრა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დამიწების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წინააღმდეგობის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მოქმედი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ნორმატიული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მოთხოვნების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ფარგლებში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უზრუნველყ</w:t>
            </w:r>
            <w:bookmarkStart w:id="0" w:name="_GoBack"/>
            <w:bookmarkEnd w:id="0"/>
            <w:r w:rsidRPr="007620C3">
              <w:rPr>
                <w:rFonts w:ascii="Sylfaen" w:eastAsia="Times New Roman" w:hAnsi="Sylfaen" w:cs="Sylfaen"/>
                <w:sz w:val="24"/>
                <w:szCs w:val="24"/>
              </w:rPr>
              <w:t>ოფა</w:t>
            </w:r>
            <w:proofErr w:type="spellEnd"/>
            <w:r w:rsidRPr="007620C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8D69A4" w14:textId="21DF2456" w:rsidR="007620C3" w:rsidRDefault="007620C3" w:rsidP="004504E4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</w:pPr>
            <w:r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/>
              </w:rPr>
              <w:t xml:space="preserve">2. </w:t>
            </w:r>
            <w:proofErr w:type="spellStart"/>
            <w:r w:rsidRPr="007620C3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პრეტენდენტმა</w:t>
            </w:r>
            <w:proofErr w:type="spellEnd"/>
            <w:r w:rsidRPr="007620C3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უნდა</w:t>
            </w:r>
            <w:proofErr w:type="spellEnd"/>
            <w:r w:rsidRPr="007620C3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7620C3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უზრუნველყოს</w:t>
            </w:r>
            <w:proofErr w:type="spellEnd"/>
            <w:r w:rsidRPr="007620C3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:</w:t>
            </w:r>
          </w:p>
          <w:p w14:paraId="301568CA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2.1.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ობიექტების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შესწავლა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დეფექტური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აქტების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მომზადება</w:t>
            </w:r>
            <w:proofErr w:type="spellEnd"/>
          </w:p>
          <w:p w14:paraId="4061D7C9" w14:textId="77777777" w:rsidR="007620C3" w:rsidRPr="009B4F9E" w:rsidRDefault="007620C3" w:rsidP="004504E4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თითოეული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ობიექტის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ადგილზე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დათვალიერება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დამიწების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კონტურების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ტექნიკური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მდგომარეობის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შეფასება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4A02206" w14:textId="77777777" w:rsidR="007620C3" w:rsidRPr="009B4F9E" w:rsidRDefault="007620C3" w:rsidP="004504E4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არსებული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ხარვეზების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გამოვლენა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მათი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აღმოფხვრისთვის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საჭირო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განსაზღვრა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E45F828" w14:textId="77777777" w:rsidR="007620C3" w:rsidRPr="009B4F9E" w:rsidRDefault="007620C3" w:rsidP="004504E4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თითოეული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ობიექტისთვის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ცალკე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დეფექტური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აქტისა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დეტალური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ხარჯთაღრიცხვის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მომზადება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4DBDF2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ხარჯთაღრიცხვაში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მითითებული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იყოს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A7CB539" w14:textId="77777777" w:rsidR="007620C3" w:rsidRPr="009B4F9E" w:rsidRDefault="007620C3" w:rsidP="004504E4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შესასრულებელი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დასახელება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მოცულობა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D410A0C" w14:textId="77777777" w:rsidR="007620C3" w:rsidRPr="009B4F9E" w:rsidRDefault="007620C3" w:rsidP="004504E4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საჭირო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მასალების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დასახელება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რაოდენობა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ბრენდი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ტექნიკური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მახასიათებლები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32B4CFF" w14:textId="77777777" w:rsidR="007620C3" w:rsidRPr="009B4F9E" w:rsidRDefault="007620C3" w:rsidP="004504E4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მასალებისა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ერთეულის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ფასები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F3595EC" w14:textId="77777777" w:rsidR="007620C3" w:rsidRPr="009B4F9E" w:rsidRDefault="007620C3" w:rsidP="004504E4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თითოეული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პოზიციისა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ობიექტის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ჯამური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ღირებულება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C55CEC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2.2.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დამიწების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წინააღმდეგობის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გაზომვა</w:t>
            </w:r>
            <w:proofErr w:type="spellEnd"/>
          </w:p>
          <w:p w14:paraId="6F8AA093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პრეტენდენტმა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უზრუნველყოს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დამიწების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წინააღმდეგობის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გაზომვა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ორ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ეტაპად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43F1540" w14:textId="77777777" w:rsidR="007620C3" w:rsidRPr="009B4F9E" w:rsidRDefault="007620C3" w:rsidP="004504E4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დაწყებამდე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არსებული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მდგომარეობისა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დამიწების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წინააღმდეგობის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მაჩვენებლების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დასაფიქსირებლად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31EF6D0" w14:textId="77777777" w:rsidR="007620C3" w:rsidRPr="009B4F9E" w:rsidRDefault="007620C3" w:rsidP="004504E4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lastRenderedPageBreak/>
              <w:t>სამუშაოების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დასრულების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შემდეგ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შესრულებული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ეფექტიანობისა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დამიწების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წინააღმდეგობის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მოქმედ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ნორმებთან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შესაბამისობის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დასადასტურებლად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F7D1B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გაზომვების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შედეგები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გაფორმდეს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შესაბამისი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აქტით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ოქმით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რომელშიც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თითოეული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ობიექტისთვის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მითითებული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იქნება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გაზომილი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მაჩვენებლები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მათი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შესაბამისობა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მოქმედ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ნორმატიულ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მოთხოვნებთან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9F2BE1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თუ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პრეტენდენტს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არ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გააჩნია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აღნიშნული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გაზომვების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ჩატარებისთვის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საჭირო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შესაბამისი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უფლებამოსილება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ან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აკრედიტაცია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მან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საკუთარი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პასუხისმგებლობით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უზრუნველყოს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გაზომვების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ჩატარება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სათანადოდ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უფლებამოსილი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ან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აკრედიტებული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პირის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ორგანიზაციის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მიერ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კანონმდებლობით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გათვალისწინებული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მოთხოვნების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შესაბამისად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343FC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2.3.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სარემონტო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შესრულება</w:t>
            </w:r>
            <w:proofErr w:type="spellEnd"/>
          </w:p>
          <w:p w14:paraId="0333EDF2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პრეტენდენტმა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განახორციელოს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დამიწების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კონტურების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აღდგენისა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მოწესრიგების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ყველა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საჭირო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რათა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თითოეულ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ობიექტზე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დამიწების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წინააღმდეგობის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მაჩვენებლები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შეესაბამებოდეს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მოქმედ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ნორმატიულ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მოთხოვნებს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3C16C1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სამუშაოების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დასრულების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შემდეგ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პრეტენდენტმა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წარმოადგინოს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შესრულებული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დამადასტურებელი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დოკუმენტაცია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საბოლოო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გაზომვების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ოქმები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41F302" w14:textId="77777777" w:rsidR="007620C3" w:rsidRPr="009B4F9E" w:rsidRDefault="007620C3" w:rsidP="004504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3.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შესრულების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ვადა</w:t>
            </w:r>
            <w:proofErr w:type="spellEnd"/>
          </w:p>
          <w:p w14:paraId="73147F19" w14:textId="77777777" w:rsidR="007620C3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სამუშაოების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შესრულების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ვადა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შეადგენს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60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კალენდარულ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დღეს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ავანსის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გადახდის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დღიდან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CC728" w14:textId="77777777" w:rsidR="007620C3" w:rsidRDefault="007620C3" w:rsidP="004504E4">
            <w:pPr>
              <w:pStyle w:val="NormalWeb"/>
            </w:pPr>
            <w:r>
              <w:rPr>
                <w:rFonts w:ascii="Sylfaen" w:hAnsi="Sylfaen"/>
                <w:lang w:val="ka-GE"/>
              </w:rPr>
              <w:t>4.</w:t>
            </w:r>
            <w:r>
              <w:t xml:space="preserve"> </w:t>
            </w:r>
            <w:proofErr w:type="spellStart"/>
            <w:proofErr w:type="gramStart"/>
            <w:r>
              <w:rPr>
                <w:rFonts w:ascii="Sylfaen" w:hAnsi="Sylfaen" w:cs="Sylfaen"/>
              </w:rPr>
              <w:t>საკონტრაქტო</w:t>
            </w:r>
            <w:proofErr w:type="spellEnd"/>
            <w:proofErr w:type="gram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ღირებულების</w:t>
            </w:r>
            <w:proofErr w:type="spellEnd"/>
            <w:r>
              <w:t xml:space="preserve"> 50% </w:t>
            </w:r>
            <w:proofErr w:type="spellStart"/>
            <w:r>
              <w:rPr>
                <w:rFonts w:ascii="Sylfaen" w:hAnsi="Sylfaen" w:cs="Sylfaen"/>
              </w:rPr>
              <w:t>გადაიხდება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წინასწარ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ავანსის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სახით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ხოლო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დარჩენილი</w:t>
            </w:r>
            <w:proofErr w:type="spellEnd"/>
            <w:r>
              <w:t xml:space="preserve"> 50% — </w:t>
            </w:r>
            <w:proofErr w:type="spellStart"/>
            <w:r>
              <w:rPr>
                <w:rFonts w:ascii="Sylfaen" w:hAnsi="Sylfaen" w:cs="Sylfaen"/>
              </w:rPr>
              <w:t>სამუშაოების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სრულად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დასრულებისა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შესაბამისი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მიღება</w:t>
            </w:r>
            <w:r>
              <w:t>-</w:t>
            </w:r>
            <w:r>
              <w:rPr>
                <w:rFonts w:ascii="Sylfaen" w:hAnsi="Sylfaen" w:cs="Sylfaen"/>
              </w:rPr>
              <w:t>ჩაბარების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აქტის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გაფორმებიდან</w:t>
            </w:r>
            <w:proofErr w:type="spellEnd"/>
            <w:r>
              <w:t xml:space="preserve"> 7 </w:t>
            </w:r>
            <w:proofErr w:type="spellStart"/>
            <w:r>
              <w:rPr>
                <w:rFonts w:ascii="Sylfaen" w:hAnsi="Sylfaen" w:cs="Sylfaen"/>
              </w:rPr>
              <w:t>სამუშაო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დღის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განმავლობაში</w:t>
            </w:r>
            <w:proofErr w:type="spellEnd"/>
            <w:r>
              <w:t>.</w:t>
            </w:r>
          </w:p>
          <w:p w14:paraId="26514B16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Sylfaen" w:eastAsia="Times New Roman" w:hAnsi="Sylfaen" w:cs="Times New Roman"/>
                <w:sz w:val="24"/>
                <w:szCs w:val="24"/>
                <w:lang w:val="ka-GE"/>
              </w:rPr>
            </w:pPr>
          </w:p>
          <w:p w14:paraId="17BA40B8" w14:textId="77777777" w:rsidR="007620C3" w:rsidRPr="009B4F9E" w:rsidRDefault="007620C3" w:rsidP="004504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Sylfaen" w:eastAsia="Times New Roman" w:hAnsi="Sylfaen" w:cs="Times New Roman"/>
                <w:b/>
                <w:bCs/>
                <w:sz w:val="27"/>
                <w:szCs w:val="27"/>
                <w:lang w:val="ka-GE"/>
              </w:rPr>
              <w:t>5</w:t>
            </w:r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.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საგარანტიო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პირობები</w:t>
            </w:r>
            <w:proofErr w:type="spellEnd"/>
          </w:p>
          <w:p w14:paraId="5F518F62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lastRenderedPageBreak/>
              <w:t>შესრულებულ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სამუშაოებზე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გავრცელდეს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არანაკლებ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12-</w:t>
            </w:r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თვიანი</w:t>
            </w:r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გარანტია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მიღება</w:t>
            </w:r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ჩაბარების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აქტის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გაფორმების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დღიდან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F699D0" w14:textId="77777777" w:rsidR="007620C3" w:rsidRPr="009B4F9E" w:rsidRDefault="007620C3" w:rsidP="004504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Sylfaen" w:eastAsia="Times New Roman" w:hAnsi="Sylfaen" w:cs="Times New Roman"/>
                <w:b/>
                <w:bCs/>
                <w:sz w:val="27"/>
                <w:szCs w:val="27"/>
                <w:lang w:val="ka-GE"/>
              </w:rPr>
              <w:t>6</w:t>
            </w:r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.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პრეტენდენტის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საკვალიფიკაციო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მოთხოვნები</w:t>
            </w:r>
            <w:proofErr w:type="spellEnd"/>
          </w:p>
          <w:p w14:paraId="4D779A07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პრეტენდენტს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გააჩნდეს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დამიწების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კონტურების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მოწყობის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რეაბილიტაციის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ან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ანალოგიური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ელექტროტექნიკური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შესრულების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არანაკლებ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2-</w:t>
            </w:r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წლიანი</w:t>
            </w:r>
            <w:r w:rsidRPr="009B4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გამოცდილება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5CD3BE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შესაბამისი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გამოცდილების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დასადასტურებლად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პრეტენდენტმა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წარმოადგინოს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ინფორმაცია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ანალოგიური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შესრულებული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პროექტების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შესახებ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33C14C" w14:textId="77777777" w:rsidR="007620C3" w:rsidRPr="009B4F9E" w:rsidRDefault="007620C3" w:rsidP="004504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Sylfaen" w:eastAsia="Times New Roman" w:hAnsi="Sylfaen" w:cs="Times New Roman"/>
                <w:b/>
                <w:bCs/>
                <w:sz w:val="27"/>
                <w:szCs w:val="27"/>
                <w:lang w:val="ka-GE"/>
              </w:rPr>
              <w:t>7</w:t>
            </w:r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.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ფასის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წარმოდგენის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პირობები</w:t>
            </w:r>
            <w:proofErr w:type="spellEnd"/>
          </w:p>
          <w:p w14:paraId="508B2699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პრეტენდენტმა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წარმოადგინოს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554A752" w14:textId="77777777" w:rsidR="007620C3" w:rsidRPr="009B4F9E" w:rsidRDefault="007620C3" w:rsidP="004504E4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თითოეული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ობიექტის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დეტალური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ხარჯთაღრიცხვა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A3990F" w14:textId="77777777" w:rsidR="007620C3" w:rsidRPr="009B4F9E" w:rsidRDefault="007620C3" w:rsidP="004504E4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მასალებისა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ერთეულის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ფასები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E3384A0" w14:textId="77777777" w:rsidR="007620C3" w:rsidRPr="009B4F9E" w:rsidRDefault="007620C3" w:rsidP="004504E4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საწყისი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საბოლოო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გაზომვების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ღირებულება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973E676" w14:textId="77777777" w:rsidR="007620C3" w:rsidRPr="009B4F9E" w:rsidRDefault="007620C3" w:rsidP="004504E4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თითოეული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ობიექტის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ჯამური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ღირებულება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E5D0BEA" w14:textId="77777777" w:rsidR="007620C3" w:rsidRPr="009B4F9E" w:rsidRDefault="007620C3" w:rsidP="004504E4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17-</w:t>
            </w:r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ვე</w:t>
            </w:r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ობიექტის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მომსახურებისა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საერთო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ღირებულება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9F020C" w14:textId="77777777" w:rsidR="007620C3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შეთავაზებაში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მითითებული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იყოს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მოიცავს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თუ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არა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ფასები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დღგ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</w:t>
            </w:r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სხვა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შესაბამის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გადასახადებს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1E71E2" w14:textId="77777777" w:rsidR="007620C3" w:rsidRDefault="007620C3" w:rsidP="004504E4">
            <w:pPr>
              <w:pStyle w:val="NormalWeb"/>
            </w:pPr>
            <w:proofErr w:type="spellStart"/>
            <w:proofErr w:type="gramStart"/>
            <w:r>
              <w:rPr>
                <w:rFonts w:ascii="Sylfaen" w:hAnsi="Sylfaen" w:cs="Sylfaen"/>
              </w:rPr>
              <w:t>დამკვეთი</w:t>
            </w:r>
            <w:proofErr w:type="spellEnd"/>
            <w:proofErr w:type="gram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უფლებამოსილია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საკუთარი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შეხედულებისამებრ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შეამციროს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შესასრულებელი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სამუშაოების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მოცულობა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ან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ობიექტების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რაოდენობა</w:t>
            </w:r>
            <w:proofErr w:type="spellEnd"/>
            <w:r>
              <w:t>.</w:t>
            </w:r>
          </w:p>
          <w:p w14:paraId="6003B7AD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AA5A1E" w14:textId="77777777" w:rsidR="007620C3" w:rsidRPr="009B4F9E" w:rsidRDefault="007620C3" w:rsidP="004504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Sylfaen" w:eastAsia="Times New Roman" w:hAnsi="Sylfaen" w:cs="Times New Roman"/>
                <w:b/>
                <w:bCs/>
                <w:sz w:val="27"/>
                <w:szCs w:val="27"/>
                <w:lang w:val="ka-GE"/>
              </w:rPr>
              <w:t>8</w:t>
            </w:r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.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ობიექტების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ჩამონათვალი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მისამართები</w:t>
            </w:r>
            <w:proofErr w:type="spellEnd"/>
          </w:p>
          <w:p w14:paraId="674FE472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ობიექტის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დასახელებები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მისამართები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წარმოდგენილი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იქნება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სატენდერო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დოკუმენტაციის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დანართში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№1.</w:t>
            </w:r>
          </w:p>
          <w:p w14:paraId="7EFBE86A" w14:textId="77777777" w:rsidR="007620C3" w:rsidRPr="009B4F9E" w:rsidRDefault="007620C3" w:rsidP="004504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Sylfaen" w:eastAsia="Times New Roman" w:hAnsi="Sylfaen" w:cs="Times New Roman"/>
                <w:b/>
                <w:bCs/>
                <w:sz w:val="27"/>
                <w:szCs w:val="27"/>
                <w:lang w:val="ka-GE"/>
              </w:rPr>
              <w:t>9</w:t>
            </w:r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.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კომუნიკაცია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  <w:t>კოორდინაცია</w:t>
            </w:r>
            <w:proofErr w:type="spellEnd"/>
          </w:p>
          <w:p w14:paraId="21102624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პრეტენდენტი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ვალდებულია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შესრულების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მთელი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პერიოდის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განმავლობაში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მუდმივი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კომუნიკაცია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ჰქონდეს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შპს</w:t>
            </w:r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სოკარ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ჯორჯია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პეტროლეუმის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უფლებამოსილ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lastRenderedPageBreak/>
              <w:t>წარმომადგენელთან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ელექტრო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მიმართულების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ხელმძღვანელთან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9401D5" w14:textId="77777777" w:rsidR="007620C3" w:rsidRPr="009B4F9E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ობიექტების</w:t>
            </w:r>
            <w:proofErr w:type="spellEnd"/>
            <w:proofErr w:type="gram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დათვალიერება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გამოვლენილი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ხარვეზების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განხილვა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დაგეგმილი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სამუშაოების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შეთანხმება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შესრულების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პროცესის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კოორდინაცია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საბოლოო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გაზომვები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უნდა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განხორციელდეს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აღნიშნულ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პასუხისმგებელ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პირთან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F9E">
              <w:rPr>
                <w:rFonts w:ascii="Sylfaen" w:eastAsia="Times New Roman" w:hAnsi="Sylfaen" w:cs="Sylfaen"/>
                <w:sz w:val="24"/>
                <w:szCs w:val="24"/>
              </w:rPr>
              <w:t>შეთანხმებით</w:t>
            </w:r>
            <w:proofErr w:type="spellEnd"/>
            <w:r w:rsidRPr="009B4F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9B2E1D" w14:textId="77777777" w:rsidR="007620C3" w:rsidRPr="007620C3" w:rsidRDefault="007620C3" w:rsidP="004504E4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</w:rPr>
            </w:pPr>
          </w:p>
          <w:p w14:paraId="2EDF64A2" w14:textId="77777777" w:rsidR="007620C3" w:rsidRPr="007620C3" w:rsidRDefault="007620C3" w:rsidP="004504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0C49CB" w14:textId="4E73A93E" w:rsidR="00882F1F" w:rsidRPr="00882F1F" w:rsidRDefault="00882F1F" w:rsidP="004504E4">
            <w:pPr>
              <w:rPr>
                <w:lang w:val="ka-GE"/>
              </w:rPr>
            </w:pPr>
          </w:p>
        </w:tc>
      </w:tr>
      <w:tr w:rsidR="00CD01BF" w14:paraId="1C265B31" w14:textId="77777777" w:rsidTr="004504E4">
        <w:tc>
          <w:tcPr>
            <w:tcW w:w="442" w:type="dxa"/>
          </w:tcPr>
          <w:p w14:paraId="6CDA4BB4" w14:textId="77777777" w:rsidR="00955874" w:rsidRPr="00353FE2" w:rsidRDefault="00353FE2" w:rsidP="004504E4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lastRenderedPageBreak/>
              <w:t>3</w:t>
            </w:r>
          </w:p>
        </w:tc>
        <w:tc>
          <w:tcPr>
            <w:tcW w:w="3063" w:type="dxa"/>
          </w:tcPr>
          <w:p w14:paraId="0D9736A6" w14:textId="77777777" w:rsidR="00955874" w:rsidRPr="00955874" w:rsidRDefault="00955874" w:rsidP="004504E4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გადახდის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პირობები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14:paraId="7D183453" w14:textId="77777777" w:rsidR="00955874" w:rsidRDefault="00955874" w:rsidP="004504E4"/>
        </w:tc>
        <w:tc>
          <w:tcPr>
            <w:tcW w:w="7470" w:type="dxa"/>
            <w:vAlign w:val="center"/>
          </w:tcPr>
          <w:p w14:paraId="249C52EF" w14:textId="77777777" w:rsidR="00955874" w:rsidRPr="00445A1A" w:rsidRDefault="002E3DE4" w:rsidP="004504E4">
            <w:pPr>
              <w:rPr>
                <w:lang w:val="ka-GE"/>
              </w:rPr>
            </w:pPr>
            <w:r>
              <w:rPr>
                <w:lang w:val="ka-GE"/>
              </w:rPr>
              <w:t>მოლაპარაკების საფუძველზე</w:t>
            </w:r>
          </w:p>
        </w:tc>
      </w:tr>
      <w:tr w:rsidR="00CD01BF" w14:paraId="785DF232" w14:textId="77777777" w:rsidTr="004504E4">
        <w:tc>
          <w:tcPr>
            <w:tcW w:w="442" w:type="dxa"/>
          </w:tcPr>
          <w:p w14:paraId="06851B67" w14:textId="77777777" w:rsidR="00955874" w:rsidRPr="00353FE2" w:rsidRDefault="00353FE2" w:rsidP="004504E4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t>4</w:t>
            </w:r>
          </w:p>
        </w:tc>
        <w:tc>
          <w:tcPr>
            <w:tcW w:w="3063" w:type="dxa"/>
          </w:tcPr>
          <w:p w14:paraId="3B790587" w14:textId="77777777" w:rsidR="00955874" w:rsidRPr="00955874" w:rsidRDefault="00955874" w:rsidP="004504E4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ტენდერის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ვადები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14:paraId="2CD5CDFB" w14:textId="77777777" w:rsidR="00955874" w:rsidRDefault="00955874" w:rsidP="004504E4"/>
        </w:tc>
        <w:tc>
          <w:tcPr>
            <w:tcW w:w="7470" w:type="dxa"/>
            <w:vAlign w:val="center"/>
          </w:tcPr>
          <w:p w14:paraId="214BEA08" w14:textId="111329B8" w:rsidR="00955874" w:rsidRPr="00445A1A" w:rsidRDefault="000E5A57" w:rsidP="004504E4">
            <w:pPr>
              <w:rPr>
                <w:lang w:val="ka-GE"/>
              </w:rPr>
            </w:pPr>
            <w:r>
              <w:rPr>
                <w:lang w:val="ka-GE"/>
              </w:rPr>
              <w:t>5</w:t>
            </w:r>
            <w:r w:rsidR="00E07A2D">
              <w:rPr>
                <w:lang w:val="ka-GE"/>
              </w:rPr>
              <w:t xml:space="preserve"> </w:t>
            </w:r>
            <w:r w:rsidR="00445A1A">
              <w:rPr>
                <w:lang w:val="ka-GE"/>
              </w:rPr>
              <w:t>კალენდარული დღე</w:t>
            </w:r>
          </w:p>
        </w:tc>
      </w:tr>
      <w:tr w:rsidR="00955874" w14:paraId="27309CAE" w14:textId="77777777" w:rsidTr="004504E4">
        <w:tc>
          <w:tcPr>
            <w:tcW w:w="442" w:type="dxa"/>
          </w:tcPr>
          <w:p w14:paraId="47215855" w14:textId="77777777" w:rsidR="00955874" w:rsidRPr="002E3DE4" w:rsidRDefault="00BB2A39" w:rsidP="004504E4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t>5</w:t>
            </w:r>
          </w:p>
        </w:tc>
        <w:tc>
          <w:tcPr>
            <w:tcW w:w="3063" w:type="dxa"/>
          </w:tcPr>
          <w:p w14:paraId="65468B92" w14:textId="77777777" w:rsidR="00955874" w:rsidRPr="00955874" w:rsidRDefault="00955874" w:rsidP="004504E4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ხელშ</w:t>
            </w:r>
            <w:r w:rsidR="006212E0">
              <w:rPr>
                <w:rFonts w:ascii="Sylfaen" w:hAnsi="Sylfaen" w:cs="Sylfaen"/>
                <w:lang w:val="ka-GE"/>
              </w:rPr>
              <w:t>ე</w:t>
            </w:r>
            <w:r w:rsidRPr="00955874">
              <w:rPr>
                <w:rFonts w:ascii="Sylfaen" w:hAnsi="Sylfaen" w:cs="Sylfaen"/>
                <w:lang w:val="ka-GE"/>
              </w:rPr>
              <w:t>კრულების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ვადები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  <w:p w14:paraId="5E653FF2" w14:textId="77777777" w:rsidR="00955874" w:rsidRDefault="00955874" w:rsidP="004504E4"/>
        </w:tc>
        <w:tc>
          <w:tcPr>
            <w:tcW w:w="7470" w:type="dxa"/>
            <w:vAlign w:val="center"/>
          </w:tcPr>
          <w:p w14:paraId="6D5313EF" w14:textId="7A031FFC" w:rsidR="00955874" w:rsidRPr="00445A1A" w:rsidRDefault="006212E0" w:rsidP="004504E4">
            <w:pPr>
              <w:rPr>
                <w:lang w:val="ka-GE"/>
              </w:rPr>
            </w:pPr>
            <w:r>
              <w:rPr>
                <w:lang w:val="ka-GE"/>
              </w:rPr>
              <w:t xml:space="preserve"> </w:t>
            </w:r>
            <w:r w:rsidR="00C52169">
              <w:rPr>
                <w:lang w:val="ka-GE"/>
              </w:rPr>
              <w:t>6 თვე</w:t>
            </w:r>
          </w:p>
        </w:tc>
      </w:tr>
      <w:tr w:rsidR="00955874" w14:paraId="78CAEC22" w14:textId="77777777" w:rsidTr="004504E4">
        <w:tc>
          <w:tcPr>
            <w:tcW w:w="442" w:type="dxa"/>
          </w:tcPr>
          <w:p w14:paraId="0EF78592" w14:textId="77777777" w:rsidR="00955874" w:rsidRPr="002E3DE4" w:rsidRDefault="00353FE2" w:rsidP="004504E4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t>8</w:t>
            </w:r>
          </w:p>
        </w:tc>
        <w:tc>
          <w:tcPr>
            <w:tcW w:w="3063" w:type="dxa"/>
          </w:tcPr>
          <w:p w14:paraId="48CBFB05" w14:textId="77777777" w:rsidR="00955874" w:rsidRPr="00B92314" w:rsidRDefault="006212E0" w:rsidP="004504E4">
            <w:pPr>
              <w:rPr>
                <w:rFonts w:ascii="AcadNusx" w:hAnsi="AcadNusx"/>
              </w:rPr>
            </w:pPr>
            <w:r>
              <w:rPr>
                <w:rFonts w:ascii="Sylfaen" w:hAnsi="Sylfaen"/>
                <w:lang w:val="ka-GE"/>
              </w:rPr>
              <w:t>საკონტაქტო პირი</w:t>
            </w:r>
          </w:p>
        </w:tc>
        <w:tc>
          <w:tcPr>
            <w:tcW w:w="7470" w:type="dxa"/>
            <w:vAlign w:val="center"/>
          </w:tcPr>
          <w:p w14:paraId="5469C582" w14:textId="0A5770C2" w:rsidR="00955874" w:rsidRPr="00DD5ABD" w:rsidRDefault="007620C3" w:rsidP="004504E4">
            <w:pPr>
              <w:rPr>
                <w:lang w:val="ka-GE"/>
              </w:rPr>
            </w:pPr>
            <w:r>
              <w:rPr>
                <w:lang w:val="ka-GE"/>
              </w:rPr>
              <w:t>დიმიტრი ხარებავა 577285842</w:t>
            </w:r>
          </w:p>
        </w:tc>
      </w:tr>
      <w:tr w:rsidR="00B92314" w14:paraId="4A55885B" w14:textId="77777777" w:rsidTr="004504E4">
        <w:tc>
          <w:tcPr>
            <w:tcW w:w="442" w:type="dxa"/>
          </w:tcPr>
          <w:p w14:paraId="1BD1C160" w14:textId="77777777" w:rsidR="00B92314" w:rsidRPr="002E3DE4" w:rsidRDefault="00353FE2" w:rsidP="004504E4">
            <w:pPr>
              <w:jc w:val="center"/>
              <w:rPr>
                <w:lang w:val="ka-GE"/>
              </w:rPr>
            </w:pPr>
            <w:r>
              <w:rPr>
                <w:lang w:val="ka-GE"/>
              </w:rPr>
              <w:t>9</w:t>
            </w:r>
          </w:p>
        </w:tc>
        <w:tc>
          <w:tcPr>
            <w:tcW w:w="3063" w:type="dxa"/>
          </w:tcPr>
          <w:p w14:paraId="58F43E70" w14:textId="77777777" w:rsidR="00B92314" w:rsidRDefault="00B92314" w:rsidP="004504E4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სხვა</w:t>
            </w:r>
          </w:p>
        </w:tc>
        <w:tc>
          <w:tcPr>
            <w:tcW w:w="7470" w:type="dxa"/>
          </w:tcPr>
          <w:p w14:paraId="2D0C423A" w14:textId="77777777" w:rsidR="00B92314" w:rsidRDefault="00B92314" w:rsidP="004504E4"/>
        </w:tc>
      </w:tr>
    </w:tbl>
    <w:p w14:paraId="4E5CEA5E" w14:textId="0881C924" w:rsidR="00955874" w:rsidRDefault="00955874" w:rsidP="001F2450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5D97F3C9" w14:textId="77777777" w:rsidR="00955874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2970457B" w14:textId="77777777" w:rsidR="00955874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14:paraId="7DE12268" w14:textId="77777777" w:rsidR="00B92314" w:rsidRDefault="00B92314"/>
    <w:p w14:paraId="40F1DA1B" w14:textId="77777777" w:rsidR="00B92314" w:rsidRPr="00B92314" w:rsidRDefault="00B92314" w:rsidP="00B92314"/>
    <w:p w14:paraId="19490E0F" w14:textId="77777777" w:rsidR="00B92314" w:rsidRPr="00353FE2" w:rsidRDefault="00B92314" w:rsidP="00B92314">
      <w:pPr>
        <w:rPr>
          <w:lang w:val="ka-GE"/>
        </w:rPr>
      </w:pPr>
    </w:p>
    <w:p w14:paraId="22AD1D88" w14:textId="77777777" w:rsidR="00B92314" w:rsidRPr="00B92314" w:rsidRDefault="00B92314" w:rsidP="00B92314"/>
    <w:p w14:paraId="516DF36C" w14:textId="11364A4A" w:rsidR="00220DBD" w:rsidRPr="00BC243D" w:rsidRDefault="00220DBD" w:rsidP="00BC243D">
      <w:pPr>
        <w:pStyle w:val="NormalWeb"/>
        <w:shd w:val="clear" w:color="auto" w:fill="FFFFFF"/>
        <w:rPr>
          <w:rFonts w:asciiTheme="minorHAnsi" w:hAnsiTheme="minorHAnsi" w:cs="Arial"/>
          <w:color w:val="222222"/>
          <w:lang w:val="ka-GE"/>
        </w:rPr>
      </w:pPr>
    </w:p>
    <w:p w14:paraId="4CCE2583" w14:textId="419A1E95" w:rsidR="00816285" w:rsidRPr="00220DBD" w:rsidRDefault="00816285" w:rsidP="00220DBD"/>
    <w:sectPr w:rsidR="00816285" w:rsidRPr="00220DBD" w:rsidSect="001D4E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94068"/>
    <w:multiLevelType w:val="multilevel"/>
    <w:tmpl w:val="4B60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AB4F69"/>
    <w:multiLevelType w:val="hybridMultilevel"/>
    <w:tmpl w:val="93E063BA"/>
    <w:lvl w:ilvl="0" w:tplc="CFA8F2F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516E9"/>
    <w:multiLevelType w:val="multilevel"/>
    <w:tmpl w:val="2A9E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F7D34B5"/>
    <w:multiLevelType w:val="hybridMultilevel"/>
    <w:tmpl w:val="BF3E393A"/>
    <w:lvl w:ilvl="0" w:tplc="F53E05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A7D8B"/>
    <w:multiLevelType w:val="hybridMultilevel"/>
    <w:tmpl w:val="1D7EE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E262E"/>
    <w:multiLevelType w:val="multilevel"/>
    <w:tmpl w:val="E49A7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F44450"/>
    <w:multiLevelType w:val="multilevel"/>
    <w:tmpl w:val="00FE9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4026B4"/>
    <w:multiLevelType w:val="hybridMultilevel"/>
    <w:tmpl w:val="3A9266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8"/>
  </w:num>
  <w:num w:numId="7">
    <w:abstractNumId w:val="0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841A9"/>
    <w:rsid w:val="000E5A57"/>
    <w:rsid w:val="001A280D"/>
    <w:rsid w:val="001D4E04"/>
    <w:rsid w:val="001D5E24"/>
    <w:rsid w:val="001F2450"/>
    <w:rsid w:val="00216030"/>
    <w:rsid w:val="00220DBD"/>
    <w:rsid w:val="002E3DE4"/>
    <w:rsid w:val="00326F93"/>
    <w:rsid w:val="00353FE2"/>
    <w:rsid w:val="003D2403"/>
    <w:rsid w:val="003E445B"/>
    <w:rsid w:val="004258FF"/>
    <w:rsid w:val="00445A1A"/>
    <w:rsid w:val="004504E4"/>
    <w:rsid w:val="004639A4"/>
    <w:rsid w:val="00521F3E"/>
    <w:rsid w:val="005D417E"/>
    <w:rsid w:val="006212E0"/>
    <w:rsid w:val="00631B4F"/>
    <w:rsid w:val="006C6508"/>
    <w:rsid w:val="007179EC"/>
    <w:rsid w:val="007620C3"/>
    <w:rsid w:val="007C560D"/>
    <w:rsid w:val="00816285"/>
    <w:rsid w:val="00882F1F"/>
    <w:rsid w:val="008D2984"/>
    <w:rsid w:val="00955874"/>
    <w:rsid w:val="009C6AEF"/>
    <w:rsid w:val="00AE0A47"/>
    <w:rsid w:val="00B366F4"/>
    <w:rsid w:val="00B92314"/>
    <w:rsid w:val="00BB2A39"/>
    <w:rsid w:val="00BC243D"/>
    <w:rsid w:val="00BE2723"/>
    <w:rsid w:val="00C52169"/>
    <w:rsid w:val="00CA7A72"/>
    <w:rsid w:val="00CD01BF"/>
    <w:rsid w:val="00D9026E"/>
    <w:rsid w:val="00D976AB"/>
    <w:rsid w:val="00DD5ABD"/>
    <w:rsid w:val="00DD648F"/>
    <w:rsid w:val="00DE3EC3"/>
    <w:rsid w:val="00E07A2D"/>
    <w:rsid w:val="00E44DA3"/>
    <w:rsid w:val="00E47890"/>
    <w:rsid w:val="00E919BA"/>
    <w:rsid w:val="00E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4E1F0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2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VVDU5HPDTQC2-89-220902</_dlc_DocId>
    <_dlc_DocIdUrl xmlns="a5444ea2-90b0-4ece-a612-f39e0dd9a22f">
      <Url>https://docflow.socar.ge/dms/requests/_layouts/15/DocIdRedir.aspx?ID=VVDU5HPDTQC2-89-220902</Url>
      <Description>VVDU5HPDTQC2-89-220902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2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D59D04-8987-44CE-8F3A-11B4528E4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DA942FE-DB7D-4989-98AF-1CAFBB9BF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Ana Badzaghua</cp:lastModifiedBy>
  <cp:revision>5</cp:revision>
  <dcterms:created xsi:type="dcterms:W3CDTF">2026-10-19T11:04:00Z</dcterms:created>
  <dcterms:modified xsi:type="dcterms:W3CDTF">2026-10-19T11:07:00Z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8bf6ae9e-189c-4d33-b647-c93461c64255</vt:lpwstr>
  </property>
</Properties>
</file>