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34D18" w14:textId="60BEC5DC" w:rsidR="00BC327E" w:rsidRPr="00051D0E" w:rsidRDefault="009453DC">
      <w:pPr>
        <w:rPr>
          <w:rFonts w:ascii="Sylfaen" w:hAnsi="Sylfaen"/>
          <w:b/>
          <w:bCs/>
          <w:lang w:val="ka-GE"/>
        </w:rPr>
      </w:pPr>
      <w:r w:rsidRPr="00051D0E">
        <w:rPr>
          <w:rFonts w:ascii="Sylfaen" w:hAnsi="Sylfaen"/>
          <w:b/>
          <w:bCs/>
          <w:lang w:val="ka-GE"/>
        </w:rPr>
        <w:t>დანართი #3</w:t>
      </w:r>
    </w:p>
    <w:p w14:paraId="108D1ED3" w14:textId="77777777" w:rsidR="009453DC" w:rsidRDefault="009453DC">
      <w:pPr>
        <w:rPr>
          <w:rFonts w:ascii="Sylfaen" w:hAnsi="Sylfaen"/>
          <w:lang w:val="ka-GE"/>
        </w:rPr>
      </w:pPr>
    </w:p>
    <w:p w14:paraId="2F195174" w14:textId="77777777" w:rsidR="009453DC" w:rsidRPr="009453DC" w:rsidRDefault="009453DC" w:rsidP="009453DC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ფილიალების მისამართები </w:t>
      </w:r>
    </w:p>
    <w:p w14:paraId="0300B543" w14:textId="7956AB86" w:rsidR="009453DC" w:rsidRDefault="009453DC" w:rsidP="009453DC">
      <w:pPr>
        <w:rPr>
          <w:rFonts w:ascii="Sylfaen" w:hAnsi="Sylfaen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3865"/>
        <w:gridCol w:w="5029"/>
      </w:tblGrid>
      <w:tr w:rsidR="009453DC" w14:paraId="67BC6497" w14:textId="77777777" w:rsidTr="009453DC">
        <w:tc>
          <w:tcPr>
            <w:tcW w:w="456" w:type="dxa"/>
          </w:tcPr>
          <w:p w14:paraId="622CD0AB" w14:textId="272FD551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#</w:t>
            </w:r>
          </w:p>
        </w:tc>
        <w:tc>
          <w:tcPr>
            <w:tcW w:w="3865" w:type="dxa"/>
          </w:tcPr>
          <w:p w14:paraId="6C4E1EDD" w14:textId="3D3FF4C9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ფილიალი:</w:t>
            </w:r>
          </w:p>
        </w:tc>
        <w:tc>
          <w:tcPr>
            <w:tcW w:w="5029" w:type="dxa"/>
          </w:tcPr>
          <w:p w14:paraId="0C02EFF6" w14:textId="028455F2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მისამართი: </w:t>
            </w:r>
          </w:p>
        </w:tc>
      </w:tr>
      <w:tr w:rsidR="009453DC" w14:paraId="3D42F3DE" w14:textId="77777777" w:rsidTr="009453DC">
        <w:tc>
          <w:tcPr>
            <w:tcW w:w="456" w:type="dxa"/>
          </w:tcPr>
          <w:p w14:paraId="0D141226" w14:textId="4C9263EA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3865" w:type="dxa"/>
          </w:tcPr>
          <w:p w14:paraId="5608E1F1" w14:textId="10849A73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ვაჟა-ფშაველას პოლიკლინიკა</w:t>
            </w:r>
          </w:p>
        </w:tc>
        <w:tc>
          <w:tcPr>
            <w:tcW w:w="5029" w:type="dxa"/>
          </w:tcPr>
          <w:p w14:paraId="2DD0C5D9" w14:textId="2E904506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თბილისი, ვაჟა-ფშაველას გამზ. N 40</w:t>
            </w:r>
          </w:p>
        </w:tc>
      </w:tr>
      <w:tr w:rsidR="009453DC" w14:paraId="069623BC" w14:textId="77777777" w:rsidTr="009453DC">
        <w:tc>
          <w:tcPr>
            <w:tcW w:w="456" w:type="dxa"/>
          </w:tcPr>
          <w:p w14:paraId="416BE5D9" w14:textId="63040B35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3865" w:type="dxa"/>
          </w:tcPr>
          <w:p w14:paraId="635D8C5F" w14:textId="4F22B227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ცინცაძის პოლიკლინიკა</w:t>
            </w:r>
          </w:p>
        </w:tc>
        <w:tc>
          <w:tcPr>
            <w:tcW w:w="5029" w:type="dxa"/>
          </w:tcPr>
          <w:p w14:paraId="16DF10D9" w14:textId="3E59D40C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თბილისი, სულხან ცინცაძის ქ. N 24</w:t>
            </w:r>
          </w:p>
        </w:tc>
      </w:tr>
      <w:tr w:rsidR="009453DC" w14:paraId="717CC93E" w14:textId="77777777" w:rsidTr="009453DC">
        <w:tc>
          <w:tcPr>
            <w:tcW w:w="456" w:type="dxa"/>
          </w:tcPr>
          <w:p w14:paraId="48E5A10A" w14:textId="2D2EEB36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3865" w:type="dxa"/>
          </w:tcPr>
          <w:p w14:paraId="2C5FC9E3" w14:textId="04ECF21B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ლაღიძის პოლიკლინიკა</w:t>
            </w:r>
          </w:p>
        </w:tc>
        <w:tc>
          <w:tcPr>
            <w:tcW w:w="5029" w:type="dxa"/>
          </w:tcPr>
          <w:p w14:paraId="71D0C75A" w14:textId="1E2DABD0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თბილისი, რევაზ ლაღიძის ქ. N 8</w:t>
            </w:r>
          </w:p>
        </w:tc>
      </w:tr>
      <w:tr w:rsidR="009453DC" w14:paraId="6442EA34" w14:textId="77777777" w:rsidTr="009453DC">
        <w:tc>
          <w:tcPr>
            <w:tcW w:w="456" w:type="dxa"/>
          </w:tcPr>
          <w:p w14:paraId="5B4151F9" w14:textId="7C02533A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3865" w:type="dxa"/>
          </w:tcPr>
          <w:p w14:paraId="73F2A06F" w14:textId="04914AF4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ისნის პოლიკლინიკა</w:t>
            </w:r>
          </w:p>
        </w:tc>
        <w:tc>
          <w:tcPr>
            <w:tcW w:w="5029" w:type="dxa"/>
          </w:tcPr>
          <w:p w14:paraId="3E01C081" w14:textId="18BE0761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თბილისი, ე.კაკულიას ქუჩა N 1, შესახვევი 1</w:t>
            </w:r>
          </w:p>
        </w:tc>
      </w:tr>
      <w:tr w:rsidR="009453DC" w14:paraId="6BD40161" w14:textId="77777777" w:rsidTr="009453DC">
        <w:tc>
          <w:tcPr>
            <w:tcW w:w="456" w:type="dxa"/>
          </w:tcPr>
          <w:p w14:paraId="761FC8D2" w14:textId="003FC565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3865" w:type="dxa"/>
          </w:tcPr>
          <w:p w14:paraId="3C680AC3" w14:textId="20B0413D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გურამიშვილის პოლიკლინიკა</w:t>
            </w:r>
          </w:p>
        </w:tc>
        <w:tc>
          <w:tcPr>
            <w:tcW w:w="5029" w:type="dxa"/>
          </w:tcPr>
          <w:p w14:paraId="7E71B905" w14:textId="1B1484E8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თბილისი, გურამიშვილის გამზ. N 64</w:t>
            </w:r>
          </w:p>
        </w:tc>
      </w:tr>
      <w:tr w:rsidR="009453DC" w14:paraId="6D7467EB" w14:textId="77777777" w:rsidTr="009453DC">
        <w:tc>
          <w:tcPr>
            <w:tcW w:w="456" w:type="dxa"/>
          </w:tcPr>
          <w:p w14:paraId="1D4F3289" w14:textId="25C3A473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3865" w:type="dxa"/>
          </w:tcPr>
          <w:p w14:paraId="02526B05" w14:textId="56DDEA8E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ვაზისუბნის პოლიკლინიკა</w:t>
            </w:r>
          </w:p>
        </w:tc>
        <w:tc>
          <w:tcPr>
            <w:tcW w:w="5029" w:type="dxa"/>
          </w:tcPr>
          <w:p w14:paraId="2EE0499A" w14:textId="3AEAFBAD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თბილისი, შანდორ პეტეფის ქ. N 36</w:t>
            </w:r>
          </w:p>
        </w:tc>
      </w:tr>
      <w:tr w:rsidR="009453DC" w14:paraId="5A1FB351" w14:textId="77777777" w:rsidTr="009453DC">
        <w:tc>
          <w:tcPr>
            <w:tcW w:w="456" w:type="dxa"/>
          </w:tcPr>
          <w:p w14:paraId="041E0105" w14:textId="5D888FD7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7</w:t>
            </w:r>
          </w:p>
        </w:tc>
        <w:tc>
          <w:tcPr>
            <w:tcW w:w="3865" w:type="dxa"/>
          </w:tcPr>
          <w:p w14:paraId="0E19C236" w14:textId="608224BB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გლდანის პოლიკლინიკა</w:t>
            </w:r>
          </w:p>
        </w:tc>
        <w:tc>
          <w:tcPr>
            <w:tcW w:w="5029" w:type="dxa"/>
          </w:tcPr>
          <w:p w14:paraId="0D3C373C" w14:textId="2D17E0FF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თბილისი, მარატ ნოზაძის 8</w:t>
            </w:r>
          </w:p>
        </w:tc>
      </w:tr>
      <w:tr w:rsidR="009453DC" w14:paraId="0D783D88" w14:textId="77777777" w:rsidTr="009453DC">
        <w:tc>
          <w:tcPr>
            <w:tcW w:w="456" w:type="dxa"/>
          </w:tcPr>
          <w:p w14:paraId="5897250C" w14:textId="5B03108F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3865" w:type="dxa"/>
          </w:tcPr>
          <w:p w14:paraId="39751986" w14:textId="644D6CD4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დიდუბის პოლიკლინიკა</w:t>
            </w:r>
          </w:p>
        </w:tc>
        <w:tc>
          <w:tcPr>
            <w:tcW w:w="5029" w:type="dxa"/>
          </w:tcPr>
          <w:p w14:paraId="5C60ED30" w14:textId="19FB5053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თბილისი, აკაკი წერეთლის გამზ. N 123</w:t>
            </w:r>
          </w:p>
        </w:tc>
      </w:tr>
      <w:tr w:rsidR="009453DC" w14:paraId="55277567" w14:textId="77777777" w:rsidTr="009453DC">
        <w:tc>
          <w:tcPr>
            <w:tcW w:w="456" w:type="dxa"/>
          </w:tcPr>
          <w:p w14:paraId="58763DF4" w14:textId="1F9F158B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9</w:t>
            </w:r>
          </w:p>
        </w:tc>
        <w:tc>
          <w:tcPr>
            <w:tcW w:w="3865" w:type="dxa"/>
          </w:tcPr>
          <w:p w14:paraId="4B339640" w14:textId="6DE51F13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ვარკეთილის პოლიკლინიკა</w:t>
            </w:r>
          </w:p>
        </w:tc>
        <w:tc>
          <w:tcPr>
            <w:tcW w:w="5029" w:type="dxa"/>
          </w:tcPr>
          <w:p w14:paraId="15180293" w14:textId="0C9E0431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თბილისი, ჯავახეთის ქ. N 76</w:t>
            </w:r>
          </w:p>
        </w:tc>
      </w:tr>
      <w:tr w:rsidR="009453DC" w14:paraId="2377ABC3" w14:textId="77777777" w:rsidTr="009453DC">
        <w:tc>
          <w:tcPr>
            <w:tcW w:w="456" w:type="dxa"/>
          </w:tcPr>
          <w:p w14:paraId="18E434D5" w14:textId="7B2FC38A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10</w:t>
            </w:r>
          </w:p>
        </w:tc>
        <w:tc>
          <w:tcPr>
            <w:tcW w:w="3865" w:type="dxa"/>
          </w:tcPr>
          <w:p w14:paraId="05CBA10E" w14:textId="4D7B0A83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დიდი დიღმის პოლიკლინიკა</w:t>
            </w:r>
          </w:p>
        </w:tc>
        <w:tc>
          <w:tcPr>
            <w:tcW w:w="5029" w:type="dxa"/>
          </w:tcPr>
          <w:p w14:paraId="6FEE491C" w14:textId="296AB0DC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თბილისი, ი. პეტრიწის ქ. N 16</w:t>
            </w:r>
          </w:p>
        </w:tc>
      </w:tr>
      <w:tr w:rsidR="009453DC" w14:paraId="25E84C90" w14:textId="77777777" w:rsidTr="009453DC">
        <w:tc>
          <w:tcPr>
            <w:tcW w:w="456" w:type="dxa"/>
          </w:tcPr>
          <w:p w14:paraId="26B349DF" w14:textId="6D36D648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11</w:t>
            </w:r>
          </w:p>
        </w:tc>
        <w:tc>
          <w:tcPr>
            <w:tcW w:w="3865" w:type="dxa"/>
          </w:tcPr>
          <w:p w14:paraId="4725B59F" w14:textId="2DC47906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შპს მკურნალი</w:t>
            </w:r>
          </w:p>
        </w:tc>
        <w:tc>
          <w:tcPr>
            <w:tcW w:w="5029" w:type="dxa"/>
          </w:tcPr>
          <w:p w14:paraId="0CB564CA" w14:textId="12C8840B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თბილისი, ცოტნე დადიანის 87</w:t>
            </w:r>
          </w:p>
        </w:tc>
      </w:tr>
      <w:tr w:rsidR="009453DC" w14:paraId="2BB8D785" w14:textId="77777777" w:rsidTr="009453DC">
        <w:tc>
          <w:tcPr>
            <w:tcW w:w="456" w:type="dxa"/>
          </w:tcPr>
          <w:p w14:paraId="7AF9B8C5" w14:textId="5F17D691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12</w:t>
            </w:r>
          </w:p>
        </w:tc>
        <w:tc>
          <w:tcPr>
            <w:tcW w:w="3865" w:type="dxa"/>
          </w:tcPr>
          <w:p w14:paraId="59324FE8" w14:textId="116B2653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კარავი</w:t>
            </w:r>
          </w:p>
        </w:tc>
        <w:tc>
          <w:tcPr>
            <w:tcW w:w="5029" w:type="dxa"/>
          </w:tcPr>
          <w:p w14:paraId="7A30584F" w14:textId="2694D45C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თბილისი, ბახტრიონის ქ.10 ბ</w:t>
            </w:r>
          </w:p>
        </w:tc>
      </w:tr>
      <w:tr w:rsidR="009453DC" w14:paraId="05960EDF" w14:textId="77777777" w:rsidTr="009453DC">
        <w:tc>
          <w:tcPr>
            <w:tcW w:w="456" w:type="dxa"/>
          </w:tcPr>
          <w:p w14:paraId="56527D86" w14:textId="08CDA2FF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13</w:t>
            </w:r>
          </w:p>
        </w:tc>
        <w:tc>
          <w:tcPr>
            <w:tcW w:w="3865" w:type="dxa"/>
          </w:tcPr>
          <w:p w14:paraId="35A66169" w14:textId="6F0EB5D5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ბათუმის პოლიკლინიკა</w:t>
            </w:r>
          </w:p>
        </w:tc>
        <w:tc>
          <w:tcPr>
            <w:tcW w:w="5029" w:type="dxa"/>
          </w:tcPr>
          <w:p w14:paraId="4AF3C9EB" w14:textId="1DA7ED4D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ბათუმი, სელიმ ხიმშიაშვილის ქ. N 20</w:t>
            </w:r>
          </w:p>
        </w:tc>
      </w:tr>
      <w:tr w:rsidR="009453DC" w14:paraId="64ADB9B1" w14:textId="77777777" w:rsidTr="009453DC">
        <w:tc>
          <w:tcPr>
            <w:tcW w:w="456" w:type="dxa"/>
          </w:tcPr>
          <w:p w14:paraId="24414AAC" w14:textId="2409B652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14</w:t>
            </w:r>
          </w:p>
        </w:tc>
        <w:tc>
          <w:tcPr>
            <w:tcW w:w="3865" w:type="dxa"/>
          </w:tcPr>
          <w:p w14:paraId="77DA7848" w14:textId="0CD97EC1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ქუთაისის პოლიკლინიკა</w:t>
            </w:r>
          </w:p>
        </w:tc>
        <w:tc>
          <w:tcPr>
            <w:tcW w:w="5029" w:type="dxa"/>
          </w:tcPr>
          <w:p w14:paraId="13454D28" w14:textId="57B45066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ქუთაისი, პ.იაშვილის ქ. N 9/11</w:t>
            </w:r>
          </w:p>
        </w:tc>
      </w:tr>
      <w:tr w:rsidR="009453DC" w14:paraId="15D3BD53" w14:textId="77777777" w:rsidTr="009453DC">
        <w:tc>
          <w:tcPr>
            <w:tcW w:w="456" w:type="dxa"/>
          </w:tcPr>
          <w:p w14:paraId="1D64A172" w14:textId="6C37D488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15</w:t>
            </w:r>
          </w:p>
        </w:tc>
        <w:tc>
          <w:tcPr>
            <w:tcW w:w="3865" w:type="dxa"/>
          </w:tcPr>
          <w:p w14:paraId="38925CE5" w14:textId="034BE44C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ზუგდიდის პოლიკლინიკა</w:t>
            </w:r>
          </w:p>
        </w:tc>
        <w:tc>
          <w:tcPr>
            <w:tcW w:w="5029" w:type="dxa"/>
          </w:tcPr>
          <w:p w14:paraId="620285CC" w14:textId="09D925F4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ზუგდიდი, მ.კოსტავას N 1</w:t>
            </w:r>
          </w:p>
        </w:tc>
      </w:tr>
      <w:tr w:rsidR="009453DC" w14:paraId="57812463" w14:textId="77777777" w:rsidTr="009453DC">
        <w:tc>
          <w:tcPr>
            <w:tcW w:w="456" w:type="dxa"/>
          </w:tcPr>
          <w:p w14:paraId="26DE19BD" w14:textId="4634C125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16</w:t>
            </w:r>
          </w:p>
        </w:tc>
        <w:tc>
          <w:tcPr>
            <w:tcW w:w="3865" w:type="dxa"/>
          </w:tcPr>
          <w:p w14:paraId="318E1C7C" w14:textId="7447F330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ჩაქვის პოლიკლინიკა</w:t>
            </w:r>
          </w:p>
        </w:tc>
        <w:tc>
          <w:tcPr>
            <w:tcW w:w="5029" w:type="dxa"/>
          </w:tcPr>
          <w:p w14:paraId="33E79D0F" w14:textId="1D3745EE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ჩაქვი, თ.მეფის ქ. N 40, მიმდებარედ</w:t>
            </w:r>
          </w:p>
        </w:tc>
      </w:tr>
      <w:tr w:rsidR="00D516DE" w14:paraId="5B35A003" w14:textId="77777777" w:rsidTr="009453DC">
        <w:tc>
          <w:tcPr>
            <w:tcW w:w="456" w:type="dxa"/>
          </w:tcPr>
          <w:p w14:paraId="552B8E80" w14:textId="7C459B1B" w:rsidR="00D516DE" w:rsidRDefault="00D516DE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17</w:t>
            </w:r>
          </w:p>
        </w:tc>
        <w:tc>
          <w:tcPr>
            <w:tcW w:w="3865" w:type="dxa"/>
          </w:tcPr>
          <w:p w14:paraId="03069BB8" w14:textId="71D3FC8B" w:rsidR="00D516DE" w:rsidRDefault="007E6621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შპს ულტრამედი</w:t>
            </w:r>
          </w:p>
        </w:tc>
        <w:tc>
          <w:tcPr>
            <w:tcW w:w="5029" w:type="dxa"/>
          </w:tcPr>
          <w:p w14:paraId="2F90A5CE" w14:textId="5A5ECE57" w:rsidR="00D516DE" w:rsidRPr="009453DC" w:rsidRDefault="007E6621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თბილისი, ურეკის 15</w:t>
            </w:r>
          </w:p>
        </w:tc>
      </w:tr>
      <w:tr w:rsidR="009453DC" w14:paraId="4D9F866A" w14:textId="77777777" w:rsidTr="009453DC">
        <w:tc>
          <w:tcPr>
            <w:tcW w:w="456" w:type="dxa"/>
          </w:tcPr>
          <w:p w14:paraId="0FAE8DB5" w14:textId="6FF20627" w:rsidR="009453DC" w:rsidRDefault="009453DC" w:rsidP="009453DC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*</w:t>
            </w:r>
          </w:p>
        </w:tc>
        <w:tc>
          <w:tcPr>
            <w:tcW w:w="3865" w:type="dxa"/>
          </w:tcPr>
          <w:p w14:paraId="367F2362" w14:textId="3637ED68" w:rsidR="009453DC" w:rsidRDefault="009453DC" w:rsidP="009453DC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ცენტრალური საწყობი</w:t>
            </w:r>
          </w:p>
        </w:tc>
        <w:tc>
          <w:tcPr>
            <w:tcW w:w="5029" w:type="dxa"/>
          </w:tcPr>
          <w:p w14:paraId="467D3D25" w14:textId="081F731A" w:rsidR="009453DC" w:rsidRDefault="009453DC" w:rsidP="009453DC">
            <w:pPr>
              <w:rPr>
                <w:rFonts w:ascii="Sylfaen" w:hAnsi="Sylfaen"/>
                <w:lang w:val="ka-GE"/>
              </w:rPr>
            </w:pPr>
            <w:r w:rsidRPr="009453DC">
              <w:rPr>
                <w:rFonts w:ascii="Sylfaen" w:hAnsi="Sylfaen"/>
                <w:lang w:val="ka-GE"/>
              </w:rPr>
              <w:t>თბილისი, მარატ ნოზაძის 8</w:t>
            </w:r>
          </w:p>
        </w:tc>
      </w:tr>
    </w:tbl>
    <w:p w14:paraId="4AAE3020" w14:textId="0CFF3276" w:rsidR="009453DC" w:rsidRPr="009453DC" w:rsidRDefault="009453DC" w:rsidP="009453DC">
      <w:pPr>
        <w:rPr>
          <w:rFonts w:ascii="Sylfaen" w:hAnsi="Sylfaen"/>
          <w:lang w:val="ka-GE"/>
        </w:rPr>
      </w:pPr>
    </w:p>
    <w:sectPr w:rsidR="009453DC" w:rsidRPr="00945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E196F" w14:textId="77777777" w:rsidR="006129CA" w:rsidRDefault="006129CA" w:rsidP="005261F4">
      <w:r>
        <w:separator/>
      </w:r>
    </w:p>
  </w:endnote>
  <w:endnote w:type="continuationSeparator" w:id="0">
    <w:p w14:paraId="2F9D9E8D" w14:textId="77777777" w:rsidR="006129CA" w:rsidRDefault="006129CA" w:rsidP="00526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3ABB4" w14:textId="77777777" w:rsidR="006129CA" w:rsidRDefault="006129CA" w:rsidP="005261F4">
      <w:r>
        <w:separator/>
      </w:r>
    </w:p>
  </w:footnote>
  <w:footnote w:type="continuationSeparator" w:id="0">
    <w:p w14:paraId="5B5D955C" w14:textId="77777777" w:rsidR="006129CA" w:rsidRDefault="006129CA" w:rsidP="00526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E0D35"/>
    <w:multiLevelType w:val="multilevel"/>
    <w:tmpl w:val="D23C0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EF0856"/>
    <w:multiLevelType w:val="hybridMultilevel"/>
    <w:tmpl w:val="C982FAE4"/>
    <w:lvl w:ilvl="0" w:tplc="C0D06A9E">
      <w:start w:val="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4213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0569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1BE"/>
    <w:rsid w:val="0004162C"/>
    <w:rsid w:val="00051D0E"/>
    <w:rsid w:val="00083113"/>
    <w:rsid w:val="000C248F"/>
    <w:rsid w:val="000D1D0D"/>
    <w:rsid w:val="000E316F"/>
    <w:rsid w:val="00110504"/>
    <w:rsid w:val="0013537B"/>
    <w:rsid w:val="00191E6F"/>
    <w:rsid w:val="00194D37"/>
    <w:rsid w:val="001F4645"/>
    <w:rsid w:val="0027158D"/>
    <w:rsid w:val="00284BAD"/>
    <w:rsid w:val="002C459D"/>
    <w:rsid w:val="002D0A14"/>
    <w:rsid w:val="002F2F22"/>
    <w:rsid w:val="00311982"/>
    <w:rsid w:val="0033280D"/>
    <w:rsid w:val="00354ACE"/>
    <w:rsid w:val="0039293B"/>
    <w:rsid w:val="00417E3E"/>
    <w:rsid w:val="00447575"/>
    <w:rsid w:val="004B0EA4"/>
    <w:rsid w:val="004F2930"/>
    <w:rsid w:val="00505CA0"/>
    <w:rsid w:val="00507D68"/>
    <w:rsid w:val="00515E32"/>
    <w:rsid w:val="005261F4"/>
    <w:rsid w:val="00527FA5"/>
    <w:rsid w:val="006129CA"/>
    <w:rsid w:val="00641D9E"/>
    <w:rsid w:val="006A270B"/>
    <w:rsid w:val="006D1E44"/>
    <w:rsid w:val="006F3C73"/>
    <w:rsid w:val="0072181B"/>
    <w:rsid w:val="007321C6"/>
    <w:rsid w:val="00735B71"/>
    <w:rsid w:val="007D2779"/>
    <w:rsid w:val="007D7EE5"/>
    <w:rsid w:val="007E6621"/>
    <w:rsid w:val="00846668"/>
    <w:rsid w:val="00852C78"/>
    <w:rsid w:val="008C3626"/>
    <w:rsid w:val="008E32D1"/>
    <w:rsid w:val="00900FAD"/>
    <w:rsid w:val="009453DC"/>
    <w:rsid w:val="009844AF"/>
    <w:rsid w:val="009F2CF1"/>
    <w:rsid w:val="00A634A8"/>
    <w:rsid w:val="00A70278"/>
    <w:rsid w:val="00B1034B"/>
    <w:rsid w:val="00BB0F5E"/>
    <w:rsid w:val="00BC327E"/>
    <w:rsid w:val="00BD1DE9"/>
    <w:rsid w:val="00BD4D4E"/>
    <w:rsid w:val="00BD718B"/>
    <w:rsid w:val="00BD7D8E"/>
    <w:rsid w:val="00C1657D"/>
    <w:rsid w:val="00C467BC"/>
    <w:rsid w:val="00CB61BE"/>
    <w:rsid w:val="00D012CD"/>
    <w:rsid w:val="00D310BC"/>
    <w:rsid w:val="00D516DE"/>
    <w:rsid w:val="00DB3A32"/>
    <w:rsid w:val="00DB624D"/>
    <w:rsid w:val="00E05EFA"/>
    <w:rsid w:val="00F63C7F"/>
    <w:rsid w:val="00F86D13"/>
    <w:rsid w:val="00FC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EA603"/>
  <w15:chartTrackingRefBased/>
  <w15:docId w15:val="{45B45455-6064-4FED-91C8-FDD621F5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2D1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6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1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1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1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1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1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1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1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1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1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1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1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1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1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1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6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61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1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61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1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1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C58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582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F63C7F"/>
    <w:pPr>
      <w:tabs>
        <w:tab w:val="center" w:pos="4153"/>
        <w:tab w:val="right" w:pos="8306"/>
      </w:tabs>
      <w:jc w:val="both"/>
    </w:pPr>
    <w:rPr>
      <w:rFonts w:ascii="Tahoma" w:eastAsia="Times New Roman" w:hAnsi="Tahoma" w:cs="Times New Roman"/>
      <w:sz w:val="22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63C7F"/>
    <w:rPr>
      <w:rFonts w:ascii="Tahoma" w:eastAsia="Times New Roman" w:hAnsi="Tahoma" w:cs="Times New Roman"/>
      <w:kern w:val="0"/>
      <w:sz w:val="22"/>
      <w:szCs w:val="20"/>
      <w:lang w:val="en-AU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261F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61F4"/>
    <w:rPr>
      <w:rFonts w:ascii="Aptos" w:hAnsi="Aptos" w:cs="Aptos"/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5261F4"/>
    <w:rPr>
      <w:vertAlign w:val="superscript"/>
    </w:rPr>
  </w:style>
  <w:style w:type="table" w:styleId="TableGrid">
    <w:name w:val="Table Grid"/>
    <w:basedOn w:val="TableNormal"/>
    <w:uiPriority w:val="39"/>
    <w:rsid w:val="00945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3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7D9A0-31F4-45FB-A4EB-00EF271F6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Bichelashvili</dc:creator>
  <cp:keywords/>
  <dc:description/>
  <cp:lastModifiedBy>Ketevan Astamadze</cp:lastModifiedBy>
  <cp:revision>44</cp:revision>
  <dcterms:created xsi:type="dcterms:W3CDTF">2025-01-17T12:16:00Z</dcterms:created>
  <dcterms:modified xsi:type="dcterms:W3CDTF">2026-10-26T08:57:00Z</dcterms:modified>
</cp:coreProperties>
</file>