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84C68" w14:textId="77777777" w:rsidR="00301F8F" w:rsidRPr="000A33CC" w:rsidRDefault="00401045">
      <w:pPr>
        <w:pStyle w:val="BodyText"/>
        <w:tabs>
          <w:tab w:val="left" w:pos="6177"/>
        </w:tabs>
        <w:ind w:left="113"/>
        <w:rPr>
          <w:lang w:val="ka-GE"/>
        </w:rPr>
      </w:pPr>
      <w:bookmarkStart w:id="0" w:name="_Hlk216173076"/>
      <w:bookmarkEnd w:id="0"/>
      <w:r w:rsidRPr="000A33CC">
        <w:rPr>
          <w:noProof/>
          <w:position w:val="20"/>
          <w:lang w:val="ka-GE"/>
        </w:rPr>
        <w:drawing>
          <wp:inline distT="0" distB="0" distL="0" distR="0" wp14:anchorId="5FA2C24E" wp14:editId="02050B26">
            <wp:extent cx="1371035" cy="2380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035" cy="23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099F" w:rsidRPr="000A33CC">
        <w:rPr>
          <w:position w:val="20"/>
          <w:lang w:val="ka-GE"/>
        </w:rPr>
        <w:tab/>
      </w:r>
      <w:r w:rsidR="00DD099F" w:rsidRPr="000A33CC">
        <w:rPr>
          <w:noProof/>
          <w:lang w:val="ka-GE"/>
        </w:rPr>
        <w:drawing>
          <wp:inline distT="0" distB="0" distL="0" distR="0" wp14:anchorId="168957FF" wp14:editId="2E01850B">
            <wp:extent cx="1972686" cy="36404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2686" cy="3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81ECD" w14:textId="77777777" w:rsidR="006E489C" w:rsidRPr="000A33CC" w:rsidRDefault="006E489C" w:rsidP="00425F89">
      <w:pPr>
        <w:rPr>
          <w:lang w:val="ka-GE" w:eastAsia="de-DE"/>
        </w:rPr>
      </w:pPr>
    </w:p>
    <w:p w14:paraId="7A528353" w14:textId="77777777" w:rsidR="00E81D92" w:rsidRPr="000A33CC" w:rsidRDefault="00E81D92" w:rsidP="00F90968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A84F3B9" w14:textId="77777777" w:rsidR="007646B2" w:rsidRPr="000A33CC" w:rsidRDefault="007646B2" w:rsidP="00F90968">
      <w:pPr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986E1B0" w14:textId="77777777" w:rsidR="001B7F3E" w:rsidRPr="000A33CC" w:rsidRDefault="001B7F3E" w:rsidP="001B7F3E">
      <w:pPr>
        <w:shd w:val="clear" w:color="auto" w:fill="FFFFFF"/>
        <w:spacing w:line="276" w:lineRule="auto"/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</w:pP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შპს თეგეტა მოტორსი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წარმოდგენილია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ამიერკავკასიასა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ცენტრალური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აზიის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ფართო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ბაზარზე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.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საქართველოს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უმსხვილესი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კომპანიების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ხუთეულში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შემავალი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ბიზნეს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ჯგუფი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ქვეყანაში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-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ერთი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ყველაზე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დიდი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დამსაქმებელი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</w:t>
      </w:r>
      <w:r w:rsidRPr="000A33CC">
        <w:rPr>
          <w:rFonts w:ascii="Cambria" w:hAnsi="Cambria" w:cs="Cambria"/>
          <w:color w:val="595959" w:themeColor="text1" w:themeTint="A6"/>
          <w:sz w:val="18"/>
          <w:szCs w:val="18"/>
          <w:lang w:val="ka-GE"/>
        </w:rPr>
        <w:t> </w:t>
      </w:r>
    </w:p>
    <w:p w14:paraId="768D02D6" w14:textId="77777777" w:rsidR="001B7F3E" w:rsidRPr="000A33CC" w:rsidRDefault="001B7F3E" w:rsidP="001B7F3E">
      <w:pPr>
        <w:shd w:val="clear" w:color="auto" w:fill="FFFFFF"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თეგეტა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მოტორსი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რომელმაც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ავტომომსახურების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სფეროში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ახალი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სტანდარტი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დაამკვიდრა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მომხმარებელს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საავტომობილო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ეკოსისტემის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სრულ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სპექტრს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სთავაზობს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რაც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მსუბუქი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სატვირთო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ავტომობილების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ავტობუსების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,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სამშენებლო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სპეცტექნიკის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დიაგნოსტირებას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შეკეთებას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 xml:space="preserve"> </w:t>
      </w:r>
      <w:r w:rsidRPr="000A33CC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გულისხმობს</w:t>
      </w:r>
      <w:r w:rsidRPr="000A33CC">
        <w:rPr>
          <w:rFonts w:asciiTheme="majorHAnsi" w:hAnsiTheme="majorHAnsi" w:cstheme="majorHAnsi"/>
          <w:color w:val="595959" w:themeColor="text1" w:themeTint="A6"/>
          <w:sz w:val="18"/>
          <w:szCs w:val="18"/>
          <w:lang w:val="ka-GE"/>
        </w:rPr>
        <w:t>. </w:t>
      </w:r>
    </w:p>
    <w:p w14:paraId="1AB2CD25" w14:textId="77777777" w:rsidR="00783766" w:rsidRPr="000A33CC" w:rsidRDefault="00783766" w:rsidP="001B7F3E">
      <w:pPr>
        <w:shd w:val="clear" w:color="auto" w:fill="FFFFFF"/>
        <w:spacing w:line="276" w:lineRule="auto"/>
        <w:rPr>
          <w:rFonts w:asciiTheme="minorHAnsi" w:hAnsiTheme="minorHAnsi" w:cstheme="majorHAnsi"/>
          <w:color w:val="595959" w:themeColor="text1" w:themeTint="A6"/>
          <w:sz w:val="18"/>
          <w:szCs w:val="18"/>
          <w:lang w:val="ka-GE"/>
        </w:rPr>
      </w:pPr>
    </w:p>
    <w:p w14:paraId="5874D297" w14:textId="77777777" w:rsidR="001B7F3E" w:rsidRDefault="00954584" w:rsidP="001B7F3E">
      <w:pPr>
        <w:shd w:val="clear" w:color="auto" w:fill="FFFFFF"/>
        <w:spacing w:line="276" w:lineRule="auto"/>
        <w:rPr>
          <w:rFonts w:asciiTheme="minorHAnsi" w:hAnsiTheme="min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</w:pPr>
      <w:r w:rsidRPr="000A33CC">
        <w:rPr>
          <w:rFonts w:asciiTheme="majorHAnsi" w:hAnsiTheme="majorHAnsi" w:cstheme="majorHAnsi"/>
          <w:b/>
          <w:bCs/>
          <w:color w:val="595959" w:themeColor="text1" w:themeTint="A6"/>
          <w:sz w:val="18"/>
          <w:szCs w:val="18"/>
          <w:u w:val="single"/>
          <w:lang w:val="ka-GE"/>
        </w:rPr>
        <w:t>ტენდერის აღწერილობა</w:t>
      </w:r>
    </w:p>
    <w:p w14:paraId="14BFD602" w14:textId="77777777" w:rsidR="00954584" w:rsidRPr="00954584" w:rsidRDefault="00954584" w:rsidP="001B7F3E">
      <w:pPr>
        <w:shd w:val="clear" w:color="auto" w:fill="FFFFFF"/>
        <w:spacing w:line="276" w:lineRule="auto"/>
        <w:rPr>
          <w:rFonts w:asciiTheme="minorHAnsi" w:hAnsiTheme="minorHAnsi" w:cs="Sylfaen"/>
          <w:color w:val="595959" w:themeColor="text1" w:themeTint="A6"/>
          <w:sz w:val="18"/>
          <w:szCs w:val="18"/>
          <w:lang w:val="ka-GE"/>
        </w:rPr>
      </w:pPr>
    </w:p>
    <w:p w14:paraId="1E81B477" w14:textId="77777777" w:rsidR="00321E70" w:rsidRDefault="00321E70" w:rsidP="00144295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color w:val="595959" w:themeColor="text1" w:themeTint="A6"/>
          <w:lang w:val="ka-GE"/>
        </w:rPr>
      </w:pPr>
      <w:r w:rsidRPr="00144295">
        <w:rPr>
          <w:rFonts w:ascii="Sylfaen" w:hAnsi="Sylfaen" w:cs="Sylfaen"/>
          <w:b/>
          <w:color w:val="595959" w:themeColor="text1" w:themeTint="A6"/>
          <w:lang w:val="ka-GE"/>
        </w:rPr>
        <w:t xml:space="preserve">შპს </w:t>
      </w:r>
      <w:r w:rsidR="008B168F">
        <w:rPr>
          <w:rFonts w:ascii="Sylfaen" w:hAnsi="Sylfaen" w:cs="Sylfaen"/>
          <w:b/>
          <w:color w:val="595959" w:themeColor="text1" w:themeTint="A6"/>
        </w:rPr>
        <w:t>“</w:t>
      </w:r>
      <w:r w:rsidRPr="00144295">
        <w:rPr>
          <w:rFonts w:ascii="Sylfaen" w:hAnsi="Sylfaen" w:cs="Sylfaen"/>
          <w:b/>
          <w:color w:val="595959" w:themeColor="text1" w:themeTint="A6"/>
          <w:lang w:val="ka-GE"/>
        </w:rPr>
        <w:t>თეგეტა მოტორსი</w:t>
      </w:r>
      <w:r w:rsidR="008B168F">
        <w:rPr>
          <w:rFonts w:ascii="Sylfaen" w:hAnsi="Sylfaen" w:cs="Sylfaen"/>
          <w:b/>
          <w:color w:val="595959" w:themeColor="text1" w:themeTint="A6"/>
        </w:rPr>
        <w:t>”</w:t>
      </w:r>
      <w:r w:rsidRPr="00144295">
        <w:rPr>
          <w:rFonts w:ascii="Sylfaen" w:hAnsi="Sylfaen" w:cs="Sylfaen"/>
          <w:b/>
          <w:color w:val="595959" w:themeColor="text1" w:themeTint="A6"/>
          <w:lang w:val="ka-GE"/>
        </w:rPr>
        <w:t xml:space="preserve"> </w:t>
      </w:r>
      <w:r w:rsidR="008B168F">
        <w:rPr>
          <w:rFonts w:ascii="Sylfaen" w:hAnsi="Sylfaen" w:cs="Sylfaen"/>
          <w:b/>
          <w:color w:val="595959" w:themeColor="text1" w:themeTint="A6"/>
          <w:lang w:val="ka-GE"/>
        </w:rPr>
        <w:t xml:space="preserve">აცხადებს ტენდერს </w:t>
      </w:r>
      <w:r w:rsidR="00BA3AEB" w:rsidRPr="00BA3AEB">
        <w:rPr>
          <w:rFonts w:ascii="Sylfaen" w:hAnsi="Sylfaen" w:cs="Sylfaen"/>
          <w:b/>
          <w:color w:val="595959" w:themeColor="text1" w:themeTint="A6"/>
          <w:lang w:val="ka-GE"/>
        </w:rPr>
        <w:t xml:space="preserve"> საიტის</w:t>
      </w:r>
      <w:r w:rsidR="003966D7">
        <w:rPr>
          <w:rFonts w:ascii="Sylfaen" w:hAnsi="Sylfaen" w:cs="Sylfaen"/>
          <w:b/>
          <w:color w:val="595959" w:themeColor="text1" w:themeTint="A6"/>
        </w:rPr>
        <w:t xml:space="preserve"> </w:t>
      </w:r>
      <w:r w:rsidR="00BA3AEB" w:rsidRPr="00BA3AEB">
        <w:rPr>
          <w:rFonts w:ascii="Sylfaen" w:hAnsi="Sylfaen" w:cs="Sylfaen"/>
          <w:b/>
          <w:color w:val="595959" w:themeColor="text1" w:themeTint="A6"/>
          <w:lang w:val="ka-GE"/>
        </w:rPr>
        <w:t xml:space="preserve"> </w:t>
      </w:r>
      <w:r w:rsidR="00BA3AEB" w:rsidRPr="00BA3AEB">
        <w:rPr>
          <w:rFonts w:ascii="Sylfaen" w:hAnsi="Sylfaen" w:cs="Sylfaen"/>
          <w:b/>
          <w:color w:val="595959" w:themeColor="text1" w:themeTint="A6"/>
        </w:rPr>
        <w:t xml:space="preserve">tegeta.ge </w:t>
      </w:r>
      <w:r w:rsidR="000413C0">
        <w:rPr>
          <w:rFonts w:ascii="Sylfaen" w:hAnsi="Sylfaen" w:cs="Sylfaen"/>
          <w:b/>
          <w:color w:val="595959" w:themeColor="text1" w:themeTint="A6"/>
        </w:rPr>
        <w:t xml:space="preserve"> </w:t>
      </w:r>
      <w:r w:rsidR="000413C0">
        <w:rPr>
          <w:rFonts w:ascii="Sylfaen" w:hAnsi="Sylfaen" w:cs="Sylfaen"/>
          <w:b/>
          <w:color w:val="595959" w:themeColor="text1" w:themeTint="A6"/>
          <w:lang w:val="ka-GE"/>
        </w:rPr>
        <w:t>ვებ-გვერდის</w:t>
      </w:r>
      <w:r w:rsidR="00BA3AEB" w:rsidRPr="00BA3AEB">
        <w:rPr>
          <w:rFonts w:ascii="Sylfaen" w:hAnsi="Sylfaen" w:cs="Sylfaen"/>
          <w:b/>
          <w:color w:val="595959" w:themeColor="text1" w:themeTint="A6"/>
          <w:lang w:val="ka-GE"/>
        </w:rPr>
        <w:t xml:space="preserve"> </w:t>
      </w:r>
      <w:r w:rsidR="008B168F">
        <w:rPr>
          <w:rFonts w:ascii="Sylfaen" w:hAnsi="Sylfaen" w:cs="Sylfaen"/>
          <w:b/>
          <w:color w:val="595959" w:themeColor="text1" w:themeTint="A6"/>
          <w:lang w:val="ka-GE"/>
        </w:rPr>
        <w:t>შექმნის</w:t>
      </w:r>
      <w:r w:rsidR="00BA3AEB" w:rsidRPr="00BA3AEB">
        <w:rPr>
          <w:rFonts w:ascii="Sylfaen" w:hAnsi="Sylfaen" w:cs="Sylfaen"/>
          <w:b/>
          <w:color w:val="595959" w:themeColor="text1" w:themeTint="A6"/>
          <w:lang w:val="ka-GE"/>
        </w:rPr>
        <w:t xml:space="preserve"> მომსახურების  შესყიდვაზე</w:t>
      </w:r>
    </w:p>
    <w:p w14:paraId="70F4F35F" w14:textId="77777777" w:rsidR="00756A93" w:rsidRDefault="00756A93" w:rsidP="00144295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color w:val="595959" w:themeColor="text1" w:themeTint="A6"/>
        </w:rPr>
      </w:pPr>
    </w:p>
    <w:p w14:paraId="002981EC" w14:textId="77777777" w:rsidR="00203614" w:rsidRPr="00DC0963" w:rsidRDefault="00203614" w:rsidP="00617295">
      <w:pPr>
        <w:shd w:val="clear" w:color="auto" w:fill="FFFFFF"/>
        <w:spacing w:line="276" w:lineRule="auto"/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შესყიდვის ობიექტის ტექნიკური დავალება  წარმოდგენილია დანართი N1-ის სახით;</w:t>
      </w:r>
    </w:p>
    <w:p w14:paraId="5369D855" w14:textId="77777777" w:rsidR="00203614" w:rsidRDefault="00203614" w:rsidP="00144295">
      <w:pPr>
        <w:shd w:val="clear" w:color="auto" w:fill="FFFFFF"/>
        <w:spacing w:line="276" w:lineRule="auto"/>
        <w:jc w:val="center"/>
        <w:rPr>
          <w:rFonts w:ascii="Sylfaen" w:hAnsi="Sylfaen" w:cs="Sylfaen"/>
          <w:b/>
          <w:color w:val="595959" w:themeColor="text1" w:themeTint="A6"/>
        </w:rPr>
      </w:pPr>
    </w:p>
    <w:p w14:paraId="1E9D050E" w14:textId="77777777" w:rsidR="00321E70" w:rsidRPr="00EC1E8B" w:rsidRDefault="00321E70" w:rsidP="00EC1E8B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08D7B997" w14:textId="77777777" w:rsidR="00AE0853" w:rsidRPr="006A4D1E" w:rsidRDefault="00AE0853" w:rsidP="00DB7CB8">
      <w:pPr>
        <w:pStyle w:val="ListParagraph"/>
        <w:numPr>
          <w:ilvl w:val="0"/>
          <w:numId w:val="3"/>
        </w:numPr>
        <w:rPr>
          <w:b/>
          <w:color w:val="595959" w:themeColor="text1" w:themeTint="A6"/>
          <w:lang w:val="ka-GE"/>
        </w:rPr>
      </w:pP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მონაწილის</w:t>
      </w:r>
      <w:r w:rsidRPr="006A4D1E">
        <w:rPr>
          <w:b/>
          <w:color w:val="595959" w:themeColor="text1" w:themeTint="A6"/>
          <w:lang w:val="ka-GE"/>
        </w:rPr>
        <w:t xml:space="preserve"> </w:t>
      </w: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მხრიდან</w:t>
      </w:r>
      <w:r w:rsidRPr="006A4D1E">
        <w:rPr>
          <w:b/>
          <w:color w:val="595959" w:themeColor="text1" w:themeTint="A6"/>
          <w:lang w:val="ka-GE"/>
        </w:rPr>
        <w:t xml:space="preserve"> </w:t>
      </w: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წარმოსადგენი</w:t>
      </w:r>
      <w:r w:rsidRPr="006A4D1E">
        <w:rPr>
          <w:b/>
          <w:color w:val="595959" w:themeColor="text1" w:themeTint="A6"/>
          <w:lang w:val="ka-GE"/>
        </w:rPr>
        <w:t xml:space="preserve"> </w:t>
      </w: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ინფორმაცია</w:t>
      </w:r>
      <w:r w:rsidRPr="006A4D1E">
        <w:rPr>
          <w:b/>
          <w:color w:val="595959" w:themeColor="text1" w:themeTint="A6"/>
          <w:lang w:val="ka-GE"/>
        </w:rPr>
        <w:t xml:space="preserve"> </w:t>
      </w: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და</w:t>
      </w:r>
      <w:r w:rsidRPr="006A4D1E">
        <w:rPr>
          <w:b/>
          <w:color w:val="595959" w:themeColor="text1" w:themeTint="A6"/>
          <w:lang w:val="ka-GE"/>
        </w:rPr>
        <w:t xml:space="preserve"> </w:t>
      </w: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სხვა</w:t>
      </w:r>
      <w:r w:rsidRPr="006A4D1E">
        <w:rPr>
          <w:b/>
          <w:color w:val="595959" w:themeColor="text1" w:themeTint="A6"/>
          <w:lang w:val="ka-GE"/>
        </w:rPr>
        <w:t xml:space="preserve"> </w:t>
      </w:r>
      <w:r w:rsidRPr="006A4D1E">
        <w:rPr>
          <w:rFonts w:ascii="Sylfaen" w:hAnsi="Sylfaen" w:cs="Sylfaen"/>
          <w:b/>
          <w:color w:val="595959" w:themeColor="text1" w:themeTint="A6"/>
          <w:lang w:val="ka-GE"/>
        </w:rPr>
        <w:t>დეტალები</w:t>
      </w:r>
      <w:r w:rsidRPr="006A4D1E">
        <w:rPr>
          <w:b/>
          <w:color w:val="595959" w:themeColor="text1" w:themeTint="A6"/>
          <w:lang w:val="ka-GE"/>
        </w:rPr>
        <w:t>:</w:t>
      </w:r>
    </w:p>
    <w:p w14:paraId="56F77E9E" w14:textId="77777777" w:rsidR="00617295" w:rsidRPr="00AE0853" w:rsidRDefault="00617295" w:rsidP="00C87C99">
      <w:pPr>
        <w:pStyle w:val="ListParagraph"/>
        <w:ind w:left="360"/>
        <w:jc w:val="both"/>
        <w:rPr>
          <w:b/>
          <w:color w:val="595959" w:themeColor="text1" w:themeTint="A6"/>
          <w:sz w:val="18"/>
          <w:szCs w:val="18"/>
          <w:lang w:val="ka-GE"/>
        </w:rPr>
      </w:pPr>
    </w:p>
    <w:p w14:paraId="6FC1460B" w14:textId="77777777" w:rsidR="00436B3D" w:rsidRPr="00436B3D" w:rsidRDefault="00436B3D" w:rsidP="00C87C99">
      <w:pPr>
        <w:pStyle w:val="ListParagraph"/>
        <w:numPr>
          <w:ilvl w:val="0"/>
          <w:numId w:val="14"/>
        </w:numPr>
        <w:jc w:val="both"/>
        <w:rPr>
          <w:color w:val="595959" w:themeColor="text1" w:themeTint="A6"/>
          <w:sz w:val="18"/>
          <w:szCs w:val="18"/>
          <w:lang w:val="ka-GE"/>
        </w:rPr>
      </w:pP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კომპანიის</w:t>
      </w:r>
      <w:r w:rsidRPr="00436B3D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შესახებ</w:t>
      </w:r>
      <w:r w:rsidRPr="00436B3D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მოკლე</w:t>
      </w:r>
      <w:r w:rsidRPr="00436B3D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ინფორმაცია</w:t>
      </w:r>
      <w:r w:rsidRPr="00436B3D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436B3D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საქმიანობის</w:t>
      </w:r>
      <w:r w:rsidRPr="00436B3D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436B3D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სფერო</w:t>
      </w:r>
      <w:r w:rsidRPr="00436B3D">
        <w:rPr>
          <w:color w:val="595959" w:themeColor="text1" w:themeTint="A6"/>
          <w:sz w:val="18"/>
          <w:szCs w:val="18"/>
          <w:lang w:val="ka-GE"/>
        </w:rPr>
        <w:t>;</w:t>
      </w:r>
    </w:p>
    <w:p w14:paraId="64A8FB3F" w14:textId="77777777" w:rsidR="00A10A1E" w:rsidRPr="00C87C99" w:rsidRDefault="00AE0853" w:rsidP="00C87C99">
      <w:pPr>
        <w:pStyle w:val="ListParagraph"/>
        <w:numPr>
          <w:ilvl w:val="0"/>
          <w:numId w:val="14"/>
        </w:numPr>
        <w:jc w:val="both"/>
        <w:rPr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კომპანიის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რეკვიზიტები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 (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სრული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დასახელება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</w:t>
      </w:r>
      <w:r w:rsidRPr="00C87C99">
        <w:rPr>
          <w:color w:val="595959" w:themeColor="text1" w:themeTint="A6"/>
          <w:sz w:val="18"/>
          <w:szCs w:val="18"/>
          <w:lang w:val="ka-GE"/>
        </w:rPr>
        <w:t>/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</w:t>
      </w:r>
      <w:r w:rsidRPr="00C87C99">
        <w:rPr>
          <w:color w:val="595959" w:themeColor="text1" w:themeTint="A6"/>
          <w:sz w:val="18"/>
          <w:szCs w:val="18"/>
          <w:lang w:val="ka-GE"/>
        </w:rPr>
        <w:t>.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ფოსტა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ტელ</w:t>
      </w:r>
      <w:r w:rsidRPr="00C87C99">
        <w:rPr>
          <w:color w:val="595959" w:themeColor="text1" w:themeTint="A6"/>
          <w:sz w:val="18"/>
          <w:szCs w:val="18"/>
          <w:lang w:val="ka-GE"/>
        </w:rPr>
        <w:t xml:space="preserve">.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ნომერი</w:t>
      </w:r>
      <w:r w:rsidRPr="00C87C99">
        <w:rPr>
          <w:color w:val="595959" w:themeColor="text1" w:themeTint="A6"/>
          <w:sz w:val="18"/>
          <w:szCs w:val="18"/>
          <w:lang w:val="ka-GE"/>
        </w:rPr>
        <w:t>).</w:t>
      </w:r>
    </w:p>
    <w:p w14:paraId="41BB856A" w14:textId="77777777" w:rsidR="00AE0853" w:rsidRPr="00617295" w:rsidRDefault="00AE0853" w:rsidP="00C87C99">
      <w:pPr>
        <w:pStyle w:val="ListParagraph"/>
        <w:numPr>
          <w:ilvl w:val="0"/>
          <w:numId w:val="14"/>
        </w:numPr>
        <w:jc w:val="both"/>
        <w:rPr>
          <w:color w:val="595959" w:themeColor="text1" w:themeTint="A6"/>
          <w:sz w:val="18"/>
          <w:szCs w:val="18"/>
          <w:lang w:val="ka-GE"/>
        </w:rPr>
      </w:pPr>
      <w:r w:rsidRPr="00A10A1E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ფასების</w:t>
      </w:r>
      <w:r w:rsidRPr="00A10A1E">
        <w:rPr>
          <w:b/>
          <w:color w:val="595959" w:themeColor="text1" w:themeTint="A6"/>
          <w:sz w:val="18"/>
          <w:szCs w:val="18"/>
          <w:lang w:val="ka-GE"/>
        </w:rPr>
        <w:t xml:space="preserve"> </w:t>
      </w:r>
      <w:r w:rsidRPr="00A10A1E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მოწოდება</w:t>
      </w:r>
      <w:r w:rsidRPr="00A10A1E">
        <w:rPr>
          <w:b/>
          <w:color w:val="595959" w:themeColor="text1" w:themeTint="A6"/>
          <w:sz w:val="18"/>
          <w:szCs w:val="18"/>
          <w:lang w:val="ka-GE"/>
        </w:rPr>
        <w:t xml:space="preserve"> </w:t>
      </w:r>
      <w:r w:rsidRPr="00A10A1E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ხდება</w:t>
      </w:r>
      <w:r w:rsidRPr="00A10A1E">
        <w:rPr>
          <w:b/>
          <w:color w:val="595959" w:themeColor="text1" w:themeTint="A6"/>
          <w:sz w:val="18"/>
          <w:szCs w:val="18"/>
          <w:lang w:val="ka-GE"/>
        </w:rPr>
        <w:t xml:space="preserve"> </w:t>
      </w:r>
      <w:r w:rsidRPr="00A10A1E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დანართი</w:t>
      </w:r>
      <w:r w:rsidRPr="00A10A1E">
        <w:rPr>
          <w:b/>
          <w:color w:val="595959" w:themeColor="text1" w:themeTint="A6"/>
          <w:sz w:val="18"/>
          <w:szCs w:val="18"/>
          <w:lang w:val="ka-GE"/>
        </w:rPr>
        <w:t xml:space="preserve"> №</w:t>
      </w:r>
      <w:r w:rsidRPr="00A10A1E">
        <w:rPr>
          <w:rFonts w:ascii="Sylfaen" w:hAnsi="Sylfaen"/>
          <w:b/>
          <w:color w:val="595959" w:themeColor="text1" w:themeTint="A6"/>
          <w:sz w:val="18"/>
          <w:szCs w:val="18"/>
          <w:lang w:val="ka-GE"/>
        </w:rPr>
        <w:t>2</w:t>
      </w:r>
      <w:r w:rsidRPr="00A10A1E">
        <w:rPr>
          <w:b/>
          <w:color w:val="595959" w:themeColor="text1" w:themeTint="A6"/>
          <w:sz w:val="18"/>
          <w:szCs w:val="18"/>
          <w:lang w:val="ka-GE"/>
        </w:rPr>
        <w:t>-</w:t>
      </w:r>
      <w:r w:rsidRPr="00A10A1E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ის</w:t>
      </w:r>
      <w:r w:rsidRPr="00A10A1E">
        <w:rPr>
          <w:b/>
          <w:color w:val="595959" w:themeColor="text1" w:themeTint="A6"/>
          <w:sz w:val="18"/>
          <w:szCs w:val="18"/>
          <w:lang w:val="ka-GE"/>
        </w:rPr>
        <w:t xml:space="preserve"> </w:t>
      </w:r>
      <w:r w:rsidRPr="00A10A1E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მიხედვით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(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დოკუმენტი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ელექტრონული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სისტემაში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აიტვირთოს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როგორც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ექსელის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ფაილის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სახით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ასევე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უფლებამოსილი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პირის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მიერ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ხელმოწერილი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ბეჭდით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დამოწმებული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დასკანერებული</w:t>
      </w:r>
      <w:r w:rsidRPr="00AE085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AE085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ვერსია</w:t>
      </w:r>
      <w:r w:rsidRPr="00AE0853">
        <w:rPr>
          <w:color w:val="595959" w:themeColor="text1" w:themeTint="A6"/>
          <w:sz w:val="18"/>
          <w:szCs w:val="18"/>
          <w:lang w:val="ka-GE"/>
        </w:rPr>
        <w:t>);</w:t>
      </w:r>
    </w:p>
    <w:p w14:paraId="51FA1211" w14:textId="77777777" w:rsidR="00AE0853" w:rsidRPr="00C87C99" w:rsidRDefault="00436B3D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ფასები უნდა მოიცავდეს ამ კონკურსით გათვალისწინებულ ყველა ხარჯსა და კანონით გათვალისწინებულ გადასახადებს (მათ შორის დღგ). </w:t>
      </w:r>
      <w:r w:rsidR="00AE0853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შეთავაზებაში მითითებული უნდა იყოს, რომელი სამუშაოები შედის წარმოდგენილ ფასში და რომელი ჩაითვლება დამატებით სამუშაოდ. </w:t>
      </w:r>
    </w:p>
    <w:p w14:paraId="0193F8DC" w14:textId="77777777" w:rsidR="00984135" w:rsidRPr="00C87C99" w:rsidRDefault="00984135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კომერციული შეთავაზების მოქმედების ვადა უნდა იყოს მინიმუმ 90 კალენდარული დღე ტენდერის დასრულებიდან.</w:t>
      </w:r>
    </w:p>
    <w:p w14:paraId="24BECBDE" w14:textId="77777777" w:rsidR="00A10A1E" w:rsidRPr="00C87C99" w:rsidRDefault="00984135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ფასის ცვლილება ამ პერიოდის განმავლობაში დაუშვებელია, გარდა დამკვეთთან წინასწარ შეთანხმებული ცვლილებებისა.</w:t>
      </w:r>
    </w:p>
    <w:p w14:paraId="469FC31D" w14:textId="77777777" w:rsidR="00617295" w:rsidRPr="00C87C99" w:rsidRDefault="00EC7B19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ტენდერში მონაწილე ვენდორმა უნდა წარმოადგინოს კომპანიის გამოცდილებისა და პროექტის განსახორციელებლად საჭირო რესურსების დამადასტურებელი ინფორმაცია.</w:t>
      </w:r>
    </w:p>
    <w:p w14:paraId="7A0D0F1A" w14:textId="77777777" w:rsidR="00AE0853" w:rsidRPr="00C87C99" w:rsidRDefault="00EC7B19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მინიმუმ 3 მსგავსი მასშტაბისა და სირთულის ვებ</w:t>
      </w:r>
      <w:r w:rsidR="00AE0853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-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პროექტის გამოცდილება</w:t>
      </w:r>
      <w:r w:rsidR="00AE0853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, მოკლე აღწერ</w:t>
      </w:r>
      <w:r w:rsidR="00436B3D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ა, პროექტში ვენდორის როლი</w:t>
      </w:r>
      <w:r w:rsidR="00AE0853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 და</w:t>
      </w:r>
      <w:r w:rsidR="00203614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</w:t>
      </w:r>
      <w:r w:rsidR="00AE0853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შესაბამისი ლინკები; </w:t>
      </w:r>
    </w:p>
    <w:p w14:paraId="62095F9D" w14:textId="77777777" w:rsidR="003966D7" w:rsidRPr="00C87C99" w:rsidRDefault="00AE0853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მინიმუმ 1 სარეკომენდაციო წერილი შესრულებული პროექტების შესახებ (სასურველია) </w:t>
      </w:r>
    </w:p>
    <w:p w14:paraId="1CA5FDF4" w14:textId="77777777" w:rsidR="00EC7B19" w:rsidRPr="00C87C99" w:rsidRDefault="00EC7B19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პროექტში ჩართული ძირითადი გუნდის წევრების CV/პროფილები და მათი გამოცდილება;</w:t>
      </w:r>
    </w:p>
    <w:p w14:paraId="270C2D0B" w14:textId="77777777" w:rsidR="00EC7B19" w:rsidRPr="00C87C99" w:rsidRDefault="00EC7B19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jc w:val="both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პროექტის განხორციელებაში მესამე მხარის ან subcontractor-ის გამოყენების შემთხვევაში </w:t>
      </w:r>
      <w:r w:rsidR="000413C0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-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შესაბამისი ინფორმაციის მითითება.</w:t>
      </w:r>
    </w:p>
    <w:p w14:paraId="1928C9B4" w14:textId="77777777" w:rsidR="000413C0" w:rsidRPr="00C87C99" w:rsidRDefault="000413C0" w:rsidP="00C87C99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მომსახურების გაწევის გეგმა-გრაფიკი</w:t>
      </w:r>
      <w:r w:rsidR="00436B3D"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 დანართის სახით,  </w:t>
      </w:r>
      <w:r w:rsidRPr="00C87C99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თითოეული ეტაპისთვის მითითებული უნდა იყოს:</w:t>
      </w:r>
    </w:p>
    <w:p w14:paraId="4CCEB58A" w14:textId="77777777" w:rsidR="000413C0" w:rsidRPr="00617295" w:rsidRDefault="000413C0" w:rsidP="00DB7CB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დაწყების და დასრულების ვადა;</w:t>
      </w:r>
    </w:p>
    <w:p w14:paraId="31173CFC" w14:textId="77777777" w:rsidR="000413C0" w:rsidRPr="00617295" w:rsidRDefault="000413C0" w:rsidP="00DB7CB8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ძირითადი deliverable-ები;</w:t>
      </w:r>
    </w:p>
    <w:p w14:paraId="638B5ED2" w14:textId="77777777" w:rsidR="000413C0" w:rsidRPr="00DC0963" w:rsidRDefault="000413C0" w:rsidP="00DC0963">
      <w:pPr>
        <w:pStyle w:val="ListParagraph"/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ind w:left="709" w:hanging="283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დამკვეთის მხრიდან საჭირო რესურსები;</w:t>
      </w:r>
    </w:p>
    <w:p w14:paraId="74C17EDE" w14:textId="77777777" w:rsidR="003966D7" w:rsidRPr="00DC0963" w:rsidRDefault="003966D7" w:rsidP="00DC0963">
      <w:pPr>
        <w:pStyle w:val="ListParagraph"/>
        <w:numPr>
          <w:ilvl w:val="0"/>
          <w:numId w:val="15"/>
        </w:numPr>
        <w:ind w:left="709" w:hanging="283"/>
        <w:rPr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</w:t>
      </w:r>
      <w:r w:rsidR="000413C0"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ესაბამისი Acceptance Criteria.</w:t>
      </w:r>
    </w:p>
    <w:p w14:paraId="3E2D1005" w14:textId="77777777" w:rsidR="00436B3D" w:rsidRPr="00DC0963" w:rsidRDefault="00436B3D" w:rsidP="00DC0963">
      <w:pPr>
        <w:pStyle w:val="ListParagraph"/>
        <w:numPr>
          <w:ilvl w:val="0"/>
          <w:numId w:val="15"/>
        </w:numPr>
        <w:ind w:left="709" w:hanging="283"/>
        <w:rPr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ამონაწერი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მეწარმეთა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არასამეწარმეო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(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არაკომერციული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)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იურიდიული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პირების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რეესტრიდან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რომელიც</w:t>
      </w:r>
      <w:r w:rsid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გაცემული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იყოს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წინამდებარე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ელექტრონული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ტენდერის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გამოცხადების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პერიოდამდე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არაუმეტეს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3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თვისა</w:t>
      </w:r>
      <w:r w:rsidRPr="00DC0963">
        <w:rPr>
          <w:color w:val="595959" w:themeColor="text1" w:themeTint="A6"/>
          <w:sz w:val="18"/>
          <w:szCs w:val="18"/>
          <w:lang w:val="ka-GE"/>
        </w:rPr>
        <w:t>;</w:t>
      </w:r>
    </w:p>
    <w:p w14:paraId="61CC75F1" w14:textId="77777777" w:rsidR="00A10A1E" w:rsidRPr="00A10A1E" w:rsidRDefault="00A10A1E" w:rsidP="00A10A1E">
      <w:pPr>
        <w:pStyle w:val="ListParagraph"/>
        <w:ind w:left="720"/>
        <w:rPr>
          <w:color w:val="595959" w:themeColor="text1" w:themeTint="A6"/>
          <w:sz w:val="18"/>
          <w:szCs w:val="18"/>
          <w:lang w:val="ka-GE"/>
        </w:rPr>
      </w:pPr>
    </w:p>
    <w:p w14:paraId="7BD58E7E" w14:textId="77777777" w:rsidR="00B97310" w:rsidRDefault="00EC7B19" w:rsidP="00EC1E8B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9731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დამკვეთს უფლება აქვს, საჭიროების შემთხვევაში, მოითხოვოს წარმოდგენილი გამოცდილების დამატებითი </w:t>
      </w:r>
      <w:r w:rsidRPr="00B97310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lastRenderedPageBreak/>
        <w:t>დადასტურება.</w:t>
      </w:r>
    </w:p>
    <w:p w14:paraId="4AC85FD9" w14:textId="77777777" w:rsidR="00203614" w:rsidRPr="00DC0963" w:rsidRDefault="00984135" w:rsidP="00DC0963">
      <w:pPr>
        <w:pStyle w:val="ListParagraph"/>
        <w:numPr>
          <w:ilvl w:val="0"/>
          <w:numId w:val="14"/>
        </w:numPr>
        <w:jc w:val="both"/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ანგარიშსწორების</w:t>
      </w:r>
      <w:r w:rsidR="00203614" w:rsidRPr="00DC0963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 xml:space="preserve"> პირობები</w:t>
      </w:r>
      <w:r w:rsidR="00DC0963" w:rsidRPr="00DC0963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:</w:t>
      </w:r>
    </w:p>
    <w:p w14:paraId="0411ED37" w14:textId="77777777" w:rsidR="00203614" w:rsidRPr="003966D7" w:rsidRDefault="00203614" w:rsidP="00DB7CB8">
      <w:pPr>
        <w:pStyle w:val="ListParagraph"/>
        <w:numPr>
          <w:ilvl w:val="0"/>
          <w:numId w:val="11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ვენდორმა უნდა წარმოადგინოს შემოთავაზებული </w:t>
      </w:r>
      <w:r w:rsidR="00984135"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ანგარიშსწორების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გრაფიკი, რომელიც დაკავშირებული უნდა იყოს პროექტის კონკრეტულ ეტაპებსა და მიღებულ deliverable-ებთან.</w:t>
      </w:r>
    </w:p>
    <w:p w14:paraId="3EC6013E" w14:textId="77777777" w:rsidR="000413C0" w:rsidRPr="00DC0963" w:rsidRDefault="000413C0" w:rsidP="00DB7CB8">
      <w:pPr>
        <w:pStyle w:val="ListParagraph"/>
        <w:numPr>
          <w:ilvl w:val="0"/>
          <w:numId w:val="11"/>
        </w:numPr>
        <w:rPr>
          <w:color w:val="595959" w:themeColor="text1" w:themeTint="A6"/>
          <w:sz w:val="18"/>
          <w:szCs w:val="18"/>
          <w:lang w:val="ka-GE"/>
        </w:rPr>
      </w:pP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ანგარიშსწორება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განხორციელდება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კონსიგნაციის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წესით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უნაღდო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ფორმით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.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ანგარიშსწორების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ვადა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განისაზღვრება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შესყიდვის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ობიექტის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მიღებისა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და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შესაბამისი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მიღება</w:t>
      </w:r>
      <w:r w:rsidRPr="003966D7">
        <w:rPr>
          <w:color w:val="595959" w:themeColor="text1" w:themeTint="A6"/>
          <w:sz w:val="18"/>
          <w:szCs w:val="18"/>
          <w:lang w:val="ka-GE"/>
        </w:rPr>
        <w:t>-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ჩაბარების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აქტის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გაფორმების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თვის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ბოლო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დღიდან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არაუგვიანეს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45 (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ორმოცდახუთი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)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კალენდარული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დღის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3966D7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ვადაში</w:t>
      </w:r>
      <w:r w:rsidRPr="003966D7">
        <w:rPr>
          <w:color w:val="595959" w:themeColor="text1" w:themeTint="A6"/>
          <w:sz w:val="18"/>
          <w:szCs w:val="18"/>
          <w:lang w:val="ka-GE"/>
        </w:rPr>
        <w:t xml:space="preserve"> (current+45 days);</w:t>
      </w:r>
    </w:p>
    <w:p w14:paraId="4D2A6C15" w14:textId="77777777" w:rsidR="00DC0963" w:rsidRPr="003966D7" w:rsidRDefault="00DC0963" w:rsidP="00DC0963">
      <w:pPr>
        <w:pStyle w:val="ListParagraph"/>
        <w:ind w:left="720"/>
        <w:rPr>
          <w:color w:val="595959" w:themeColor="text1" w:themeTint="A6"/>
          <w:sz w:val="18"/>
          <w:szCs w:val="18"/>
          <w:lang w:val="ka-GE"/>
        </w:rPr>
      </w:pPr>
    </w:p>
    <w:p w14:paraId="6F81432F" w14:textId="77777777" w:rsidR="00B97310" w:rsidRPr="00DC0963" w:rsidRDefault="00B97310" w:rsidP="00DC0963">
      <w:pPr>
        <w:pStyle w:val="ListParagraph"/>
        <w:numPr>
          <w:ilvl w:val="0"/>
          <w:numId w:val="14"/>
        </w:numPr>
        <w:jc w:val="both"/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გარანტია და Post-Go-Live მხარდაჭერა</w:t>
      </w:r>
    </w:p>
    <w:p w14:paraId="4CFB4EF2" w14:textId="77777777" w:rsidR="00B97310" w:rsidRPr="00BF1B1A" w:rsidRDefault="00B97310" w:rsidP="00B97310">
      <w:p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ვენდორმა უნდა განსაზღვროს Go-Live-ის შემდეგ უფასო საგარანტიო პერიოდი, რომლის განმავლობაში პროექტის ფარგლებში განხორციელებული ფუნქციონალის ხარვეზების გამოსწორება განხორციელდება დამატებითი ანაზღაურების გარეშე.</w:t>
      </w:r>
    </w:p>
    <w:p w14:paraId="601070E7" w14:textId="77777777" w:rsidR="00B97310" w:rsidRPr="00BF1B1A" w:rsidRDefault="00B97310" w:rsidP="00B97310">
      <w:p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შეთავაზებაში უნდა იყოს მითითებული:</w:t>
      </w:r>
    </w:p>
    <w:p w14:paraId="71C849B2" w14:textId="77777777" w:rsidR="00B97310" w:rsidRPr="00BF1B1A" w:rsidRDefault="00B97310" w:rsidP="00C87C9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საგარანტიო პერიოდის ხანგრძლივობა;</w:t>
      </w:r>
    </w:p>
    <w:p w14:paraId="2BC03491" w14:textId="77777777" w:rsidR="00B97310" w:rsidRPr="00BF1B1A" w:rsidRDefault="00B97310" w:rsidP="00C87C9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მხარდაჭერის სამუშაო საათები;</w:t>
      </w:r>
    </w:p>
    <w:p w14:paraId="07AD5EBE" w14:textId="77777777" w:rsidR="00B97310" w:rsidRPr="00BF1B1A" w:rsidRDefault="00B97310" w:rsidP="00C87C9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ინციდენტის დაფიქსირების არხები;</w:t>
      </w:r>
    </w:p>
    <w:p w14:paraId="21185E1E" w14:textId="77777777" w:rsidR="00B97310" w:rsidRPr="00BF1B1A" w:rsidRDefault="00B97310" w:rsidP="00C87C9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რეაგირების დრო;</w:t>
      </w:r>
    </w:p>
    <w:p w14:paraId="3EDF5620" w14:textId="77777777" w:rsidR="00B97310" w:rsidRPr="00BF1B1A" w:rsidRDefault="00B97310" w:rsidP="00C87C9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პრობლემის მოგვარების სამიზნე დრო;</w:t>
      </w:r>
    </w:p>
    <w:p w14:paraId="18F7F06E" w14:textId="77777777" w:rsidR="00B97310" w:rsidRPr="00BF1B1A" w:rsidRDefault="00B97310" w:rsidP="00C87C99">
      <w:pPr>
        <w:pStyle w:val="ListParagraph"/>
        <w:numPr>
          <w:ilvl w:val="0"/>
          <w:numId w:val="12"/>
        </w:num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Critical / High / Medium / Low პრიორიტეტების განსაზღვრება.</w:t>
      </w:r>
    </w:p>
    <w:p w14:paraId="7ACF6787" w14:textId="77777777" w:rsidR="00B97310" w:rsidRDefault="00B97310" w:rsidP="00B97310">
      <w:pPr>
        <w:spacing w:before="100" w:beforeAutospacing="1" w:after="100" w:afterAutospacing="1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BF1B1A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კრიტიკული პრობლემებისთვის უნდა განისაზღვროს დაჩქარებული რეაგირების პროცედურა</w:t>
      </w:r>
    </w:p>
    <w:p w14:paraId="01C38F65" w14:textId="77777777" w:rsidR="001B7F3E" w:rsidRPr="00C15405" w:rsidRDefault="001B7F3E" w:rsidP="00C15405">
      <w:pPr>
        <w:shd w:val="clear" w:color="auto" w:fill="FFFFFF"/>
        <w:spacing w:line="276" w:lineRule="auto"/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  <w:r w:rsidRPr="00C15405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სატენდერო პროცედურები და ვადები:</w:t>
      </w:r>
    </w:p>
    <w:p w14:paraId="4660D827" w14:textId="77777777" w:rsidR="001B7F3E" w:rsidRPr="00EC1E8B" w:rsidRDefault="001B7F3E" w:rsidP="001B7F3E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0C512E6F" w14:textId="77777777" w:rsidR="00DC0963" w:rsidRPr="00DC0963" w:rsidRDefault="00DC0963" w:rsidP="00DC0963">
      <w:pPr>
        <w:pStyle w:val="ListParagraph"/>
        <w:numPr>
          <w:ilvl w:val="0"/>
          <w:numId w:val="1"/>
        </w:numPr>
        <w:rPr>
          <w:color w:val="595959" w:themeColor="text1" w:themeTint="A6"/>
          <w:sz w:val="18"/>
          <w:szCs w:val="18"/>
          <w:lang w:val="ka-GE"/>
        </w:rPr>
      </w:pP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მოთხოვნილი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დოკუმენტაციის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წარდგენა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უნდა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მოხდეს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მითითებული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ვადის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ამოწურვამდე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,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ელექტრონულად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ტენდერების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ვებ</w:t>
      </w:r>
      <w:r w:rsidRPr="00DC0963">
        <w:rPr>
          <w:color w:val="595959" w:themeColor="text1" w:themeTint="A6"/>
          <w:sz w:val="18"/>
          <w:szCs w:val="18"/>
          <w:lang w:val="ka-GE"/>
        </w:rPr>
        <w:t xml:space="preserve"> </w:t>
      </w:r>
      <w:r w:rsidRP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გვერდზე</w:t>
      </w:r>
      <w:r w:rsidRPr="00DC0963">
        <w:rPr>
          <w:color w:val="595959" w:themeColor="text1" w:themeTint="A6"/>
          <w:sz w:val="18"/>
          <w:szCs w:val="18"/>
          <w:lang w:val="ka-GE"/>
        </w:rPr>
        <w:t>: www.tenders.ge</w:t>
      </w:r>
    </w:p>
    <w:p w14:paraId="216F0FC6" w14:textId="77777777" w:rsidR="001B7F3E" w:rsidRPr="00144295" w:rsidRDefault="001B7F3E" w:rsidP="00DB7CB8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სატენდერო პერიოდის დასრულების შემდეგ მოხდება ყველა იმ კომპანიის განაცხადის განხილვა, რომელიც სრულყოფილად წარმოადგენს სატენდერო წინადადებაში მოცემულ ყველა საჭირო დოკუმენტაციას. </w:t>
      </w:r>
    </w:p>
    <w:p w14:paraId="3CBCE24A" w14:textId="77777777" w:rsidR="001B7F3E" w:rsidRPr="00144295" w:rsidRDefault="001B7F3E" w:rsidP="00DB7CB8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მონაწილის მიერ წარმოდგენილი არასწორი ან არასრულყოფილი წინადადება არ განიხილება.</w:t>
      </w:r>
    </w:p>
    <w:p w14:paraId="35421609" w14:textId="77777777" w:rsidR="001B7F3E" w:rsidRPr="00144295" w:rsidRDefault="001B7F3E" w:rsidP="00DB7CB8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ყველა სრულყოფილად წარმოდგენილი წინადადებ</w:t>
      </w:r>
      <w:r w:rsidR="0086509B"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ებ</w:t>
      </w: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ის განხილვა მოხდება შპს „</w:t>
      </w:r>
      <w:r w:rsidR="00C31E3E"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თეგეტა მოტორსის</w:t>
      </w: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“ სატენდერო კომიტეტის მიერ, რომელიც გამოავლენს გამარჯვებულს.</w:t>
      </w:r>
    </w:p>
    <w:p w14:paraId="4354395A" w14:textId="77777777" w:rsidR="00EC1E8B" w:rsidRPr="00144295" w:rsidRDefault="001B7F3E" w:rsidP="00DB7CB8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შპს „</w:t>
      </w:r>
      <w:r w:rsidR="00C31E3E"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თეგ</w:t>
      </w:r>
      <w:r w:rsidR="0086509B"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ე</w:t>
      </w:r>
      <w:r w:rsidR="00C31E3E"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ტა მოტორსი</w:t>
      </w: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“ უფლებას იტოვებს თვითონ შეცვალოს ტენდერის დასრულების ვადა, შეცვალოს კონკურსის პირობები, ან შეწყვიტოს მისი მიმდინარეობ</w:t>
      </w:r>
      <w:r w:rsidR="00DC0963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ა</w:t>
      </w:r>
      <w:r w:rsidRPr="00144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ნებისმიერ ეტაპზე.</w:t>
      </w:r>
    </w:p>
    <w:p w14:paraId="1129029F" w14:textId="77777777" w:rsidR="00BA3AEB" w:rsidRDefault="00BA3AEB" w:rsidP="00EC1E8B">
      <w:pPr>
        <w:shd w:val="clear" w:color="auto" w:fill="FFFFFF"/>
        <w:spacing w:line="276" w:lineRule="auto"/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</w:p>
    <w:p w14:paraId="6D5647D4" w14:textId="77777777" w:rsidR="00C10A66" w:rsidRPr="00C10A66" w:rsidRDefault="00C10A66" w:rsidP="00C10A66">
      <w:pPr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  <w:r w:rsidRPr="00C10A66"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  <w:t>ინფორმაცია ელექტრონულ ტენდერში მონაწილეთათვის:</w:t>
      </w:r>
    </w:p>
    <w:p w14:paraId="220E8774" w14:textId="77777777" w:rsidR="008B168F" w:rsidRPr="00144295" w:rsidRDefault="008B168F" w:rsidP="00EC1E8B">
      <w:pPr>
        <w:shd w:val="clear" w:color="auto" w:fill="FFFFFF"/>
        <w:spacing w:line="276" w:lineRule="auto"/>
        <w:rPr>
          <w:rFonts w:ascii="Sylfaen" w:hAnsi="Sylfaen" w:cs="Sylfaen"/>
          <w:b/>
          <w:color w:val="595959" w:themeColor="text1" w:themeTint="A6"/>
          <w:sz w:val="18"/>
          <w:szCs w:val="18"/>
          <w:lang w:val="ka-GE"/>
        </w:rPr>
      </w:pPr>
    </w:p>
    <w:p w14:paraId="226F354C" w14:textId="77777777" w:rsidR="001B7F3E" w:rsidRPr="00617295" w:rsidRDefault="001B7F3E" w:rsidP="00DB7CB8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შემოთავაზებები უნდა აიტვირთოს შესყიდვების ვებ-გვერდზე: </w:t>
      </w:r>
      <w:hyperlink r:id="rId13" w:history="1">
        <w:r w:rsidRPr="00617295">
          <w:rPr>
            <w:rFonts w:ascii="Sylfaen" w:hAnsi="Sylfaen" w:cs="Sylfaen"/>
            <w:color w:val="595959" w:themeColor="text1" w:themeTint="A6"/>
            <w:sz w:val="18"/>
            <w:szCs w:val="18"/>
            <w:lang w:val="ka-GE"/>
          </w:rPr>
          <w:t>www.tenders.ge</w:t>
        </w:r>
      </w:hyperlink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;</w:t>
      </w:r>
    </w:p>
    <w:p w14:paraId="1F5C7B61" w14:textId="781F9F5E" w:rsidR="001B7F3E" w:rsidRPr="00617295" w:rsidRDefault="001B7F3E" w:rsidP="00DB7CB8">
      <w:pPr>
        <w:pStyle w:val="ListParagraph"/>
        <w:numPr>
          <w:ilvl w:val="0"/>
          <w:numId w:val="5"/>
        </w:num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სატენდერო წინადადების წარმოდგენის ბოლო ვადა: 202</w:t>
      </w:r>
      <w:r w:rsidR="00CE0CA3"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6</w:t>
      </w: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 წლის, </w:t>
      </w:r>
      <w:r w:rsidR="00A30965"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</w:t>
      </w:r>
      <w:r w:rsidR="00CF0819">
        <w:rPr>
          <w:rFonts w:ascii="Sylfaen" w:hAnsi="Sylfaen" w:cs="Sylfaen"/>
          <w:color w:val="595959" w:themeColor="text1" w:themeTint="A6"/>
          <w:sz w:val="18"/>
          <w:szCs w:val="18"/>
        </w:rPr>
        <w:t>20</w:t>
      </w:r>
      <w:r w:rsidR="00BF1B1A" w:rsidRPr="00617295">
        <w:rPr>
          <w:rFonts w:ascii="Sylfaen" w:hAnsi="Sylfaen" w:cs="Sylfaen"/>
          <w:color w:val="595959" w:themeColor="text1" w:themeTint="A6"/>
          <w:sz w:val="18"/>
          <w:szCs w:val="18"/>
        </w:rPr>
        <w:t xml:space="preserve"> </w:t>
      </w:r>
      <w:r w:rsidR="0089406B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ნოემბრამდე</w:t>
      </w:r>
      <w:r w:rsidR="00A30965"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, </w:t>
      </w:r>
      <w:r w:rsidR="00597430"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</w:t>
      </w: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, 1</w:t>
      </w:r>
      <w:r w:rsidR="00956DD5" w:rsidRPr="00617295">
        <w:rPr>
          <w:rFonts w:ascii="Sylfaen" w:hAnsi="Sylfaen" w:cs="Sylfaen"/>
          <w:color w:val="595959" w:themeColor="text1" w:themeTint="A6"/>
          <w:sz w:val="18"/>
          <w:szCs w:val="18"/>
        </w:rPr>
        <w:t>5</w:t>
      </w:r>
      <w:r w:rsidRPr="00617295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>:00 სთ;</w:t>
      </w:r>
    </w:p>
    <w:p w14:paraId="39F5F8C1" w14:textId="77777777" w:rsidR="00AA0441" w:rsidRPr="00EC1E8B" w:rsidRDefault="00AA0441" w:rsidP="00EC1E8B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2C54C6A7" w14:textId="77777777" w:rsidR="00AA0441" w:rsidRPr="00144295" w:rsidRDefault="00AA0441" w:rsidP="00EC1E8B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EC1E8B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ტენდერის შინაარსობრივ მხარესთან დაკავშირებით კითხვების შემთხვევაში, გთხოვთ, გამოიყენოთ </w:t>
      </w:r>
      <w:hyperlink r:id="rId14" w:history="1">
        <w:r w:rsidRPr="00144295">
          <w:rPr>
            <w:rFonts w:ascii="Sylfaen" w:hAnsi="Sylfaen" w:cs="Sylfaen"/>
            <w:color w:val="595959" w:themeColor="text1" w:themeTint="A6"/>
            <w:sz w:val="18"/>
            <w:szCs w:val="18"/>
          </w:rPr>
          <w:t>www.tenders.ge</w:t>
        </w:r>
      </w:hyperlink>
      <w:r w:rsidRPr="00EC1E8B"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  <w:t xml:space="preserve"> -ზე განთავსებული კითხვა/პასუხის ველი (სატენდერო განაცხადის ქვემოთ), რომელიც ხელმისაწვდომია ყველა დაინტერესებული პირისთვის და წარმოადგენს ღია/საჯარო ინფორმაციას, ან მოგვწერეთ შემდეგ ელექტრონულ მისამართზე: </w:t>
      </w:r>
      <w:hyperlink r:id="rId15" w:history="1">
        <w:r w:rsidRPr="00144295">
          <w:rPr>
            <w:rFonts w:ascii="Sylfaen" w:hAnsi="Sylfaen" w:cs="Sylfaen"/>
            <w:color w:val="595959" w:themeColor="text1" w:themeTint="A6"/>
            <w:sz w:val="18"/>
            <w:szCs w:val="18"/>
          </w:rPr>
          <w:t>ProcurementTenders@tegetamotors.ge</w:t>
        </w:r>
      </w:hyperlink>
      <w:r w:rsidR="00144295">
        <w:rPr>
          <w:rFonts w:ascii="Sylfaen" w:hAnsi="Sylfaen" w:cs="Sylfaen"/>
          <w:color w:val="595959" w:themeColor="text1" w:themeTint="A6"/>
          <w:sz w:val="18"/>
          <w:szCs w:val="18"/>
        </w:rPr>
        <w:t xml:space="preserve">  </w:t>
      </w:r>
    </w:p>
    <w:p w14:paraId="4B55B388" w14:textId="77777777" w:rsidR="001B7F3E" w:rsidRPr="00EC1E8B" w:rsidRDefault="001B7F3E" w:rsidP="001B7F3E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</w:p>
    <w:p w14:paraId="31D55175" w14:textId="77777777" w:rsidR="00F42F6E" w:rsidRPr="00EC1E8B" w:rsidRDefault="001B7F3E" w:rsidP="00EC1E8B">
      <w:pPr>
        <w:shd w:val="clear" w:color="auto" w:fill="FFFFFF"/>
        <w:spacing w:line="276" w:lineRule="auto"/>
        <w:rPr>
          <w:rFonts w:ascii="Sylfaen" w:hAnsi="Sylfaen" w:cs="Sylfaen"/>
          <w:color w:val="595959" w:themeColor="text1" w:themeTint="A6"/>
          <w:sz w:val="18"/>
          <w:szCs w:val="18"/>
          <w:lang w:val="ka-GE"/>
        </w:rPr>
      </w:pPr>
      <w:r w:rsidRPr="00144295">
        <w:rPr>
          <w:rFonts w:ascii="Sylfaen" w:hAnsi="Sylfaen" w:cs="Sylfaen"/>
          <w:b/>
          <w:color w:val="FF0000"/>
          <w:sz w:val="18"/>
          <w:szCs w:val="18"/>
          <w:lang w:val="ka-GE"/>
        </w:rPr>
        <w:t>შენიშვნა:</w:t>
      </w:r>
      <w:r w:rsidRPr="00144295">
        <w:rPr>
          <w:rFonts w:ascii="Sylfaen" w:hAnsi="Sylfaen" w:cs="Sylfaen"/>
          <w:color w:val="FF0000"/>
          <w:sz w:val="18"/>
          <w:szCs w:val="18"/>
          <w:lang w:val="ka-GE"/>
        </w:rPr>
        <w:t> წინადადების წარდგენის მომენტისთვის პრეტენდენტი არ უნდა იყოს გაკოტრების პროცესში, ლიკვიდაციის პროცესში და საქმიანობის დროებით შეჩერების მდგომარეობაში.</w:t>
      </w:r>
    </w:p>
    <w:sectPr w:rsidR="00F42F6E" w:rsidRPr="00EC1E8B" w:rsidSect="00C31713">
      <w:footerReference w:type="default" r:id="rId16"/>
      <w:type w:val="continuous"/>
      <w:pgSz w:w="11910" w:h="16840"/>
      <w:pgMar w:top="960" w:right="750" w:bottom="280" w:left="1240" w:header="72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78A7C" w14:textId="77777777" w:rsidR="000A05BE" w:rsidRDefault="000A05BE" w:rsidP="005C5E91">
      <w:r>
        <w:separator/>
      </w:r>
    </w:p>
  </w:endnote>
  <w:endnote w:type="continuationSeparator" w:id="0">
    <w:p w14:paraId="504CFCB2" w14:textId="77777777" w:rsidR="000A05BE" w:rsidRDefault="000A05BE" w:rsidP="005C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ABFF9" w14:textId="77777777" w:rsidR="005C5E91" w:rsidRPr="00B3057E" w:rsidRDefault="00B3057E">
    <w:pPr>
      <w:pStyle w:val="Footer"/>
    </w:pPr>
    <w:r>
      <w:rPr>
        <w:noProof/>
      </w:rPr>
      <w:drawing>
        <wp:anchor distT="0" distB="0" distL="0" distR="0" simplePos="0" relativeHeight="251659264" behindDoc="0" locked="0" layoutInCell="1" allowOverlap="1" wp14:anchorId="5A07C43E" wp14:editId="77005AAF">
          <wp:simplePos x="0" y="0"/>
          <wp:positionH relativeFrom="page">
            <wp:posOffset>787400</wp:posOffset>
          </wp:positionH>
          <wp:positionV relativeFrom="paragraph">
            <wp:posOffset>235585</wp:posOffset>
          </wp:positionV>
          <wp:extent cx="1063625" cy="457200"/>
          <wp:effectExtent l="0" t="0" r="0" b="0"/>
          <wp:wrapTopAndBottom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362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5E91"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63A3D572" wp14:editId="1F406995">
              <wp:simplePos x="0" y="0"/>
              <wp:positionH relativeFrom="page">
                <wp:posOffset>2285365</wp:posOffset>
              </wp:positionH>
              <wp:positionV relativeFrom="paragraph">
                <wp:posOffset>226060</wp:posOffset>
              </wp:positionV>
              <wp:extent cx="4436110" cy="572770"/>
              <wp:effectExtent l="0" t="0" r="2540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36110" cy="572770"/>
                        <a:chOff x="3521" y="214"/>
                        <a:chExt cx="6986" cy="902"/>
                      </a:xfrm>
                    </wpg:grpSpPr>
                    <pic:pic xmlns:pic="http://schemas.openxmlformats.org/drawingml/2006/picture">
                      <pic:nvPicPr>
                        <pic:cNvPr id="4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60" y="396"/>
                          <a:ext cx="1180" cy="2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58" y="722"/>
                          <a:ext cx="1112" cy="26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13" y="236"/>
                          <a:ext cx="6794" cy="8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521" y="214"/>
                          <a:ext cx="6794" cy="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F3394" w14:textId="77777777" w:rsidR="005C5E91" w:rsidRPr="00B3057E" w:rsidRDefault="00B3057E" w:rsidP="005C5E91">
                            <w:pPr>
                              <w:ind w:left="2039"/>
                              <w:rPr>
                                <w:rFonts w:ascii="Arial MT"/>
                                <w:sz w:val="11"/>
                              </w:rPr>
                            </w:pPr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 xml:space="preserve"> D. </w:t>
                            </w:r>
                            <w:proofErr w:type="spellStart"/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>Agmashenebeli</w:t>
                            </w:r>
                            <w:proofErr w:type="spellEnd"/>
                            <w:r w:rsidRPr="00B3057E">
                              <w:rPr>
                                <w:rFonts w:ascii="Arial MT"/>
                                <w:sz w:val="11"/>
                              </w:rPr>
                              <w:t xml:space="preserve"> Alley #129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A3D572" id="Group 2" o:spid="_x0000_s1026" style="position:absolute;margin-left:179.95pt;margin-top:17.8pt;width:349.3pt;height:45.1pt;z-index:-251655168;mso-wrap-distance-left:0;mso-wrap-distance-right:0;mso-position-horizontal-relative:page" coordorigin="3521,214" coordsize="6986,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left:5760;top:396;width:118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">
                <v:imagedata r:id="rId5" o:title=""/>
              </v:shape>
              <v:shape id="Picture 5" o:spid="_x0000_s1028" type="#_x0000_t75" style="position:absolute;left:5758;top:722;width:1112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">
                <v:imagedata r:id="rId6" o:title=""/>
              </v:shape>
              <v:shape id="Picture 4" o:spid="_x0000_s1029" type="#_x0000_t75" style="position:absolute;left:3713;top:236;width:6794;height: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3521;top:214;width:6794;height: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51F3394" w14:textId="77777777" w:rsidR="005C5E91" w:rsidRPr="00B3057E" w:rsidRDefault="00B3057E" w:rsidP="005C5E91">
                      <w:pPr>
                        <w:ind w:left="2039"/>
                        <w:rPr>
                          <w:rFonts w:ascii="Arial MT"/>
                          <w:sz w:val="11"/>
                        </w:rPr>
                      </w:pPr>
                      <w:r w:rsidRPr="00B3057E">
                        <w:rPr>
                          <w:rFonts w:ascii="Arial MT"/>
                          <w:sz w:val="11"/>
                        </w:rPr>
                        <w:t xml:space="preserve"> D. </w:t>
                      </w:r>
                      <w:proofErr w:type="spellStart"/>
                      <w:r w:rsidRPr="00B3057E">
                        <w:rPr>
                          <w:rFonts w:ascii="Arial MT"/>
                          <w:sz w:val="11"/>
                        </w:rPr>
                        <w:t>Agmashenebeli</w:t>
                      </w:r>
                      <w:proofErr w:type="spellEnd"/>
                      <w:r w:rsidRPr="00B3057E">
                        <w:rPr>
                          <w:rFonts w:ascii="Arial MT"/>
                          <w:sz w:val="11"/>
                        </w:rPr>
                        <w:t xml:space="preserve"> Alley #129</w:t>
                      </w:r>
                    </w:p>
                  </w:txbxContent>
                </v:textbox>
              </v:shape>
              <w10:wrap type="topAndBottom" anchorx="page"/>
            </v:group>
          </w:pict>
        </mc:Fallback>
      </mc:AlternateContent>
    </w:r>
    <w:r w:rsidR="005C5E91">
      <w:rPr>
        <w:rFonts w:asciiTheme="minorHAnsi" w:hAnsiTheme="minorHAnsi"/>
        <w:lang w:val="ka-GE"/>
      </w:rPr>
      <w:t xml:space="preserve">  </w:t>
    </w:r>
    <w:r>
      <w:rPr>
        <w:rFonts w:asciiTheme="minorHAnsi" w:hAnsiTheme="minorHAnsi"/>
      </w:rPr>
      <w:t xml:space="preserve">                                                                                        </w:t>
    </w:r>
  </w:p>
  <w:p w14:paraId="2A938F8C" w14:textId="77777777" w:rsidR="005C5E91" w:rsidRPr="005C5E91" w:rsidRDefault="005C5E91">
    <w:pPr>
      <w:pStyle w:val="Footer"/>
      <w:rPr>
        <w:rFonts w:asciiTheme="minorHAnsi" w:hAnsiTheme="minorHAnsi"/>
        <w:lang w:val="ka-GE"/>
      </w:rPr>
    </w:pPr>
    <w:r>
      <w:rPr>
        <w:rFonts w:asciiTheme="minorHAnsi" w:hAnsiTheme="minorHAnsi"/>
        <w:lang w:val="ka-GE"/>
      </w:rPr>
      <w:t xml:space="preserve">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6B662" w14:textId="77777777" w:rsidR="000A05BE" w:rsidRDefault="000A05BE" w:rsidP="005C5E91">
      <w:r>
        <w:separator/>
      </w:r>
    </w:p>
  </w:footnote>
  <w:footnote w:type="continuationSeparator" w:id="0">
    <w:p w14:paraId="1927AC0A" w14:textId="77777777" w:rsidR="000A05BE" w:rsidRDefault="000A05BE" w:rsidP="005C5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6020F"/>
    <w:multiLevelType w:val="multilevel"/>
    <w:tmpl w:val="7088B252"/>
    <w:lvl w:ilvl="0">
      <w:start w:val="1"/>
      <w:numFmt w:val="bullet"/>
      <w:lvlText w:val=""/>
      <w:lvlJc w:val="left"/>
      <w:pPr>
        <w:ind w:left="284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72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08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164" w:hanging="360"/>
      </w:pPr>
      <w:rPr>
        <w:rFonts w:ascii="Symbol" w:hAnsi="Symbol" w:hint="default"/>
      </w:rPr>
    </w:lvl>
  </w:abstractNum>
  <w:abstractNum w:abstractNumId="1" w15:restartNumberingAfterBreak="0">
    <w:nsid w:val="17265466"/>
    <w:multiLevelType w:val="hybridMultilevel"/>
    <w:tmpl w:val="064277D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4132997"/>
    <w:multiLevelType w:val="hybridMultilevel"/>
    <w:tmpl w:val="79E24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63EDA"/>
    <w:multiLevelType w:val="hybridMultilevel"/>
    <w:tmpl w:val="15C0EC0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A15142F"/>
    <w:multiLevelType w:val="multilevel"/>
    <w:tmpl w:val="EC7C01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8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5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3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72" w:hanging="1440"/>
      </w:pPr>
      <w:rPr>
        <w:rFonts w:hint="default"/>
      </w:rPr>
    </w:lvl>
  </w:abstractNum>
  <w:abstractNum w:abstractNumId="5" w15:restartNumberingAfterBreak="0">
    <w:nsid w:val="2A4D03F3"/>
    <w:multiLevelType w:val="hybridMultilevel"/>
    <w:tmpl w:val="69847AC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653D45"/>
    <w:multiLevelType w:val="multilevel"/>
    <w:tmpl w:val="97D660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8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5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3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72" w:hanging="1440"/>
      </w:pPr>
      <w:rPr>
        <w:rFonts w:hint="default"/>
      </w:rPr>
    </w:lvl>
  </w:abstractNum>
  <w:abstractNum w:abstractNumId="7" w15:restartNumberingAfterBreak="0">
    <w:nsid w:val="33712FB9"/>
    <w:multiLevelType w:val="hybridMultilevel"/>
    <w:tmpl w:val="18607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C31D0"/>
    <w:multiLevelType w:val="hybridMultilevel"/>
    <w:tmpl w:val="76A88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F4BEF"/>
    <w:multiLevelType w:val="hybridMultilevel"/>
    <w:tmpl w:val="477A6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F13C1"/>
    <w:multiLevelType w:val="hybridMultilevel"/>
    <w:tmpl w:val="2B30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B42FB"/>
    <w:multiLevelType w:val="hybridMultilevel"/>
    <w:tmpl w:val="CA2231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13D6C"/>
    <w:multiLevelType w:val="multilevel"/>
    <w:tmpl w:val="97D660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8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5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3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72" w:hanging="1440"/>
      </w:pPr>
      <w:rPr>
        <w:rFonts w:hint="default"/>
      </w:rPr>
    </w:lvl>
  </w:abstractNum>
  <w:abstractNum w:abstractNumId="13" w15:restartNumberingAfterBreak="0">
    <w:nsid w:val="66AA609C"/>
    <w:multiLevelType w:val="multilevel"/>
    <w:tmpl w:val="0A2A427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4" w15:restartNumberingAfterBreak="0">
    <w:nsid w:val="734143D6"/>
    <w:multiLevelType w:val="hybridMultilevel"/>
    <w:tmpl w:val="42E00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375B1C"/>
    <w:multiLevelType w:val="hybridMultilevel"/>
    <w:tmpl w:val="039A87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90DB4"/>
    <w:multiLevelType w:val="hybridMultilevel"/>
    <w:tmpl w:val="455EB9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225271">
    <w:abstractNumId w:val="9"/>
  </w:num>
  <w:num w:numId="2" w16cid:durableId="950015852">
    <w:abstractNumId w:val="16"/>
  </w:num>
  <w:num w:numId="3" w16cid:durableId="1074398902">
    <w:abstractNumId w:val="4"/>
  </w:num>
  <w:num w:numId="4" w16cid:durableId="249391764">
    <w:abstractNumId w:val="7"/>
  </w:num>
  <w:num w:numId="5" w16cid:durableId="2009482454">
    <w:abstractNumId w:val="10"/>
  </w:num>
  <w:num w:numId="6" w16cid:durableId="1177770061">
    <w:abstractNumId w:val="0"/>
  </w:num>
  <w:num w:numId="7" w16cid:durableId="2070958168">
    <w:abstractNumId w:val="13"/>
  </w:num>
  <w:num w:numId="8" w16cid:durableId="1565796505">
    <w:abstractNumId w:val="11"/>
  </w:num>
  <w:num w:numId="9" w16cid:durableId="287518086">
    <w:abstractNumId w:val="5"/>
  </w:num>
  <w:num w:numId="10" w16cid:durableId="138618003">
    <w:abstractNumId w:val="3"/>
  </w:num>
  <w:num w:numId="11" w16cid:durableId="1166283637">
    <w:abstractNumId w:val="15"/>
  </w:num>
  <w:num w:numId="12" w16cid:durableId="266548350">
    <w:abstractNumId w:val="2"/>
  </w:num>
  <w:num w:numId="13" w16cid:durableId="404111492">
    <w:abstractNumId w:val="14"/>
  </w:num>
  <w:num w:numId="14" w16cid:durableId="1877346243">
    <w:abstractNumId w:val="8"/>
  </w:num>
  <w:num w:numId="15" w16cid:durableId="898592035">
    <w:abstractNumId w:val="1"/>
  </w:num>
  <w:num w:numId="16" w16cid:durableId="672799622">
    <w:abstractNumId w:val="6"/>
  </w:num>
  <w:num w:numId="17" w16cid:durableId="402995773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8F"/>
    <w:rsid w:val="000108DE"/>
    <w:rsid w:val="000413C0"/>
    <w:rsid w:val="00063381"/>
    <w:rsid w:val="0006664B"/>
    <w:rsid w:val="000766F6"/>
    <w:rsid w:val="000A05BE"/>
    <w:rsid w:val="000A33CC"/>
    <w:rsid w:val="000C4B69"/>
    <w:rsid w:val="000F2B4F"/>
    <w:rsid w:val="000F4873"/>
    <w:rsid w:val="000F4B88"/>
    <w:rsid w:val="000F5BBF"/>
    <w:rsid w:val="001115A2"/>
    <w:rsid w:val="0011745E"/>
    <w:rsid w:val="00144295"/>
    <w:rsid w:val="00153EAB"/>
    <w:rsid w:val="001679D7"/>
    <w:rsid w:val="001A3081"/>
    <w:rsid w:val="001B7F3E"/>
    <w:rsid w:val="001D0644"/>
    <w:rsid w:val="001D2A8B"/>
    <w:rsid w:val="001E5369"/>
    <w:rsid w:val="001F5AEB"/>
    <w:rsid w:val="001F5FB3"/>
    <w:rsid w:val="001F7D1E"/>
    <w:rsid w:val="00203614"/>
    <w:rsid w:val="0021481C"/>
    <w:rsid w:val="002204E5"/>
    <w:rsid w:val="00296351"/>
    <w:rsid w:val="002B6159"/>
    <w:rsid w:val="002B6CBF"/>
    <w:rsid w:val="002C4BC9"/>
    <w:rsid w:val="002D1667"/>
    <w:rsid w:val="002D69EC"/>
    <w:rsid w:val="002E7968"/>
    <w:rsid w:val="00301F8F"/>
    <w:rsid w:val="003104D9"/>
    <w:rsid w:val="00321E70"/>
    <w:rsid w:val="003352DB"/>
    <w:rsid w:val="00350E0D"/>
    <w:rsid w:val="00374730"/>
    <w:rsid w:val="00393A7F"/>
    <w:rsid w:val="003966D7"/>
    <w:rsid w:val="003B6271"/>
    <w:rsid w:val="003D46FF"/>
    <w:rsid w:val="00401045"/>
    <w:rsid w:val="0041580E"/>
    <w:rsid w:val="00425F89"/>
    <w:rsid w:val="00436B3D"/>
    <w:rsid w:val="00461B2A"/>
    <w:rsid w:val="004770A6"/>
    <w:rsid w:val="004B105C"/>
    <w:rsid w:val="004C45AD"/>
    <w:rsid w:val="004D33B5"/>
    <w:rsid w:val="004D7861"/>
    <w:rsid w:val="004F7DB9"/>
    <w:rsid w:val="00513EC2"/>
    <w:rsid w:val="00540AFC"/>
    <w:rsid w:val="00557363"/>
    <w:rsid w:val="00564380"/>
    <w:rsid w:val="005836D7"/>
    <w:rsid w:val="005864CB"/>
    <w:rsid w:val="00597233"/>
    <w:rsid w:val="00597430"/>
    <w:rsid w:val="005A5213"/>
    <w:rsid w:val="005B1301"/>
    <w:rsid w:val="005C5021"/>
    <w:rsid w:val="005C5E91"/>
    <w:rsid w:val="005E09FD"/>
    <w:rsid w:val="005F13D0"/>
    <w:rsid w:val="0061056E"/>
    <w:rsid w:val="00617295"/>
    <w:rsid w:val="00617F9C"/>
    <w:rsid w:val="006436B1"/>
    <w:rsid w:val="0065132C"/>
    <w:rsid w:val="00653572"/>
    <w:rsid w:val="00665FD7"/>
    <w:rsid w:val="006735ED"/>
    <w:rsid w:val="0068070C"/>
    <w:rsid w:val="006A4D1E"/>
    <w:rsid w:val="006C05CF"/>
    <w:rsid w:val="006E489C"/>
    <w:rsid w:val="006E7494"/>
    <w:rsid w:val="007106E7"/>
    <w:rsid w:val="007251E6"/>
    <w:rsid w:val="007348CC"/>
    <w:rsid w:val="00756A93"/>
    <w:rsid w:val="007646B2"/>
    <w:rsid w:val="00783766"/>
    <w:rsid w:val="007871C5"/>
    <w:rsid w:val="007A5BB1"/>
    <w:rsid w:val="007C119E"/>
    <w:rsid w:val="007C3DF5"/>
    <w:rsid w:val="007E64FD"/>
    <w:rsid w:val="007F0278"/>
    <w:rsid w:val="007F5C97"/>
    <w:rsid w:val="00814B46"/>
    <w:rsid w:val="00824E8C"/>
    <w:rsid w:val="00826143"/>
    <w:rsid w:val="008547DF"/>
    <w:rsid w:val="0086509B"/>
    <w:rsid w:val="00870158"/>
    <w:rsid w:val="0089406B"/>
    <w:rsid w:val="008B168F"/>
    <w:rsid w:val="008B3EB9"/>
    <w:rsid w:val="008C0D8F"/>
    <w:rsid w:val="008C33DB"/>
    <w:rsid w:val="008E1ADD"/>
    <w:rsid w:val="008E310D"/>
    <w:rsid w:val="008F115C"/>
    <w:rsid w:val="0090446B"/>
    <w:rsid w:val="00931CA2"/>
    <w:rsid w:val="00932029"/>
    <w:rsid w:val="00954584"/>
    <w:rsid w:val="00956DD5"/>
    <w:rsid w:val="00964825"/>
    <w:rsid w:val="00965775"/>
    <w:rsid w:val="00982C90"/>
    <w:rsid w:val="00984135"/>
    <w:rsid w:val="00997B71"/>
    <w:rsid w:val="009A6A28"/>
    <w:rsid w:val="009B2CEB"/>
    <w:rsid w:val="009B3B45"/>
    <w:rsid w:val="009C0D80"/>
    <w:rsid w:val="009C1FC5"/>
    <w:rsid w:val="009C212A"/>
    <w:rsid w:val="009D170F"/>
    <w:rsid w:val="009F3C2B"/>
    <w:rsid w:val="009F7A8F"/>
    <w:rsid w:val="00A10A1E"/>
    <w:rsid w:val="00A30965"/>
    <w:rsid w:val="00A37F6B"/>
    <w:rsid w:val="00A4076F"/>
    <w:rsid w:val="00A66313"/>
    <w:rsid w:val="00A70090"/>
    <w:rsid w:val="00A70C17"/>
    <w:rsid w:val="00A72317"/>
    <w:rsid w:val="00AA0441"/>
    <w:rsid w:val="00AA3141"/>
    <w:rsid w:val="00AA685D"/>
    <w:rsid w:val="00AA7208"/>
    <w:rsid w:val="00AE0853"/>
    <w:rsid w:val="00AE663C"/>
    <w:rsid w:val="00AF1A3A"/>
    <w:rsid w:val="00AF30F3"/>
    <w:rsid w:val="00B12C5D"/>
    <w:rsid w:val="00B1465D"/>
    <w:rsid w:val="00B24D1B"/>
    <w:rsid w:val="00B26A09"/>
    <w:rsid w:val="00B3057E"/>
    <w:rsid w:val="00B33294"/>
    <w:rsid w:val="00B35991"/>
    <w:rsid w:val="00B46871"/>
    <w:rsid w:val="00B47983"/>
    <w:rsid w:val="00B54D52"/>
    <w:rsid w:val="00B61489"/>
    <w:rsid w:val="00B64FCB"/>
    <w:rsid w:val="00B75C26"/>
    <w:rsid w:val="00B9121E"/>
    <w:rsid w:val="00B97310"/>
    <w:rsid w:val="00BA3AEB"/>
    <w:rsid w:val="00BB6ED7"/>
    <w:rsid w:val="00BF0298"/>
    <w:rsid w:val="00BF0777"/>
    <w:rsid w:val="00BF1B1A"/>
    <w:rsid w:val="00BF4244"/>
    <w:rsid w:val="00C10A66"/>
    <w:rsid w:val="00C141DB"/>
    <w:rsid w:val="00C15405"/>
    <w:rsid w:val="00C17F90"/>
    <w:rsid w:val="00C27331"/>
    <w:rsid w:val="00C31713"/>
    <w:rsid w:val="00C31E3E"/>
    <w:rsid w:val="00C87C99"/>
    <w:rsid w:val="00CC1439"/>
    <w:rsid w:val="00CC67BE"/>
    <w:rsid w:val="00CE0CA3"/>
    <w:rsid w:val="00CF0819"/>
    <w:rsid w:val="00D270EA"/>
    <w:rsid w:val="00D465BF"/>
    <w:rsid w:val="00D53BFE"/>
    <w:rsid w:val="00D62823"/>
    <w:rsid w:val="00D80217"/>
    <w:rsid w:val="00D925FC"/>
    <w:rsid w:val="00DB6B15"/>
    <w:rsid w:val="00DB7CB8"/>
    <w:rsid w:val="00DC014F"/>
    <w:rsid w:val="00DC0963"/>
    <w:rsid w:val="00DC17F6"/>
    <w:rsid w:val="00DC2875"/>
    <w:rsid w:val="00DD099F"/>
    <w:rsid w:val="00DF26C3"/>
    <w:rsid w:val="00E12978"/>
    <w:rsid w:val="00E210F0"/>
    <w:rsid w:val="00E37187"/>
    <w:rsid w:val="00E62A0C"/>
    <w:rsid w:val="00E62A35"/>
    <w:rsid w:val="00E63A8E"/>
    <w:rsid w:val="00E81D92"/>
    <w:rsid w:val="00E860E8"/>
    <w:rsid w:val="00E86E75"/>
    <w:rsid w:val="00EA58D9"/>
    <w:rsid w:val="00EC1E8B"/>
    <w:rsid w:val="00EC7B19"/>
    <w:rsid w:val="00EE5DAE"/>
    <w:rsid w:val="00EF2079"/>
    <w:rsid w:val="00EF5DE8"/>
    <w:rsid w:val="00F07575"/>
    <w:rsid w:val="00F20211"/>
    <w:rsid w:val="00F36563"/>
    <w:rsid w:val="00F42F6E"/>
    <w:rsid w:val="00F44CC1"/>
    <w:rsid w:val="00F560FC"/>
    <w:rsid w:val="00F60250"/>
    <w:rsid w:val="00F72C9B"/>
    <w:rsid w:val="00F7376B"/>
    <w:rsid w:val="00F90968"/>
    <w:rsid w:val="00FC0CDA"/>
    <w:rsid w:val="00FC5A2A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8538F"/>
  <w15:docId w15:val="{E62D89E6-0640-4C57-9B60-13C7FA58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7F0278"/>
    <w:pPr>
      <w:keepNext/>
      <w:widowControl/>
      <w:autoSpaceDE/>
      <w:autoSpaceDN/>
      <w:outlineLvl w:val="0"/>
    </w:pPr>
    <w:rPr>
      <w:rFonts w:ascii="Arial" w:hAnsi="Arial"/>
      <w:b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7F0278"/>
    <w:pPr>
      <w:keepNext/>
      <w:widowControl/>
      <w:autoSpaceDE/>
      <w:autoSpaceDN/>
      <w:jc w:val="center"/>
      <w:outlineLvl w:val="1"/>
    </w:pPr>
    <w:rPr>
      <w:rFonts w:ascii="Arial" w:hAnsi="Arial"/>
      <w:b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unhideWhenUsed/>
    <w:rsid w:val="00393A7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F0278"/>
    <w:rPr>
      <w:rFonts w:ascii="Arial" w:eastAsia="Times New Roman" w:hAnsi="Arial" w:cs="Times New Roman"/>
      <w:b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7F0278"/>
    <w:rPr>
      <w:rFonts w:ascii="Arial" w:eastAsia="Times New Roman" w:hAnsi="Arial" w:cs="Times New Roman"/>
      <w:b/>
      <w:szCs w:val="20"/>
      <w:lang w:val="de-DE" w:eastAsia="de-DE"/>
    </w:rPr>
  </w:style>
  <w:style w:type="character" w:styleId="Hyperlink">
    <w:name w:val="Hyperlink"/>
    <w:rsid w:val="007F0278"/>
    <w:rPr>
      <w:color w:val="0563C1"/>
      <w:u w:val="single"/>
    </w:rPr>
  </w:style>
  <w:style w:type="paragraph" w:customStyle="1" w:styleId="persnlicheDaten">
    <w:name w:val="persönliche Daten"/>
    <w:basedOn w:val="Normal"/>
    <w:rsid w:val="007F0278"/>
    <w:pPr>
      <w:widowControl/>
      <w:autoSpaceDE/>
      <w:autoSpaceDN/>
    </w:pPr>
    <w:rPr>
      <w:rFonts w:ascii="Arial" w:hAnsi="Arial"/>
      <w:szCs w:val="20"/>
      <w:lang w:val="de-DE" w:eastAsia="de-DE"/>
    </w:rPr>
  </w:style>
  <w:style w:type="paragraph" w:styleId="NormalWeb">
    <w:name w:val="Normal (Web)"/>
    <w:basedOn w:val="Normal"/>
    <w:uiPriority w:val="99"/>
    <w:unhideWhenUsed/>
    <w:rsid w:val="00E86E7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E86E7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5E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E9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C5E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E91"/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B3057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PH" w:eastAsia="zh-CN"/>
    </w:rPr>
  </w:style>
  <w:style w:type="character" w:customStyle="1" w:styleId="normaltextrun">
    <w:name w:val="normaltextrun"/>
    <w:basedOn w:val="DefaultParagraphFont"/>
    <w:rsid w:val="00B3057E"/>
  </w:style>
  <w:style w:type="character" w:customStyle="1" w:styleId="eop">
    <w:name w:val="eop"/>
    <w:basedOn w:val="DefaultParagraphFont"/>
    <w:rsid w:val="00B3057E"/>
  </w:style>
  <w:style w:type="character" w:customStyle="1" w:styleId="tabchar">
    <w:name w:val="tabchar"/>
    <w:basedOn w:val="DefaultParagraphFont"/>
    <w:rsid w:val="00B3057E"/>
  </w:style>
  <w:style w:type="paragraph" w:customStyle="1" w:styleId="Default">
    <w:name w:val="Default"/>
    <w:rsid w:val="00401045"/>
    <w:pPr>
      <w:widowControl/>
      <w:adjustRightInd w:val="0"/>
    </w:pPr>
    <w:rPr>
      <w:rFonts w:ascii="Sylfaen" w:hAnsi="Sylfaen" w:cs="Sylfae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B7F3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6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644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F26C3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D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3B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3B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ders.g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ProcurementTenders@tegetamotors.g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enders.g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A9D1E9BE94340BE632E91154E81B5" ma:contentTypeVersion="10" ma:contentTypeDescription="Create a new document." ma:contentTypeScope="" ma:versionID="0828da91f062bbe1a374a5d91a7ad4ce">
  <xsd:schema xmlns:xsd="http://www.w3.org/2001/XMLSchema" xmlns:xs="http://www.w3.org/2001/XMLSchema" xmlns:p="http://schemas.microsoft.com/office/2006/metadata/properties" xmlns:ns3="2d0eee2e-1d25-4c81-8e9a-41349320af7b" targetNamespace="http://schemas.microsoft.com/office/2006/metadata/properties" ma:root="true" ma:fieldsID="873b49ddb1b0bc7058ab52e7af4d1137" ns3:_="">
    <xsd:import namespace="2d0eee2e-1d25-4c81-8e9a-41349320af7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eee2e-1d25-4c81-8e9a-41349320af7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0eee2e-1d25-4c81-8e9a-41349320af7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E2DEE-28C8-428E-B27F-785E63D96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EA8CE4-75C2-470E-859B-2A8C945E9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eee2e-1d25-4c81-8e9a-41349320a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335337-46F8-4499-9133-11262FFBD154}">
  <ds:schemaRefs>
    <ds:schemaRef ds:uri="http://schemas.microsoft.com/office/2006/metadata/properties"/>
    <ds:schemaRef ds:uri="http://schemas.microsoft.com/office/infopath/2007/PartnerControls"/>
    <ds:schemaRef ds:uri="2d0eee2e-1d25-4c81-8e9a-41349320af7b"/>
  </ds:schemaRefs>
</ds:datastoreItem>
</file>

<file path=customXml/itemProps4.xml><?xml version="1.0" encoding="utf-8"?>
<ds:datastoreItem xmlns:ds="http://schemas.openxmlformats.org/officeDocument/2006/customXml" ds:itemID="{A40E1CC2-CF48-46DD-B1E7-8FDB748B1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ბლანკი თეგეტა</vt:lpstr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ბლანკი თეგეტა</dc:title>
  <dc:subject/>
  <dc:creator>Tinatin Khutsishvili</dc:creator>
  <cp:keywords/>
  <dc:description/>
  <cp:lastModifiedBy>Otar Gelashvili</cp:lastModifiedBy>
  <cp:revision>4</cp:revision>
  <cp:lastPrinted>2025-12-04T08:48:00Z</cp:lastPrinted>
  <dcterms:created xsi:type="dcterms:W3CDTF">2026-10-01T08:42:00Z</dcterms:created>
  <dcterms:modified xsi:type="dcterms:W3CDTF">2026-10-28T10:48:00Z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2023-07-21T00:00:00Z</vt:filetime>
  </property>
  <property fmtid="{D5CDD505-2E9C-101B-9397-08002B2CF9AE}" pid="5" name="ContentTypeId">
    <vt:lpwstr>0x010100DFFA9D1E9BE94340BE632E91154E81B5</vt:lpwstr>
  </property>
</Properties>
</file>