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86528" w14:textId="315B890B" w:rsidR="00435992" w:rsidRPr="00937D9A" w:rsidRDefault="000A2F7A" w:rsidP="00937D9A">
      <w:pPr>
        <w:spacing w:line="360" w:lineRule="auto"/>
        <w:jc w:val="center"/>
        <w:rPr>
          <w:b/>
          <w:bCs/>
          <w:sz w:val="22"/>
        </w:rPr>
      </w:pPr>
      <w:r w:rsidRPr="00937D9A">
        <w:rPr>
          <w:b/>
          <w:bCs/>
          <w:sz w:val="22"/>
        </w:rPr>
        <w:t>ESG Checklist for Procurement RFP</w:t>
      </w:r>
    </w:p>
    <w:p w14:paraId="0F2D8BB8" w14:textId="77777777" w:rsidR="000A2F7A" w:rsidRPr="00937D9A" w:rsidRDefault="000A2F7A" w:rsidP="00937D9A">
      <w:pPr>
        <w:spacing w:line="360" w:lineRule="auto"/>
        <w:jc w:val="both"/>
        <w:rPr>
          <w:sz w:val="22"/>
        </w:rPr>
      </w:pPr>
    </w:p>
    <w:p w14:paraId="2A5475E0" w14:textId="53DD06B1" w:rsidR="000A2F7A" w:rsidRPr="00937D9A" w:rsidRDefault="000A2F7A" w:rsidP="00937D9A">
      <w:pPr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>Are their products/services designed to reduce environmental impact (e.g., energy-efficient, sustainably sourced materials</w:t>
      </w:r>
      <w:proofErr w:type="gramStart"/>
      <w:r w:rsidRPr="00937D9A">
        <w:rPr>
          <w:sz w:val="22"/>
        </w:rPr>
        <w:t>)?</w:t>
      </w:r>
      <w:r w:rsidR="00F202AF">
        <w:rPr>
          <w:sz w:val="22"/>
        </w:rPr>
        <w:t>-</w:t>
      </w:r>
      <w:proofErr w:type="gramEnd"/>
      <w:r w:rsidR="00F202AF" w:rsidRPr="00F202AF">
        <w:rPr>
          <w:b/>
          <w:bCs/>
          <w:sz w:val="22"/>
        </w:rPr>
        <w:t>Yes</w:t>
      </w:r>
    </w:p>
    <w:p w14:paraId="053ADF08" w14:textId="42260DB7" w:rsidR="000A2F7A" w:rsidRPr="00937D9A" w:rsidRDefault="000A2F7A" w:rsidP="00937D9A">
      <w:pPr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 xml:space="preserve">Do they have initiatives to reduce carbon </w:t>
      </w:r>
      <w:proofErr w:type="gramStart"/>
      <w:r w:rsidRPr="00937D9A">
        <w:rPr>
          <w:sz w:val="22"/>
        </w:rPr>
        <w:t>emissions?</w:t>
      </w:r>
      <w:r w:rsidR="00F202AF">
        <w:rPr>
          <w:sz w:val="22"/>
        </w:rPr>
        <w:t>-</w:t>
      </w:r>
      <w:proofErr w:type="gramEnd"/>
      <w:r w:rsidR="00F202AF">
        <w:rPr>
          <w:sz w:val="22"/>
        </w:rPr>
        <w:t xml:space="preserve"> </w:t>
      </w:r>
      <w:r w:rsidR="00F202AF" w:rsidRPr="00F202AF">
        <w:rPr>
          <w:b/>
          <w:bCs/>
          <w:sz w:val="22"/>
        </w:rPr>
        <w:t>No</w:t>
      </w:r>
    </w:p>
    <w:p w14:paraId="3E8AE26A" w14:textId="473C6C97" w:rsidR="000A2F7A" w:rsidRPr="00937D9A" w:rsidRDefault="000A2F7A" w:rsidP="00937D9A">
      <w:pPr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 xml:space="preserve">Are they compliant with local and international environmental </w:t>
      </w:r>
      <w:proofErr w:type="gramStart"/>
      <w:r w:rsidRPr="00937D9A">
        <w:rPr>
          <w:sz w:val="22"/>
        </w:rPr>
        <w:t>regulations?</w:t>
      </w:r>
      <w:r w:rsidR="00F202AF">
        <w:rPr>
          <w:sz w:val="22"/>
        </w:rPr>
        <w:t>-</w:t>
      </w:r>
      <w:proofErr w:type="gramEnd"/>
      <w:r w:rsidR="00F202AF" w:rsidRPr="00F202AF">
        <w:rPr>
          <w:b/>
          <w:bCs/>
          <w:sz w:val="22"/>
        </w:rPr>
        <w:t>Yes</w:t>
      </w:r>
    </w:p>
    <w:p w14:paraId="711CD24C" w14:textId="7E36B5E3" w:rsidR="000A2F7A" w:rsidRPr="00937D9A" w:rsidRDefault="000A2F7A" w:rsidP="00937D9A">
      <w:pPr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>Do they have a waste management plan (e.g., recycling, reducing landfill use</w:t>
      </w:r>
      <w:proofErr w:type="gramStart"/>
      <w:r w:rsidRPr="00937D9A">
        <w:rPr>
          <w:sz w:val="22"/>
        </w:rPr>
        <w:t>)?</w:t>
      </w:r>
      <w:r w:rsidR="00F202AF">
        <w:rPr>
          <w:sz w:val="22"/>
        </w:rPr>
        <w:t>-</w:t>
      </w:r>
      <w:proofErr w:type="gramEnd"/>
      <w:r w:rsidR="00F202AF" w:rsidRPr="00F202AF">
        <w:rPr>
          <w:b/>
          <w:bCs/>
          <w:sz w:val="22"/>
        </w:rPr>
        <w:t>Yes</w:t>
      </w:r>
    </w:p>
    <w:p w14:paraId="400EC4D1" w14:textId="2F327A54" w:rsidR="000A2F7A" w:rsidRPr="00937D9A" w:rsidRDefault="000A2F7A" w:rsidP="00937D9A">
      <w:pPr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 xml:space="preserve">Do they provide health and safety training and follow safety </w:t>
      </w:r>
      <w:proofErr w:type="gramStart"/>
      <w:r w:rsidRPr="00937D9A">
        <w:rPr>
          <w:sz w:val="22"/>
        </w:rPr>
        <w:t>standards?</w:t>
      </w:r>
      <w:r w:rsidR="00F202AF">
        <w:rPr>
          <w:sz w:val="22"/>
        </w:rPr>
        <w:t>-</w:t>
      </w:r>
      <w:proofErr w:type="gramEnd"/>
      <w:r w:rsidR="00F202AF" w:rsidRPr="00F202AF">
        <w:rPr>
          <w:b/>
          <w:bCs/>
          <w:sz w:val="22"/>
        </w:rPr>
        <w:t>Yes</w:t>
      </w:r>
    </w:p>
    <w:p w14:paraId="11A16E4E" w14:textId="7763FA6E" w:rsidR="000A2F7A" w:rsidRPr="00937D9A" w:rsidRDefault="000A2F7A" w:rsidP="00937D9A">
      <w:pPr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 xml:space="preserve">Are their suppliers and subcontractors held to the same social responsibility </w:t>
      </w:r>
      <w:proofErr w:type="gramStart"/>
      <w:r w:rsidRPr="00937D9A">
        <w:rPr>
          <w:sz w:val="22"/>
        </w:rPr>
        <w:t>standards?</w:t>
      </w:r>
      <w:r w:rsidR="00F202AF">
        <w:rPr>
          <w:sz w:val="22"/>
        </w:rPr>
        <w:t>-</w:t>
      </w:r>
      <w:proofErr w:type="gramEnd"/>
      <w:r w:rsidR="00F202AF">
        <w:rPr>
          <w:sz w:val="22"/>
        </w:rPr>
        <w:t xml:space="preserve"> </w:t>
      </w:r>
      <w:r w:rsidR="00F202AF" w:rsidRPr="00F202AF">
        <w:rPr>
          <w:b/>
          <w:bCs/>
          <w:sz w:val="22"/>
        </w:rPr>
        <w:t>Yes</w:t>
      </w:r>
    </w:p>
    <w:p w14:paraId="29D4B08E" w14:textId="2C5F58B8" w:rsidR="000A2F7A" w:rsidRPr="00937D9A" w:rsidRDefault="000A2F7A" w:rsidP="00937D9A">
      <w:pPr>
        <w:numPr>
          <w:ilvl w:val="0"/>
          <w:numId w:val="8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 xml:space="preserve">Do they have a code of ethics or conduct in </w:t>
      </w:r>
      <w:proofErr w:type="gramStart"/>
      <w:r w:rsidRPr="00937D9A">
        <w:rPr>
          <w:sz w:val="22"/>
        </w:rPr>
        <w:t>place?</w:t>
      </w:r>
      <w:r w:rsidR="00F202AF">
        <w:rPr>
          <w:sz w:val="22"/>
        </w:rPr>
        <w:t>-</w:t>
      </w:r>
      <w:proofErr w:type="gramEnd"/>
      <w:r w:rsidR="00F202AF" w:rsidRPr="00F202AF">
        <w:rPr>
          <w:b/>
          <w:bCs/>
          <w:sz w:val="22"/>
        </w:rPr>
        <w:t>Yes</w:t>
      </w:r>
    </w:p>
    <w:p w14:paraId="473C66EF" w14:textId="487506CB" w:rsidR="000A2F7A" w:rsidRPr="00937D9A" w:rsidRDefault="000A2F7A" w:rsidP="00937D9A">
      <w:pPr>
        <w:numPr>
          <w:ilvl w:val="0"/>
          <w:numId w:val="8"/>
        </w:numPr>
        <w:spacing w:line="360" w:lineRule="auto"/>
        <w:jc w:val="both"/>
        <w:rPr>
          <w:sz w:val="22"/>
        </w:rPr>
      </w:pPr>
      <w:r w:rsidRPr="00937D9A">
        <w:rPr>
          <w:sz w:val="22"/>
        </w:rPr>
        <w:t xml:space="preserve">Are they transparent about their ownership, financial practices, and </w:t>
      </w:r>
      <w:proofErr w:type="gramStart"/>
      <w:r w:rsidRPr="00937D9A">
        <w:rPr>
          <w:sz w:val="22"/>
        </w:rPr>
        <w:t>governance?</w:t>
      </w:r>
      <w:r w:rsidR="00F202AF">
        <w:rPr>
          <w:sz w:val="22"/>
        </w:rPr>
        <w:t>-</w:t>
      </w:r>
      <w:proofErr w:type="gramEnd"/>
      <w:r w:rsidR="00F202AF">
        <w:rPr>
          <w:b/>
          <w:bCs/>
          <w:sz w:val="22"/>
        </w:rPr>
        <w:t>Yes</w:t>
      </w:r>
    </w:p>
    <w:p w14:paraId="3587C98B" w14:textId="77777777" w:rsidR="000A2F7A" w:rsidRPr="00937D9A" w:rsidRDefault="000A2F7A" w:rsidP="00937D9A">
      <w:pPr>
        <w:spacing w:line="360" w:lineRule="auto"/>
        <w:jc w:val="both"/>
        <w:rPr>
          <w:sz w:val="22"/>
        </w:rPr>
      </w:pPr>
    </w:p>
    <w:sectPr w:rsidR="000A2F7A" w:rsidRPr="00937D9A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FBCB3" w14:textId="77777777" w:rsidR="00462AA2" w:rsidRDefault="00462AA2" w:rsidP="000A2F7A">
      <w:pPr>
        <w:spacing w:after="0" w:line="240" w:lineRule="auto"/>
      </w:pPr>
      <w:r>
        <w:separator/>
      </w:r>
    </w:p>
  </w:endnote>
  <w:endnote w:type="continuationSeparator" w:id="0">
    <w:p w14:paraId="011C74D9" w14:textId="77777777" w:rsidR="00462AA2" w:rsidRDefault="00462AA2" w:rsidP="000A2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8CDDB" w14:textId="0C09D453" w:rsidR="000A2F7A" w:rsidRDefault="000A2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2320A8" wp14:editId="7547DD4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25270" cy="368935"/>
              <wp:effectExtent l="0" t="0" r="17780" b="0"/>
              <wp:wrapNone/>
              <wp:docPr id="1297470848" name="Text Box 2" descr="C1 - FOR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5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CF86C3" w14:textId="34719CB7" w:rsidR="000A2F7A" w:rsidRPr="000A2F7A" w:rsidRDefault="000A2F7A" w:rsidP="000A2F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0A2F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C1 -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2320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1 - FOR INTERNAL USE ONLY" style="position:absolute;margin-left:0;margin-top:0;width:120.1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" filled="f" stroked="f">
              <v:textbox style="mso-fit-shape-to-text:t" inset="0,0,0,15pt">
                <w:txbxContent>
                  <w:p w14:paraId="00CF86C3" w14:textId="34719CB7" w:rsidR="000A2F7A" w:rsidRPr="000A2F7A" w:rsidRDefault="000A2F7A" w:rsidP="000A2F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0A2F7A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C1 - FOR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A6F8" w14:textId="0E17AF00" w:rsidR="000A2F7A" w:rsidRDefault="000A2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1438E" wp14:editId="60808BC9">
              <wp:simplePos x="914400" y="94564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25270" cy="368935"/>
              <wp:effectExtent l="0" t="0" r="17780" b="0"/>
              <wp:wrapNone/>
              <wp:docPr id="1205363388" name="Text Box 3" descr="C1 - FOR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5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50B439" w14:textId="4E1EDEB9" w:rsidR="000A2F7A" w:rsidRPr="000A2F7A" w:rsidRDefault="000A2F7A" w:rsidP="000A2F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0A2F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C1 -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1438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1 - FOR INTERNAL USE ONLY" style="position:absolute;margin-left:0;margin-top:0;width:120.1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" filled="f" stroked="f">
              <v:textbox style="mso-fit-shape-to-text:t" inset="0,0,0,15pt">
                <w:txbxContent>
                  <w:p w14:paraId="5750B439" w14:textId="4E1EDEB9" w:rsidR="000A2F7A" w:rsidRPr="000A2F7A" w:rsidRDefault="000A2F7A" w:rsidP="000A2F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0A2F7A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C1 - FOR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05B7A" w14:textId="26978A1D" w:rsidR="000A2F7A" w:rsidRDefault="000A2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9A3DD3" wp14:editId="04BC1F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25270" cy="368935"/>
              <wp:effectExtent l="0" t="0" r="17780" b="0"/>
              <wp:wrapNone/>
              <wp:docPr id="203340207" name="Text Box 1" descr="C1 - FOR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5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819472" w14:textId="25289715" w:rsidR="000A2F7A" w:rsidRPr="000A2F7A" w:rsidRDefault="000A2F7A" w:rsidP="000A2F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0A2F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C1 -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A3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1 - FOR INTERNAL USE ONLY" style="position:absolute;margin-left:0;margin-top:0;width:120.1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" filled="f" stroked="f">
              <v:textbox style="mso-fit-shape-to-text:t" inset="0,0,0,15pt">
                <w:txbxContent>
                  <w:p w14:paraId="2B819472" w14:textId="25289715" w:rsidR="000A2F7A" w:rsidRPr="000A2F7A" w:rsidRDefault="000A2F7A" w:rsidP="000A2F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0A2F7A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C1 - FOR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F8793" w14:textId="77777777" w:rsidR="00462AA2" w:rsidRDefault="00462AA2" w:rsidP="000A2F7A">
      <w:pPr>
        <w:spacing w:after="0" w:line="240" w:lineRule="auto"/>
      </w:pPr>
      <w:r>
        <w:separator/>
      </w:r>
    </w:p>
  </w:footnote>
  <w:footnote w:type="continuationSeparator" w:id="0">
    <w:p w14:paraId="2200A14F" w14:textId="77777777" w:rsidR="00462AA2" w:rsidRDefault="00462AA2" w:rsidP="000A2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20818" w14:textId="4B8D0813" w:rsidR="00937D9A" w:rsidRDefault="00F6329C">
    <w:pPr>
      <w:pStyle w:val="Header"/>
    </w:pPr>
    <w:r>
      <w:rPr>
        <w:noProof/>
      </w:rPr>
      <w:drawing>
        <wp:inline distT="0" distB="0" distL="0" distR="0" wp14:anchorId="7C7B92CC" wp14:editId="2E4E176D">
          <wp:extent cx="1276350" cy="504825"/>
          <wp:effectExtent l="0" t="0" r="0" b="9525"/>
          <wp:docPr id="1857853692" name="Picture 1" descr="A logo with red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853692" name="Picture 1" descr="A logo with red and green 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7D9A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BE4BC0" wp14:editId="6C075F7D">
              <wp:simplePos x="0" y="0"/>
              <wp:positionH relativeFrom="page">
                <wp:posOffset>30480</wp:posOffset>
              </wp:positionH>
              <wp:positionV relativeFrom="paragraph">
                <wp:posOffset>-457200</wp:posOffset>
              </wp:positionV>
              <wp:extent cx="220980" cy="11026140"/>
              <wp:effectExtent l="0" t="0" r="7620" b="3810"/>
              <wp:wrapNone/>
              <wp:docPr id="5" name="Flowchart: Proces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0980" cy="11026140"/>
                      </a:xfrm>
                      <a:prstGeom prst="flowChartProcess">
                        <a:avLst/>
                      </a:prstGeom>
                      <a:solidFill>
                        <a:srgbClr val="C60C3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3FAF0" id="_x0000_t109" coordsize="21600,21600" o:spt="109" path="m,l,21600r21600,l21600,xe">
              <v:stroke joinstyle="miter"/>
              <v:path gradientshapeok="t" o:connecttype="rect"/>
            </v:shapetype>
            <v:shape id="Flowchart: Process 5" o:spid="_x0000_s1026" type="#_x0000_t109" style="position:absolute;margin-left:2.4pt;margin-top:-36pt;width:17.4pt;height:868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" fillcolor="#c60c30" stroked="f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D3AC3"/>
    <w:multiLevelType w:val="multilevel"/>
    <w:tmpl w:val="F782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A1503"/>
    <w:multiLevelType w:val="multilevel"/>
    <w:tmpl w:val="A378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53611"/>
    <w:multiLevelType w:val="multilevel"/>
    <w:tmpl w:val="B0DE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05868"/>
    <w:multiLevelType w:val="multilevel"/>
    <w:tmpl w:val="8E6AF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06557"/>
    <w:multiLevelType w:val="multilevel"/>
    <w:tmpl w:val="FAE4B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001F28"/>
    <w:multiLevelType w:val="multilevel"/>
    <w:tmpl w:val="D746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900D5"/>
    <w:multiLevelType w:val="multilevel"/>
    <w:tmpl w:val="10AE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917BEC"/>
    <w:multiLevelType w:val="multilevel"/>
    <w:tmpl w:val="BAF6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A22F2F"/>
    <w:multiLevelType w:val="multilevel"/>
    <w:tmpl w:val="A4A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DE0FE9"/>
    <w:multiLevelType w:val="multilevel"/>
    <w:tmpl w:val="0B94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070613"/>
    <w:multiLevelType w:val="multilevel"/>
    <w:tmpl w:val="87EC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0387472">
    <w:abstractNumId w:val="4"/>
  </w:num>
  <w:num w:numId="2" w16cid:durableId="1061053837">
    <w:abstractNumId w:val="3"/>
  </w:num>
  <w:num w:numId="3" w16cid:durableId="2048213165">
    <w:abstractNumId w:val="2"/>
  </w:num>
  <w:num w:numId="4" w16cid:durableId="687677405">
    <w:abstractNumId w:val="6"/>
  </w:num>
  <w:num w:numId="5" w16cid:durableId="2131970640">
    <w:abstractNumId w:val="1"/>
  </w:num>
  <w:num w:numId="6" w16cid:durableId="2036954379">
    <w:abstractNumId w:val="10"/>
  </w:num>
  <w:num w:numId="7" w16cid:durableId="1973636694">
    <w:abstractNumId w:val="8"/>
  </w:num>
  <w:num w:numId="8" w16cid:durableId="930508977">
    <w:abstractNumId w:val="7"/>
  </w:num>
  <w:num w:numId="9" w16cid:durableId="1299260612">
    <w:abstractNumId w:val="9"/>
  </w:num>
  <w:num w:numId="10" w16cid:durableId="1460218560">
    <w:abstractNumId w:val="0"/>
  </w:num>
  <w:num w:numId="11" w16cid:durableId="910848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2"/>
    <w:rsid w:val="000A2F7A"/>
    <w:rsid w:val="00150B35"/>
    <w:rsid w:val="0018043F"/>
    <w:rsid w:val="00435992"/>
    <w:rsid w:val="00462AA2"/>
    <w:rsid w:val="004D3442"/>
    <w:rsid w:val="00686143"/>
    <w:rsid w:val="007D3106"/>
    <w:rsid w:val="00937D9A"/>
    <w:rsid w:val="0098716F"/>
    <w:rsid w:val="00A75869"/>
    <w:rsid w:val="00CA35BA"/>
    <w:rsid w:val="00DA546A"/>
    <w:rsid w:val="00E41A1A"/>
    <w:rsid w:val="00E44B59"/>
    <w:rsid w:val="00F202AF"/>
    <w:rsid w:val="00F6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5646C"/>
  <w15:chartTrackingRefBased/>
  <w15:docId w15:val="{FC7E8CDE-24CD-42A9-BD77-D1892B28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44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4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44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442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442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4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4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4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4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4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4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4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4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4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4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442"/>
    <w:rPr>
      <w:b/>
      <w:bCs/>
      <w:smallCaps/>
      <w:color w:val="365F9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A2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F7A"/>
  </w:style>
  <w:style w:type="paragraph" w:styleId="Header">
    <w:name w:val="header"/>
    <w:basedOn w:val="Normal"/>
    <w:link w:val="HeaderChar"/>
    <w:uiPriority w:val="99"/>
    <w:unhideWhenUsed/>
    <w:rsid w:val="0093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6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7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1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7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35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812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992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737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312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0214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064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69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783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823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0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1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99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202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04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644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2832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526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711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73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55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16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68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816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57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140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07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26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77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099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00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7407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017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967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612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550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96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12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172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347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638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457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616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8386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09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9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78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91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7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157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596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1730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668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7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383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981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798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9666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04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6008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10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9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2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41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69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18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22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364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630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52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0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3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7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05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48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7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0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8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956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567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726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62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9931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94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07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727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06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14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6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550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80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18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982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092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506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42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96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61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640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228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95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731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832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712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25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204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3975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264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562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129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579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407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71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58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050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98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049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917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650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76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89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64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539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05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70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5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573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30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016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629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637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9088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303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47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060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2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47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1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45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163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60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196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193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862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0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Nugzar Pagava</dc:creator>
  <cp:keywords/>
  <dc:description/>
  <cp:lastModifiedBy>Ana Kavtaradze</cp:lastModifiedBy>
  <cp:revision>2</cp:revision>
  <dcterms:created xsi:type="dcterms:W3CDTF">2026-10-29T06:25:00Z</dcterms:created>
  <dcterms:modified xsi:type="dcterms:W3CDTF">2026-10-29T06:25:00Z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c1eb9af,4d55d580,47d862bc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C1 - FOR INTERNAL USE ONLY</vt:lpwstr>
  </property>
  <property fmtid="{D5CDD505-2E9C-101B-9397-08002B2CF9AE}" pid="5" name="MSIP_Label_706c7ad2-60a5-409e-8203-10f940b19acd_Enabled">
    <vt:lpwstr>true</vt:lpwstr>
  </property>
  <property fmtid="{D5CDD505-2E9C-101B-9397-08002B2CF9AE}" pid="6" name="MSIP_Label_706c7ad2-60a5-409e-8203-10f940b19acd_SetDate">
    <vt:lpwstr>2024-12-02T17:25:33Z</vt:lpwstr>
  </property>
  <property fmtid="{D5CDD505-2E9C-101B-9397-08002B2CF9AE}" pid="7" name="MSIP_Label_706c7ad2-60a5-409e-8203-10f940b19acd_Method">
    <vt:lpwstr>Standard</vt:lpwstr>
  </property>
  <property fmtid="{D5CDD505-2E9C-101B-9397-08002B2CF9AE}" pid="8" name="MSIP_Label_706c7ad2-60a5-409e-8203-10f940b19acd_Name">
    <vt:lpwstr>For internal use only C1</vt:lpwstr>
  </property>
  <property fmtid="{D5CDD505-2E9C-101B-9397-08002B2CF9AE}" pid="9" name="MSIP_Label_706c7ad2-60a5-409e-8203-10f940b19acd_SiteId">
    <vt:lpwstr>91e167b0-e7f3-47d0-b08e-ac1e6b839fc3</vt:lpwstr>
  </property>
  <property fmtid="{D5CDD505-2E9C-101B-9397-08002B2CF9AE}" pid="10" name="MSIP_Label_706c7ad2-60a5-409e-8203-10f940b19acd_ActionId">
    <vt:lpwstr>35f268e4-2142-49cf-8d9e-c5fce6e28bb0</vt:lpwstr>
  </property>
  <property fmtid="{D5CDD505-2E9C-101B-9397-08002B2CF9AE}" pid="11" name="MSIP_Label_706c7ad2-60a5-409e-8203-10f940b19acd_ContentBits">
    <vt:lpwstr>2</vt:lpwstr>
  </property>
</Properties>
</file>